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F6902" w:rsidRPr="00D620E8" w:rsidRDefault="00B422B3" w:rsidP="006A4342">
      <w:pPr>
        <w:pStyle w:val="a3"/>
        <w:spacing w:before="11"/>
        <w:jc w:val="right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11077" wp14:editId="0EA18870">
                <wp:simplePos x="0" y="0"/>
                <wp:positionH relativeFrom="column">
                  <wp:posOffset>-114300</wp:posOffset>
                </wp:positionH>
                <wp:positionV relativeFrom="paragraph">
                  <wp:posOffset>-76835</wp:posOffset>
                </wp:positionV>
                <wp:extent cx="685800" cy="295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68A9" w:rsidRPr="00B422B3" w:rsidRDefault="009768A9" w:rsidP="00B422B3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B422B3">
                              <w:rPr>
                                <w:rFonts w:ascii="游明朝" w:eastAsia="游明朝" w:hAnsi="游明朝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11077" id="テキスト ボックス 2" o:spid="_x0000_s1027" type="#_x0000_t202" style="position:absolute;left:0;text-align:left;margin-left:-9pt;margin-top:-6.05pt;width:54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" filled="f" stroked="f" strokeweight=".5pt">
                <v:textbox>
                  <w:txbxContent>
                    <w:p w:rsidR="009768A9" w:rsidRPr="00B422B3" w:rsidRDefault="009768A9" w:rsidP="00B422B3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B422B3">
                        <w:rPr>
                          <w:rFonts w:ascii="游明朝" w:eastAsia="游明朝" w:hAnsi="游明朝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AF6902" w:rsidRPr="00D620E8">
        <w:rPr>
          <w:rFonts w:ascii="游明朝" w:eastAsia="游明朝" w:hAnsi="游明朝" w:hint="eastAsia"/>
          <w:sz w:val="21"/>
          <w:szCs w:val="21"/>
        </w:rPr>
        <w:t>令和〇年〇月〇日</w:t>
      </w:r>
    </w:p>
    <w:p w:rsidR="00AF6902" w:rsidRPr="00D620E8" w:rsidRDefault="00AF6902" w:rsidP="00AF6902">
      <w:pPr>
        <w:pStyle w:val="a3"/>
        <w:spacing w:before="11"/>
        <w:jc w:val="center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sz w:val="21"/>
          <w:szCs w:val="21"/>
        </w:rPr>
        <w:t>PI人件費制度利用</w:t>
      </w:r>
      <w:r w:rsidR="00500D55">
        <w:rPr>
          <w:rFonts w:ascii="游明朝" w:eastAsia="游明朝" w:hAnsi="游明朝" w:hint="eastAsia"/>
          <w:sz w:val="21"/>
          <w:szCs w:val="21"/>
        </w:rPr>
        <w:t>変更</w:t>
      </w:r>
      <w:r w:rsidRPr="00D620E8">
        <w:rPr>
          <w:rFonts w:ascii="游明朝" w:eastAsia="游明朝" w:hAnsi="游明朝" w:hint="eastAsia"/>
          <w:sz w:val="21"/>
          <w:szCs w:val="21"/>
        </w:rPr>
        <w:t>申請書</w:t>
      </w:r>
    </w:p>
    <w:p w:rsidR="00AF6902" w:rsidRPr="00D620E8" w:rsidRDefault="00AF6902" w:rsidP="00AF6902">
      <w:pPr>
        <w:pStyle w:val="a3"/>
        <w:tabs>
          <w:tab w:val="left" w:pos="400"/>
          <w:tab w:val="left" w:pos="1280"/>
          <w:tab w:val="left" w:pos="2163"/>
          <w:tab w:val="left" w:pos="2603"/>
          <w:tab w:val="left" w:pos="3260"/>
        </w:tabs>
        <w:spacing w:before="70" w:after="6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sz w:val="21"/>
          <w:szCs w:val="21"/>
        </w:rPr>
        <w:t>学　　　長　殿</w:t>
      </w:r>
    </w:p>
    <w:p w:rsidR="00AF6902" w:rsidRPr="00D620E8" w:rsidRDefault="00AF6902" w:rsidP="00AF6902">
      <w:pPr>
        <w:pStyle w:val="a3"/>
        <w:tabs>
          <w:tab w:val="left" w:pos="400"/>
          <w:tab w:val="left" w:pos="1280"/>
          <w:tab w:val="left" w:pos="2163"/>
          <w:tab w:val="left" w:pos="2603"/>
          <w:tab w:val="left" w:pos="3260"/>
        </w:tabs>
        <w:spacing w:before="70" w:after="6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sz w:val="21"/>
          <w:szCs w:val="21"/>
        </w:rPr>
        <w:t>部　局　長　殿</w:t>
      </w:r>
    </w:p>
    <w:p w:rsidR="00AF6902" w:rsidRPr="00D620E8" w:rsidRDefault="00AF6902" w:rsidP="00AF6902">
      <w:pPr>
        <w:pStyle w:val="a3"/>
        <w:tabs>
          <w:tab w:val="left" w:pos="400"/>
          <w:tab w:val="left" w:pos="1280"/>
          <w:tab w:val="left" w:pos="2163"/>
          <w:tab w:val="left" w:pos="2603"/>
          <w:tab w:val="left" w:pos="3260"/>
        </w:tabs>
        <w:spacing w:before="70" w:after="6"/>
        <w:ind w:firstLineChars="650" w:firstLine="1365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　</w:t>
      </w:r>
      <w:r w:rsidR="00B75CD9" w:rsidRPr="00D620E8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Pr="00D620E8">
        <w:rPr>
          <w:rFonts w:ascii="游明朝" w:eastAsia="游明朝" w:hAnsi="游明朝" w:hint="eastAsia"/>
          <w:sz w:val="21"/>
          <w:szCs w:val="21"/>
        </w:rPr>
        <w:t>研究代表者等</w:t>
      </w:r>
    </w:p>
    <w:tbl>
      <w:tblPr>
        <w:tblStyle w:val="TableNormal"/>
        <w:tblW w:w="8031" w:type="dxa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4"/>
        <w:gridCol w:w="2362"/>
        <w:gridCol w:w="2693"/>
      </w:tblGrid>
      <w:tr w:rsidR="00D620E8" w:rsidRPr="00D620E8" w:rsidTr="00500D55">
        <w:trPr>
          <w:trHeight w:val="20"/>
        </w:trPr>
        <w:tc>
          <w:tcPr>
            <w:tcW w:w="992" w:type="dxa"/>
          </w:tcPr>
          <w:p w:rsidR="00AF6902" w:rsidRPr="00D620E8" w:rsidRDefault="00AF6902" w:rsidP="004B1F62">
            <w:pPr>
              <w:pStyle w:val="TableParagraph"/>
              <w:spacing w:before="41"/>
              <w:ind w:left="107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/>
                <w:sz w:val="21"/>
                <w:szCs w:val="21"/>
              </w:rPr>
              <w:t>所</w:t>
            </w: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D620E8">
              <w:rPr>
                <w:rFonts w:ascii="游明朝" w:eastAsia="游明朝" w:hAnsi="游明朝"/>
                <w:sz w:val="21"/>
                <w:szCs w:val="21"/>
              </w:rPr>
              <w:t>属</w:t>
            </w:r>
          </w:p>
        </w:tc>
        <w:tc>
          <w:tcPr>
            <w:tcW w:w="7039" w:type="dxa"/>
            <w:gridSpan w:val="3"/>
          </w:tcPr>
          <w:p w:rsidR="00AF6902" w:rsidRPr="00D620E8" w:rsidRDefault="00AF6902" w:rsidP="004B1F62">
            <w:pPr>
              <w:pStyle w:val="TableParagraph"/>
              <w:spacing w:before="41"/>
              <w:ind w:left="105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/>
                <w:sz w:val="21"/>
                <w:szCs w:val="21"/>
              </w:rPr>
              <w:t>○○</w:t>
            </w: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研究院</w:t>
            </w:r>
            <w:r w:rsidRPr="00D620E8">
              <w:rPr>
                <w:rFonts w:ascii="游明朝" w:eastAsia="游明朝" w:hAnsi="游明朝"/>
                <w:sz w:val="21"/>
                <w:szCs w:val="21"/>
              </w:rPr>
              <w:t>○○○</w:t>
            </w: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部門</w:t>
            </w:r>
          </w:p>
        </w:tc>
      </w:tr>
      <w:tr w:rsidR="00D620E8" w:rsidRPr="00D620E8" w:rsidTr="00500D55">
        <w:trPr>
          <w:trHeight w:val="20"/>
        </w:trPr>
        <w:tc>
          <w:tcPr>
            <w:tcW w:w="992" w:type="dxa"/>
          </w:tcPr>
          <w:p w:rsidR="00AF6902" w:rsidRPr="00D620E8" w:rsidRDefault="00AF6902" w:rsidP="004B1F62">
            <w:pPr>
              <w:pStyle w:val="TableParagraph"/>
              <w:spacing w:before="65"/>
              <w:ind w:firstLineChars="50" w:firstLine="105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職　名</w:t>
            </w:r>
          </w:p>
        </w:tc>
        <w:tc>
          <w:tcPr>
            <w:tcW w:w="7039" w:type="dxa"/>
            <w:gridSpan w:val="3"/>
          </w:tcPr>
          <w:p w:rsidR="00AF6902" w:rsidRPr="00D620E8" w:rsidRDefault="00AF6902" w:rsidP="004B1F62">
            <w:pPr>
              <w:pStyle w:val="TableParagraph"/>
              <w:spacing w:before="65"/>
              <w:ind w:firstLineChars="50" w:firstLine="105"/>
              <w:rPr>
                <w:rFonts w:ascii="游明朝" w:eastAsia="游明朝" w:hAnsi="游明朝"/>
                <w:sz w:val="21"/>
                <w:szCs w:val="21"/>
                <w:highlight w:val="yellow"/>
              </w:rPr>
            </w:pPr>
            <w:r w:rsidRPr="00D620E8">
              <w:rPr>
                <w:rFonts w:ascii="游明朝" w:eastAsia="游明朝" w:hAnsi="游明朝"/>
                <w:sz w:val="21"/>
                <w:szCs w:val="21"/>
              </w:rPr>
              <w:t>○○</w:t>
            </w:r>
          </w:p>
        </w:tc>
      </w:tr>
      <w:tr w:rsidR="00D620E8" w:rsidRPr="00D620E8" w:rsidTr="00500D55">
        <w:trPr>
          <w:trHeight w:val="20"/>
        </w:trPr>
        <w:tc>
          <w:tcPr>
            <w:tcW w:w="992" w:type="dxa"/>
          </w:tcPr>
          <w:p w:rsidR="00AF6902" w:rsidRPr="00D620E8" w:rsidRDefault="00AF6902" w:rsidP="004B1F62">
            <w:pPr>
              <w:pStyle w:val="TableParagraph"/>
              <w:spacing w:before="65"/>
              <w:ind w:firstLineChars="50" w:firstLine="105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氏　名</w:t>
            </w:r>
          </w:p>
        </w:tc>
        <w:tc>
          <w:tcPr>
            <w:tcW w:w="7039" w:type="dxa"/>
            <w:gridSpan w:val="3"/>
          </w:tcPr>
          <w:p w:rsidR="00AF6902" w:rsidRPr="00D620E8" w:rsidRDefault="00AF6902" w:rsidP="004B1F62">
            <w:pPr>
              <w:pStyle w:val="TableParagraph"/>
              <w:spacing w:before="65"/>
              <w:ind w:left="110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/>
                <w:sz w:val="21"/>
                <w:szCs w:val="21"/>
              </w:rPr>
              <w:t>○○</w:t>
            </w: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D620E8">
              <w:rPr>
                <w:rFonts w:ascii="游明朝" w:eastAsia="游明朝" w:hAnsi="游明朝"/>
                <w:sz w:val="21"/>
                <w:szCs w:val="21"/>
              </w:rPr>
              <w:t>○○</w:t>
            </w:r>
          </w:p>
        </w:tc>
      </w:tr>
      <w:tr w:rsidR="00500D55" w:rsidRPr="00D620E8" w:rsidTr="00500D5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92" w:type="dxa"/>
          </w:tcPr>
          <w:p w:rsidR="00500D55" w:rsidRPr="00D620E8" w:rsidRDefault="00500D55" w:rsidP="00500D55">
            <w:pPr>
              <w:pStyle w:val="TableParagraph"/>
              <w:spacing w:before="65"/>
              <w:ind w:firstLineChars="50" w:firstLine="105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級号俸</w:t>
            </w:r>
          </w:p>
        </w:tc>
        <w:tc>
          <w:tcPr>
            <w:tcW w:w="1984" w:type="dxa"/>
          </w:tcPr>
          <w:p w:rsidR="00500D55" w:rsidRPr="00D620E8" w:rsidRDefault="00500D55" w:rsidP="00500D55">
            <w:pPr>
              <w:pStyle w:val="TableParagraph"/>
              <w:spacing w:before="65"/>
              <w:ind w:right="210"/>
              <w:jc w:val="right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362" w:type="dxa"/>
          </w:tcPr>
          <w:p w:rsidR="00500D55" w:rsidRPr="00D620E8" w:rsidRDefault="00500D55" w:rsidP="00500D55">
            <w:pPr>
              <w:pStyle w:val="TableParagraph"/>
              <w:spacing w:before="6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年間給与額（A）</w:t>
            </w:r>
          </w:p>
        </w:tc>
        <w:tc>
          <w:tcPr>
            <w:tcW w:w="2693" w:type="dxa"/>
          </w:tcPr>
          <w:p w:rsidR="00500D55" w:rsidRPr="00D620E8" w:rsidRDefault="00500D55" w:rsidP="00500D55">
            <w:pPr>
              <w:pStyle w:val="TableParagraph"/>
              <w:spacing w:before="65"/>
              <w:ind w:left="125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/>
                <w:sz w:val="21"/>
                <w:szCs w:val="21"/>
              </w:rPr>
              <w:t>○○○○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万円</w:t>
            </w:r>
          </w:p>
        </w:tc>
      </w:tr>
    </w:tbl>
    <w:p w:rsidR="00B75CD9" w:rsidRPr="009732FD" w:rsidRDefault="00AF6902" w:rsidP="009732FD">
      <w:pPr>
        <w:pStyle w:val="a3"/>
        <w:spacing w:line="247" w:lineRule="auto"/>
        <w:ind w:right="253"/>
        <w:rPr>
          <w:rFonts w:ascii="游明朝" w:eastAsia="游明朝" w:hAnsi="游明朝"/>
          <w:spacing w:val="-9"/>
          <w:sz w:val="21"/>
          <w:szCs w:val="21"/>
        </w:rPr>
      </w:pPr>
      <w:r w:rsidRPr="00D620E8">
        <w:rPr>
          <w:rFonts w:ascii="游明朝" w:eastAsia="游明朝" w:hAnsi="游明朝" w:hint="eastAsia"/>
          <w:spacing w:val="-9"/>
          <w:sz w:val="21"/>
          <w:szCs w:val="21"/>
        </w:rPr>
        <w:t>「国立大学法</w:t>
      </w:r>
      <w:r w:rsidR="00B75CD9" w:rsidRPr="00D620E8">
        <w:rPr>
          <w:rFonts w:ascii="游明朝" w:eastAsia="游明朝" w:hAnsi="游明朝" w:hint="eastAsia"/>
          <w:spacing w:val="-9"/>
          <w:sz w:val="21"/>
          <w:szCs w:val="21"/>
        </w:rPr>
        <w:t>人</w:t>
      </w:r>
      <w:r w:rsidRPr="00D620E8">
        <w:rPr>
          <w:rFonts w:ascii="游明朝" w:eastAsia="游明朝" w:hAnsi="游明朝" w:hint="eastAsia"/>
          <w:spacing w:val="-9"/>
          <w:sz w:val="21"/>
          <w:szCs w:val="21"/>
        </w:rPr>
        <w:t>東京農工大学における研究代表者等の人件費支出に係る実施規程」に基づき、承認を受けた内容の変更を希望し、以下のとおり</w:t>
      </w:r>
      <w:r w:rsidRPr="00D620E8">
        <w:rPr>
          <w:rFonts w:ascii="游明朝" w:eastAsia="游明朝" w:hAnsi="游明朝" w:hint="eastAsia"/>
          <w:spacing w:val="-3"/>
          <w:sz w:val="21"/>
          <w:szCs w:val="21"/>
        </w:rPr>
        <w:t>申請</w:t>
      </w:r>
      <w:r w:rsidRPr="00D620E8">
        <w:rPr>
          <w:rFonts w:ascii="游明朝" w:eastAsia="游明朝" w:hAnsi="游明朝"/>
          <w:spacing w:val="-3"/>
          <w:sz w:val="21"/>
          <w:szCs w:val="21"/>
        </w:rPr>
        <w:t>いたします。</w:t>
      </w:r>
    </w:p>
    <w:tbl>
      <w:tblPr>
        <w:tblStyle w:val="TableNormal"/>
        <w:tblW w:w="13760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3817"/>
        <w:gridCol w:w="1711"/>
        <w:gridCol w:w="2268"/>
        <w:gridCol w:w="1843"/>
        <w:gridCol w:w="1843"/>
        <w:gridCol w:w="1842"/>
      </w:tblGrid>
      <w:tr w:rsidR="00D620E8" w:rsidRPr="00D620E8" w:rsidTr="00786DEC">
        <w:trPr>
          <w:trHeight w:val="688"/>
        </w:trPr>
        <w:tc>
          <w:tcPr>
            <w:tcW w:w="425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:rsidR="00B75CD9" w:rsidRPr="00D620E8" w:rsidRDefault="00B75CD9" w:rsidP="00D36224">
            <w:pPr>
              <w:pStyle w:val="TableParagraph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変更を希望する理由</w:t>
            </w:r>
          </w:p>
        </w:tc>
        <w:tc>
          <w:tcPr>
            <w:tcW w:w="9507" w:type="dxa"/>
            <w:gridSpan w:val="5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B75CD9" w:rsidRPr="00D620E8" w:rsidRDefault="00B75CD9" w:rsidP="00D36224">
            <w:pPr>
              <w:pStyle w:val="TableParagraph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D620E8" w:rsidRPr="00D620E8" w:rsidTr="00786DEC">
        <w:trPr>
          <w:trHeight w:val="351"/>
        </w:trPr>
        <w:tc>
          <w:tcPr>
            <w:tcW w:w="4253" w:type="dxa"/>
            <w:gridSpan w:val="2"/>
            <w:vMerge w:val="restart"/>
            <w:tcBorders>
              <w:top w:val="double" w:sz="4" w:space="0" w:color="000000"/>
              <w:left w:val="single" w:sz="4" w:space="0" w:color="auto"/>
            </w:tcBorders>
            <w:vAlign w:val="center"/>
          </w:tcPr>
          <w:p w:rsidR="00AF6902" w:rsidRPr="00EF5144" w:rsidRDefault="00AF6902" w:rsidP="004B1F62">
            <w:pPr>
              <w:pStyle w:val="TableParagraph"/>
              <w:ind w:left="159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F5144">
              <w:rPr>
                <w:rFonts w:ascii="游明朝" w:eastAsia="游明朝" w:hAnsi="游明朝" w:hint="eastAsia"/>
                <w:sz w:val="21"/>
                <w:szCs w:val="21"/>
              </w:rPr>
              <w:t>プロジェクト名</w:t>
            </w:r>
          </w:p>
          <w:p w:rsidR="00AF6902" w:rsidRPr="00EF5144" w:rsidRDefault="00AF6902" w:rsidP="004B1F62">
            <w:pPr>
              <w:pStyle w:val="TableParagraph"/>
              <w:ind w:left="159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F5144">
              <w:rPr>
                <w:rFonts w:ascii="游明朝" w:eastAsia="游明朝" w:hAnsi="游明朝" w:hint="eastAsia"/>
                <w:sz w:val="21"/>
                <w:szCs w:val="21"/>
              </w:rPr>
              <w:t>（プロジェクトコード）</w:t>
            </w:r>
          </w:p>
          <w:p w:rsidR="00A26F5B" w:rsidRPr="00EF5144" w:rsidRDefault="00786DEC" w:rsidP="004B1F62">
            <w:pPr>
              <w:pStyle w:val="TableParagraph"/>
              <w:ind w:left="159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F5144">
              <w:rPr>
                <w:rFonts w:ascii="游明朝" w:eastAsia="游明朝" w:hAnsi="游明朝" w:hint="eastAsia"/>
                <w:sz w:val="20"/>
                <w:szCs w:val="20"/>
              </w:rPr>
              <w:t>※本制度の利用を確認、可なら□にチェック</w:t>
            </w:r>
          </w:p>
        </w:tc>
        <w:tc>
          <w:tcPr>
            <w:tcW w:w="1711" w:type="dxa"/>
            <w:vMerge w:val="restart"/>
            <w:tcBorders>
              <w:top w:val="double" w:sz="4" w:space="0" w:color="000000"/>
            </w:tcBorders>
            <w:vAlign w:val="center"/>
          </w:tcPr>
          <w:p w:rsidR="00AF6902" w:rsidRPr="00D620E8" w:rsidRDefault="00AF6902" w:rsidP="004B1F6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人件費充当期間の</w:t>
            </w:r>
          </w:p>
          <w:p w:rsidR="00AF6902" w:rsidRPr="00D620E8" w:rsidRDefault="00AF6902" w:rsidP="004B1F6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エフォート（B）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right w:val="single" w:sz="4" w:space="0" w:color="auto"/>
            </w:tcBorders>
            <w:vAlign w:val="center"/>
          </w:tcPr>
          <w:p w:rsidR="00AF6902" w:rsidRPr="00D620E8" w:rsidRDefault="00AF6902" w:rsidP="004B1F6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人件費充当上限額（C）</w:t>
            </w:r>
          </w:p>
          <w:p w:rsidR="00AF6902" w:rsidRPr="00D620E8" w:rsidRDefault="00AF6902" w:rsidP="00B75CD9">
            <w:pPr>
              <w:pStyle w:val="TableParagraph"/>
              <w:spacing w:line="180" w:lineRule="auto"/>
              <w:ind w:firstLineChars="100" w:firstLine="200"/>
              <w:rPr>
                <w:rFonts w:ascii="游明朝" w:eastAsia="游明朝" w:hAnsi="游明朝"/>
                <w:sz w:val="20"/>
                <w:szCs w:val="20"/>
              </w:rPr>
            </w:pPr>
            <w:r w:rsidRPr="00D620E8">
              <w:rPr>
                <w:rFonts w:ascii="游明朝" w:eastAsia="游明朝" w:hAnsi="游明朝" w:hint="eastAsia"/>
                <w:sz w:val="20"/>
                <w:szCs w:val="20"/>
              </w:rPr>
              <w:t>※ (A)×(B)</w:t>
            </w:r>
          </w:p>
          <w:p w:rsidR="00AF6902" w:rsidRPr="00D620E8" w:rsidRDefault="00AF6902" w:rsidP="00B75CD9">
            <w:pPr>
              <w:pStyle w:val="TableParagraph"/>
              <w:spacing w:line="180" w:lineRule="auto"/>
              <w:ind w:firstLineChars="100" w:firstLine="200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0"/>
                <w:szCs w:val="20"/>
              </w:rPr>
              <w:t>※ 万円未満切り捨て</w:t>
            </w:r>
          </w:p>
        </w:tc>
        <w:tc>
          <w:tcPr>
            <w:tcW w:w="5528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02" w:rsidRPr="00D620E8" w:rsidRDefault="00AF6902" w:rsidP="004B1F6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希望するインセンティブ</w:t>
            </w:r>
          </w:p>
        </w:tc>
      </w:tr>
      <w:tr w:rsidR="00D620E8" w:rsidRPr="00D620E8" w:rsidTr="00786DEC">
        <w:trPr>
          <w:trHeight w:val="449"/>
        </w:trPr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6902" w:rsidRPr="00EF5144" w:rsidRDefault="00AF6902" w:rsidP="004B1F62">
            <w:pPr>
              <w:pStyle w:val="TableParagraph"/>
              <w:ind w:left="159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AF6902" w:rsidRPr="00D620E8" w:rsidRDefault="00AF6902" w:rsidP="004B1F6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6902" w:rsidRPr="00D620E8" w:rsidRDefault="00AF6902" w:rsidP="004B1F6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02" w:rsidRPr="00D620E8" w:rsidRDefault="00AF6902" w:rsidP="004B1F6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研究促進手当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02" w:rsidRPr="00D620E8" w:rsidRDefault="00AF6902" w:rsidP="004B1F62">
            <w:pPr>
              <w:pStyle w:val="TableParagraph"/>
              <w:spacing w:before="5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研究費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02" w:rsidRPr="00D620E8" w:rsidRDefault="00AF6902" w:rsidP="00B75CD9">
            <w:pPr>
              <w:pStyle w:val="TableParagraph"/>
              <w:spacing w:before="5" w:line="18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合</w:t>
            </w:r>
            <w:r w:rsidR="00B75CD9" w:rsidRPr="00D620E8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計</w:t>
            </w:r>
          </w:p>
          <w:p w:rsidR="00AF6902" w:rsidRPr="00D620E8" w:rsidRDefault="00AF6902" w:rsidP="00B75CD9">
            <w:pPr>
              <w:pStyle w:val="TableParagraph"/>
              <w:spacing w:before="5" w:line="180" w:lineRule="auto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D620E8">
              <w:rPr>
                <w:rFonts w:ascii="游明朝" w:eastAsia="游明朝" w:hAnsi="游明朝" w:hint="eastAsia"/>
                <w:sz w:val="20"/>
                <w:szCs w:val="20"/>
              </w:rPr>
              <w:t>※上限は（C）/2</w:t>
            </w:r>
          </w:p>
        </w:tc>
      </w:tr>
      <w:tr w:rsidR="00A26F5B" w:rsidRPr="00D620E8" w:rsidTr="00786DEC">
        <w:trPr>
          <w:trHeight w:val="563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5B" w:rsidRPr="00EF5144" w:rsidRDefault="00A26F5B" w:rsidP="00A26F5B">
            <w:pPr>
              <w:pStyle w:val="TableParagraph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F514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8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ind w:left="45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〇〇〇〇</w:t>
            </w:r>
          </w:p>
          <w:p w:rsidR="00A26F5B" w:rsidRPr="00D620E8" w:rsidRDefault="00A26F5B" w:rsidP="00A26F5B">
            <w:pPr>
              <w:pStyle w:val="TableParagraph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（〇〇〇〇）</w:t>
            </w:r>
          </w:p>
        </w:tc>
        <w:tc>
          <w:tcPr>
            <w:tcW w:w="1711" w:type="dxa"/>
            <w:vAlign w:val="center"/>
          </w:tcPr>
          <w:p w:rsidR="00A26F5B" w:rsidRPr="00D620E8" w:rsidRDefault="00A26F5B" w:rsidP="00A26F5B">
            <w:pPr>
              <w:pStyle w:val="TableParagraph"/>
              <w:spacing w:line="259" w:lineRule="exact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%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万円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</w:tr>
      <w:tr w:rsidR="00A26F5B" w:rsidRPr="00D620E8" w:rsidTr="00786DEC">
        <w:trPr>
          <w:trHeight w:val="578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5B" w:rsidRPr="00EF5144" w:rsidRDefault="00A26F5B" w:rsidP="00A26F5B">
            <w:pPr>
              <w:pStyle w:val="TableParagraph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F514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817" w:type="dxa"/>
            <w:tcBorders>
              <w:left w:val="single" w:sz="4" w:space="0" w:color="auto"/>
              <w:bottom w:val="single" w:sz="4" w:space="0" w:color="auto"/>
            </w:tcBorders>
          </w:tcPr>
          <w:p w:rsidR="00A26F5B" w:rsidRPr="00D620E8" w:rsidRDefault="00A26F5B" w:rsidP="00A26F5B">
            <w:pPr>
              <w:pStyle w:val="TableParagraph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〇〇〇〇</w:t>
            </w:r>
          </w:p>
          <w:p w:rsidR="00A26F5B" w:rsidRPr="00D620E8" w:rsidRDefault="00A26F5B" w:rsidP="00A26F5B">
            <w:pPr>
              <w:pStyle w:val="TableParagraph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（〇〇〇〇）</w:t>
            </w:r>
          </w:p>
        </w:tc>
        <w:tc>
          <w:tcPr>
            <w:tcW w:w="1711" w:type="dxa"/>
            <w:vAlign w:val="center"/>
          </w:tcPr>
          <w:p w:rsidR="00A26F5B" w:rsidRPr="00D620E8" w:rsidRDefault="00A26F5B" w:rsidP="00A26F5B">
            <w:pPr>
              <w:pStyle w:val="TableParagraph"/>
              <w:spacing w:line="259" w:lineRule="exact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%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万円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</w:tr>
      <w:tr w:rsidR="00A26F5B" w:rsidRPr="00D620E8" w:rsidTr="00786DEC">
        <w:trPr>
          <w:trHeight w:val="396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F5B" w:rsidRPr="00EF5144" w:rsidRDefault="00A26F5B" w:rsidP="00A26F5B">
            <w:pPr>
              <w:pStyle w:val="TableParagraph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EF5144">
              <w:rPr>
                <w:rFonts w:ascii="游明朝" w:eastAsia="游明朝" w:hAnsi="游明朝" w:hint="eastAsia"/>
                <w:sz w:val="21"/>
                <w:szCs w:val="21"/>
              </w:rPr>
              <w:t>□</w:t>
            </w:r>
          </w:p>
        </w:tc>
        <w:tc>
          <w:tcPr>
            <w:tcW w:w="3817" w:type="dxa"/>
            <w:tcBorders>
              <w:left w:val="single" w:sz="4" w:space="0" w:color="auto"/>
              <w:bottom w:val="single" w:sz="4" w:space="0" w:color="auto"/>
            </w:tcBorders>
          </w:tcPr>
          <w:p w:rsidR="00A26F5B" w:rsidRPr="00D620E8" w:rsidRDefault="00A26F5B" w:rsidP="00A26F5B">
            <w:pPr>
              <w:pStyle w:val="TableParagraph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〇〇〇〇</w:t>
            </w:r>
          </w:p>
          <w:p w:rsidR="00A26F5B" w:rsidRPr="00D620E8" w:rsidRDefault="00A26F5B" w:rsidP="00A26F5B">
            <w:pPr>
              <w:pStyle w:val="TableParagraph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（〇〇〇〇）</w:t>
            </w:r>
          </w:p>
        </w:tc>
        <w:tc>
          <w:tcPr>
            <w:tcW w:w="1711" w:type="dxa"/>
            <w:vAlign w:val="center"/>
          </w:tcPr>
          <w:p w:rsidR="00A26F5B" w:rsidRPr="00D620E8" w:rsidRDefault="00A26F5B" w:rsidP="00A26F5B">
            <w:pPr>
              <w:pStyle w:val="TableParagraph"/>
              <w:spacing w:line="259" w:lineRule="exact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%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万円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F5B" w:rsidRPr="00D620E8" w:rsidRDefault="00A26F5B" w:rsidP="00A26F5B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</w:tr>
      <w:tr w:rsidR="00D620E8" w:rsidRPr="00D620E8" w:rsidTr="00786DEC">
        <w:trPr>
          <w:trHeight w:val="429"/>
        </w:trPr>
        <w:tc>
          <w:tcPr>
            <w:tcW w:w="4253" w:type="dxa"/>
            <w:gridSpan w:val="2"/>
            <w:vAlign w:val="center"/>
          </w:tcPr>
          <w:p w:rsidR="00E15F3C" w:rsidRPr="00D620E8" w:rsidRDefault="00E15F3C" w:rsidP="00E15F3C">
            <w:pPr>
              <w:pStyle w:val="TableParagraph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合計</w:t>
            </w:r>
          </w:p>
        </w:tc>
        <w:tc>
          <w:tcPr>
            <w:tcW w:w="1711" w:type="dxa"/>
            <w:vAlign w:val="center"/>
          </w:tcPr>
          <w:p w:rsidR="00E15F3C" w:rsidRPr="00D620E8" w:rsidRDefault="00E15F3C" w:rsidP="00E15F3C">
            <w:pPr>
              <w:pStyle w:val="TableParagraph"/>
              <w:spacing w:line="259" w:lineRule="exact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%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E15F3C" w:rsidRPr="00D620E8" w:rsidRDefault="00E15F3C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万円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F3C" w:rsidRPr="00D620E8" w:rsidRDefault="00E15F3C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F3C" w:rsidRPr="00D620E8" w:rsidRDefault="00E15F3C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5F3C" w:rsidRPr="00D620E8" w:rsidRDefault="00E15F3C" w:rsidP="00E15F3C">
            <w:pPr>
              <w:pStyle w:val="TableParagraph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 w:rsidRPr="00D620E8">
              <w:rPr>
                <w:rFonts w:ascii="游明朝" w:eastAsia="游明朝" w:hAnsi="游明朝" w:hint="eastAsia"/>
                <w:sz w:val="21"/>
                <w:szCs w:val="21"/>
              </w:rPr>
              <w:t>円</w:t>
            </w:r>
          </w:p>
        </w:tc>
      </w:tr>
    </w:tbl>
    <w:p w:rsidR="00AF6902" w:rsidRPr="00D620E8" w:rsidRDefault="00AF6902" w:rsidP="00AF6902">
      <w:pPr>
        <w:pStyle w:val="a3"/>
        <w:spacing w:before="7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sz w:val="21"/>
          <w:szCs w:val="21"/>
        </w:rPr>
        <w:t>※本様式に合わせて「エフォート申告書（変更）」を提出すること。また、同申告書に記載した内容との整合性に注意すること</w:t>
      </w:r>
      <w:r w:rsidR="004B1F62" w:rsidRPr="00D620E8">
        <w:rPr>
          <w:rFonts w:ascii="游明朝" w:eastAsia="游明朝" w:hAnsi="游明朝" w:hint="eastAsia"/>
          <w:sz w:val="21"/>
          <w:szCs w:val="21"/>
        </w:rPr>
        <w:t>。</w:t>
      </w:r>
    </w:p>
    <w:p w:rsidR="00E15F3C" w:rsidRPr="00D620E8" w:rsidRDefault="00AF6902" w:rsidP="00AF6902">
      <w:pPr>
        <w:pStyle w:val="a3"/>
        <w:spacing w:before="7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sz w:val="21"/>
          <w:szCs w:val="21"/>
        </w:rPr>
        <w:t>※</w:t>
      </w:r>
      <w:r w:rsidR="004B1F62" w:rsidRPr="00D620E8">
        <w:rPr>
          <w:rFonts w:ascii="游明朝" w:eastAsia="游明朝" w:hAnsi="游明朝" w:hint="eastAsia"/>
          <w:sz w:val="21"/>
          <w:szCs w:val="21"/>
        </w:rPr>
        <w:t>変更申請は「PI人件費を新たに計上</w:t>
      </w:r>
      <w:r w:rsidR="00E15F3C" w:rsidRPr="00D620E8">
        <w:rPr>
          <w:rFonts w:ascii="游明朝" w:eastAsia="游明朝" w:hAnsi="游明朝" w:hint="eastAsia"/>
          <w:sz w:val="21"/>
          <w:szCs w:val="21"/>
        </w:rPr>
        <w:t>するとき</w:t>
      </w:r>
      <w:r w:rsidR="004B1F62" w:rsidRPr="00D620E8">
        <w:rPr>
          <w:rFonts w:ascii="游明朝" w:eastAsia="游明朝" w:hAnsi="游明朝" w:hint="eastAsia"/>
          <w:sz w:val="21"/>
          <w:szCs w:val="21"/>
        </w:rPr>
        <w:t>」「研究</w:t>
      </w:r>
      <w:r w:rsidR="00E15F3C" w:rsidRPr="00D620E8">
        <w:rPr>
          <w:rFonts w:ascii="游明朝" w:eastAsia="游明朝" w:hAnsi="游明朝" w:hint="eastAsia"/>
          <w:sz w:val="21"/>
          <w:szCs w:val="21"/>
        </w:rPr>
        <w:t>を</w:t>
      </w:r>
      <w:r w:rsidR="004B1F62" w:rsidRPr="00D620E8">
        <w:rPr>
          <w:rFonts w:ascii="游明朝" w:eastAsia="游明朝" w:hAnsi="游明朝" w:hint="eastAsia"/>
          <w:sz w:val="21"/>
          <w:szCs w:val="21"/>
        </w:rPr>
        <w:t>停止・中止・期間変更</w:t>
      </w:r>
      <w:r w:rsidR="00E15F3C" w:rsidRPr="00D620E8">
        <w:rPr>
          <w:rFonts w:ascii="游明朝" w:eastAsia="游明朝" w:hAnsi="游明朝" w:hint="eastAsia"/>
          <w:sz w:val="21"/>
          <w:szCs w:val="21"/>
        </w:rPr>
        <w:t>するとき</w:t>
      </w:r>
      <w:r w:rsidR="004B1F62" w:rsidRPr="00D620E8">
        <w:rPr>
          <w:rFonts w:ascii="游明朝" w:eastAsia="游明朝" w:hAnsi="游明朝" w:hint="eastAsia"/>
          <w:sz w:val="21"/>
          <w:szCs w:val="21"/>
        </w:rPr>
        <w:t>」</w:t>
      </w:r>
      <w:r w:rsidR="00E15F3C" w:rsidRPr="00D620E8">
        <w:rPr>
          <w:rFonts w:ascii="游明朝" w:eastAsia="游明朝" w:hAnsi="游明朝" w:hint="eastAsia"/>
          <w:sz w:val="21"/>
          <w:szCs w:val="21"/>
        </w:rPr>
        <w:t>「学長がやむを得ないと判断したとき」に限る</w:t>
      </w:r>
      <w:r w:rsidR="004B1F62" w:rsidRPr="00D620E8">
        <w:rPr>
          <w:rFonts w:ascii="游明朝" w:eastAsia="游明朝" w:hAnsi="游明朝" w:hint="eastAsia"/>
          <w:sz w:val="21"/>
          <w:szCs w:val="21"/>
        </w:rPr>
        <w:t>。</w:t>
      </w:r>
    </w:p>
    <w:p w:rsidR="00C12E02" w:rsidRPr="00D620E8" w:rsidRDefault="004B1F62" w:rsidP="00AF6902">
      <w:pPr>
        <w:pStyle w:val="a3"/>
        <w:spacing w:before="7"/>
        <w:rPr>
          <w:rFonts w:ascii="游明朝" w:eastAsia="游明朝" w:hAnsi="游明朝"/>
          <w:sz w:val="21"/>
          <w:szCs w:val="21"/>
        </w:rPr>
      </w:pPr>
      <w:r w:rsidRPr="00D620E8">
        <w:rPr>
          <w:rFonts w:ascii="游明朝" w:eastAsia="游明朝" w:hAnsi="游明朝" w:hint="eastAsia"/>
          <w:sz w:val="21"/>
          <w:szCs w:val="21"/>
        </w:rPr>
        <w:t>※変更箇所は青字記載（すでに承認を受けた内容を変更する場合は、当該欄に青字で2段書き）とする</w:t>
      </w:r>
      <w:r w:rsidR="00B75CD9" w:rsidRPr="00D620E8">
        <w:rPr>
          <w:rFonts w:ascii="游明朝" w:eastAsia="游明朝" w:hAnsi="游明朝" w:hint="eastAsia"/>
          <w:sz w:val="21"/>
          <w:szCs w:val="21"/>
        </w:rPr>
        <w:t>こと。</w:t>
      </w:r>
    </w:p>
    <w:sectPr w:rsidR="00C12E02" w:rsidRPr="00D620E8" w:rsidSect="00A26F5B">
      <w:headerReference w:type="default" r:id="rId7"/>
      <w:pgSz w:w="16840" w:h="11910" w:orient="landscape" w:code="9"/>
      <w:pgMar w:top="964" w:right="1639" w:bottom="964" w:left="1622" w:header="885" w:footer="142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8A9" w:rsidRDefault="009768A9">
      <w:r>
        <w:separator/>
      </w:r>
    </w:p>
  </w:endnote>
  <w:endnote w:type="continuationSeparator" w:id="0">
    <w:p w:rsidR="009768A9" w:rsidRDefault="0097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8A9" w:rsidRDefault="009768A9">
      <w:r>
        <w:separator/>
      </w:r>
    </w:p>
  </w:footnote>
  <w:footnote w:type="continuationSeparator" w:id="0">
    <w:p w:rsidR="009768A9" w:rsidRDefault="0097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8A9" w:rsidRDefault="009768A9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1A"/>
    <w:rsid w:val="00042551"/>
    <w:rsid w:val="001141B2"/>
    <w:rsid w:val="00114987"/>
    <w:rsid w:val="001707E0"/>
    <w:rsid w:val="00257F12"/>
    <w:rsid w:val="002967F5"/>
    <w:rsid w:val="002A378F"/>
    <w:rsid w:val="002D7DDC"/>
    <w:rsid w:val="002E201B"/>
    <w:rsid w:val="00433AA8"/>
    <w:rsid w:val="00453BC9"/>
    <w:rsid w:val="004674BF"/>
    <w:rsid w:val="004B1F62"/>
    <w:rsid w:val="004B642F"/>
    <w:rsid w:val="00500D55"/>
    <w:rsid w:val="00567650"/>
    <w:rsid w:val="00573E36"/>
    <w:rsid w:val="005943A4"/>
    <w:rsid w:val="00654BA9"/>
    <w:rsid w:val="006A4342"/>
    <w:rsid w:val="006F6D86"/>
    <w:rsid w:val="00700828"/>
    <w:rsid w:val="0072325D"/>
    <w:rsid w:val="00737331"/>
    <w:rsid w:val="0076051A"/>
    <w:rsid w:val="00786DEC"/>
    <w:rsid w:val="007E2BEE"/>
    <w:rsid w:val="008014D1"/>
    <w:rsid w:val="00852789"/>
    <w:rsid w:val="00864CB5"/>
    <w:rsid w:val="00875FCA"/>
    <w:rsid w:val="008D3D59"/>
    <w:rsid w:val="00970424"/>
    <w:rsid w:val="009732FD"/>
    <w:rsid w:val="009768A9"/>
    <w:rsid w:val="00A26F5B"/>
    <w:rsid w:val="00A4148D"/>
    <w:rsid w:val="00AF61BE"/>
    <w:rsid w:val="00AF6902"/>
    <w:rsid w:val="00B422B3"/>
    <w:rsid w:val="00B75CD9"/>
    <w:rsid w:val="00B90EC5"/>
    <w:rsid w:val="00B93B4C"/>
    <w:rsid w:val="00BD6482"/>
    <w:rsid w:val="00BF19EF"/>
    <w:rsid w:val="00C12E02"/>
    <w:rsid w:val="00D36224"/>
    <w:rsid w:val="00D55D08"/>
    <w:rsid w:val="00D620E8"/>
    <w:rsid w:val="00DB3F14"/>
    <w:rsid w:val="00DB4811"/>
    <w:rsid w:val="00DE4600"/>
    <w:rsid w:val="00E15F3C"/>
    <w:rsid w:val="00E8749C"/>
    <w:rsid w:val="00EC1E4B"/>
    <w:rsid w:val="00ED4C2F"/>
    <w:rsid w:val="00EF5144"/>
    <w:rsid w:val="00FF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FDAB0DD1-0F56-4075-8A4B-22F90365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55D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5D08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D55D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5D08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Date"/>
    <w:basedOn w:val="a"/>
    <w:next w:val="a"/>
    <w:link w:val="ab"/>
    <w:uiPriority w:val="99"/>
    <w:semiHidden/>
    <w:unhideWhenUsed/>
    <w:rsid w:val="00EC1E4B"/>
  </w:style>
  <w:style w:type="character" w:customStyle="1" w:styleId="ab">
    <w:name w:val="日付 (文字)"/>
    <w:basedOn w:val="a0"/>
    <w:link w:val="aa"/>
    <w:uiPriority w:val="99"/>
    <w:semiHidden/>
    <w:rsid w:val="00EC1E4B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Balloon Text"/>
    <w:basedOn w:val="a"/>
    <w:link w:val="ad"/>
    <w:uiPriority w:val="99"/>
    <w:semiHidden/>
    <w:unhideWhenUsed/>
    <w:rsid w:val="00852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52789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C12E02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30005-8B1F-45EE-9CD0-7374A31B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八重樫　喜陽</dc:creator>
  <cp:lastModifiedBy>吉川 友香</cp:lastModifiedBy>
  <cp:revision>3</cp:revision>
  <dcterms:created xsi:type="dcterms:W3CDTF">2022-04-20T07:55:00Z</dcterms:created>
  <dcterms:modified xsi:type="dcterms:W3CDTF">2022-04-20T07:55:00Z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2021-12-09T00:00:00Z</vt:filetime>
  </property>
</Properties>
</file>