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4FF4" w14:textId="65A9757B" w:rsidR="00081A57" w:rsidRPr="001810F5" w:rsidRDefault="00081A57">
      <w:pPr>
        <w:pStyle w:val="a7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  <w:r w:rsidRPr="001810F5">
        <w:rPr>
          <w:rFonts w:ascii="ＭＳ Ｐ明朝" w:eastAsia="ＭＳ Ｐ明朝" w:hAnsi="ＭＳ Ｐ明朝" w:hint="eastAsia"/>
          <w:sz w:val="24"/>
          <w:szCs w:val="24"/>
          <w:lang w:eastAsia="zh-TW"/>
        </w:rPr>
        <w:t>別紙様式</w:t>
      </w:r>
      <w:r w:rsidR="00073C11" w:rsidRPr="001810F5">
        <w:rPr>
          <w:rFonts w:ascii="ＭＳ Ｐ明朝" w:eastAsia="ＭＳ Ｐ明朝" w:hAnsi="ＭＳ Ｐ明朝"/>
          <w:sz w:val="24"/>
          <w:szCs w:val="24"/>
        </w:rPr>
        <w:t>2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第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5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条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第5項関係）</w:t>
      </w:r>
    </w:p>
    <w:p w14:paraId="06461DDC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p w14:paraId="4AF428B5" w14:textId="77777777" w:rsidR="00081A57" w:rsidRPr="003A4B78" w:rsidRDefault="00081A57">
      <w:pPr>
        <w:pStyle w:val="a7"/>
        <w:jc w:val="center"/>
        <w:rPr>
          <w:rFonts w:ascii="ＭＳ Ｐ明朝" w:eastAsia="ＭＳ Ｐ明朝" w:hAnsi="ＭＳ Ｐ明朝"/>
          <w:spacing w:val="0"/>
          <w:lang w:eastAsia="zh-TW"/>
        </w:rPr>
      </w:pPr>
      <w:r w:rsidRPr="003A4B78">
        <w:rPr>
          <w:rFonts w:ascii="ＭＳ Ｐ明朝" w:eastAsia="ＭＳ Ｐ明朝" w:hAnsi="ＭＳ Ｐ明朝" w:hint="eastAsia"/>
          <w:sz w:val="26"/>
          <w:szCs w:val="26"/>
          <w:lang w:eastAsia="zh-TW"/>
        </w:rPr>
        <w:t>陳　述　請　求　書</w:t>
      </w:r>
    </w:p>
    <w:p w14:paraId="13CA92E8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0"/>
        <w:gridCol w:w="4212"/>
      </w:tblGrid>
      <w:tr w:rsidR="00081A57" w:rsidRPr="003A4B78" w14:paraId="5884E268" w14:textId="77777777">
        <w:trPr>
          <w:trHeight w:hRule="exact" w:val="1148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804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（氏　　名）</w:t>
            </w:r>
          </w:p>
        </w:tc>
        <w:tc>
          <w:tcPr>
            <w:tcW w:w="4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7311F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（職　　名）</w:t>
            </w:r>
          </w:p>
        </w:tc>
      </w:tr>
      <w:tr w:rsidR="00081A57" w:rsidRPr="003A4B78" w14:paraId="6897EE1C" w14:textId="77777777">
        <w:trPr>
          <w:trHeight w:hRule="exact" w:val="1607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9A0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（請求の事由）</w:t>
            </w:r>
          </w:p>
        </w:tc>
      </w:tr>
      <w:tr w:rsidR="00081A57" w:rsidRPr="003A4B78" w14:paraId="7B48B983" w14:textId="77777777">
        <w:trPr>
          <w:trHeight w:hRule="exact" w:val="1806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3D8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（陳述の方法）</w:t>
            </w:r>
          </w:p>
          <w:p w14:paraId="56B29FF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1DB04A3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</w:t>
            </w:r>
            <w:r w:rsidRPr="003A4B78">
              <w:rPr>
                <w:rFonts w:ascii="ＭＳ Ｐ明朝" w:eastAsia="ＭＳ Ｐ明朝" w:hAnsi="ＭＳ Ｐ明朝" w:hint="eastAsia"/>
              </w:rPr>
              <w:t>口頭陳述</w:t>
            </w:r>
          </w:p>
          <w:p w14:paraId="0F1BADE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                   </w:t>
            </w:r>
            <w:r w:rsidRPr="003A4B78">
              <w:rPr>
                <w:rFonts w:ascii="ＭＳ Ｐ明朝" w:eastAsia="ＭＳ Ｐ明朝" w:hAnsi="ＭＳ Ｐ明朝" w:hint="eastAsia"/>
              </w:rPr>
              <w:t>を希望します。</w:t>
            </w:r>
          </w:p>
          <w:p w14:paraId="33EBE1F8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</w:t>
            </w:r>
            <w:r w:rsidRPr="003A4B78">
              <w:rPr>
                <w:rFonts w:ascii="ＭＳ Ｐ明朝" w:eastAsia="ＭＳ Ｐ明朝" w:hAnsi="ＭＳ Ｐ明朝" w:hint="eastAsia"/>
              </w:rPr>
              <w:t>書面陳述</w:t>
            </w:r>
          </w:p>
        </w:tc>
      </w:tr>
      <w:tr w:rsidR="00081A57" w:rsidRPr="003A4B78" w14:paraId="707597A9" w14:textId="77777777">
        <w:trPr>
          <w:trHeight w:hRule="exact" w:val="1806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CF4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（参考人の要否）</w:t>
            </w:r>
          </w:p>
          <w:p w14:paraId="507A886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07D09412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</w:t>
            </w:r>
            <w:r w:rsidRPr="003A4B78">
              <w:rPr>
                <w:rFonts w:ascii="ＭＳ Ｐ明朝" w:eastAsia="ＭＳ Ｐ明朝" w:hAnsi="ＭＳ Ｐ明朝" w:hint="eastAsia"/>
              </w:rPr>
              <w:t>別紙のとおり参考人を要請します。</w:t>
            </w:r>
          </w:p>
          <w:p w14:paraId="67CD1B2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429886B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</w:t>
            </w:r>
            <w:r w:rsidRPr="003A4B78">
              <w:rPr>
                <w:rFonts w:ascii="ＭＳ Ｐ明朝" w:eastAsia="ＭＳ Ｐ明朝" w:hAnsi="ＭＳ Ｐ明朝" w:hint="eastAsia"/>
              </w:rPr>
              <w:t>参考人を要請しません。</w:t>
            </w:r>
          </w:p>
        </w:tc>
      </w:tr>
      <w:tr w:rsidR="00081A57" w:rsidRPr="003A4B78" w14:paraId="275A93C4" w14:textId="77777777">
        <w:trPr>
          <w:trHeight w:hRule="exact" w:val="3010"/>
        </w:trPr>
        <w:tc>
          <w:tcPr>
            <w:tcW w:w="85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258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</w:t>
            </w:r>
            <w:r w:rsidRPr="003A4B78">
              <w:rPr>
                <w:rFonts w:ascii="ＭＳ Ｐ明朝" w:eastAsia="ＭＳ Ｐ明朝" w:hAnsi="ＭＳ Ｐ明朝" w:hint="eastAsia"/>
              </w:rPr>
              <w:t>上記のとおり陳述を請求します。</w:t>
            </w:r>
          </w:p>
          <w:p w14:paraId="6CD4A50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34CCCAF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</w:t>
            </w:r>
            <w:r w:rsidR="0084041D" w:rsidRPr="003A4B78">
              <w:rPr>
                <w:rFonts w:ascii="ＭＳ Ｐ明朝" w:eastAsia="ＭＳ Ｐ明朝" w:hAnsi="ＭＳ Ｐ明朝" w:hint="eastAsia"/>
                <w:spacing w:val="1"/>
              </w:rPr>
              <w:t>国立大学法人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東京農工大学審査委員会　　殿</w:t>
            </w:r>
          </w:p>
          <w:p w14:paraId="2F9397F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</w:p>
          <w:p w14:paraId="4C3A7D1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</w:t>
            </w:r>
            <w:r w:rsidR="00FA5BA0" w:rsidRPr="003A4B7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  <w:p w14:paraId="7ADE577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</w:rPr>
            </w:pPr>
          </w:p>
          <w:p w14:paraId="3ECF38B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</w:rPr>
              <w:t xml:space="preserve">                                      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住　所</w:t>
            </w:r>
          </w:p>
          <w:p w14:paraId="2EBFAA4F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                    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請求者</w:t>
            </w:r>
          </w:p>
          <w:p w14:paraId="09F56CC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spacing w:val="0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                             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氏　名</w:t>
            </w:r>
            <w:r w:rsidRPr="003A4B78">
              <w:rPr>
                <w:rFonts w:ascii="ＭＳ Ｐ明朝" w:eastAsia="ＭＳ Ｐ明朝" w:hAnsi="ＭＳ Ｐ明朝"/>
                <w:spacing w:val="1"/>
                <w:lang w:eastAsia="zh-TW"/>
              </w:rPr>
              <w:t xml:space="preserve">                         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印</w:t>
            </w:r>
          </w:p>
        </w:tc>
      </w:tr>
    </w:tbl>
    <w:p w14:paraId="58E383A5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  <w:lang w:eastAsia="zh-TW"/>
        </w:rPr>
      </w:pPr>
    </w:p>
    <w:p w14:paraId="2B3E28AF" w14:textId="77777777" w:rsidR="002E5795" w:rsidRDefault="00081A57">
      <w:pPr>
        <w:pStyle w:val="a7"/>
        <w:rPr>
          <w:rFonts w:ascii="ＭＳ Ｐ明朝" w:eastAsia="ＭＳ Ｐ明朝" w:hAnsi="ＭＳ Ｐ明朝"/>
          <w:spacing w:val="1"/>
        </w:rPr>
      </w:pPr>
      <w:r w:rsidRPr="003A4B78">
        <w:rPr>
          <w:rFonts w:ascii="ＭＳ Ｐ明朝" w:eastAsia="ＭＳ Ｐ明朝" w:hAnsi="ＭＳ Ｐ明朝" w:hint="eastAsia"/>
        </w:rPr>
        <w:t>（注）１．（請求の事由）には、審査説明書に対する不服の事由を記入してください。</w:t>
      </w:r>
      <w:r w:rsidRPr="003A4B78">
        <w:rPr>
          <w:rFonts w:ascii="ＭＳ Ｐ明朝" w:eastAsia="ＭＳ Ｐ明朝" w:hAnsi="ＭＳ Ｐ明朝"/>
          <w:spacing w:val="1"/>
        </w:rPr>
        <w:t xml:space="preserve">      </w:t>
      </w:r>
    </w:p>
    <w:p w14:paraId="0AAB8FF4" w14:textId="77777777" w:rsidR="00081A57" w:rsidRPr="003A4B78" w:rsidRDefault="00081A57" w:rsidP="00AE552A">
      <w:pPr>
        <w:pStyle w:val="a7"/>
        <w:ind w:firstLineChars="200" w:firstLine="428"/>
        <w:rPr>
          <w:rFonts w:ascii="ＭＳ Ｐ明朝" w:eastAsia="ＭＳ Ｐ明朝" w:hAnsi="ＭＳ Ｐ明朝"/>
          <w:spacing w:val="0"/>
        </w:rPr>
      </w:pPr>
      <w:r w:rsidRPr="003A4B78">
        <w:rPr>
          <w:rFonts w:ascii="ＭＳ Ｐ明朝" w:eastAsia="ＭＳ Ｐ明朝" w:hAnsi="ＭＳ Ｐ明朝" w:hint="eastAsia"/>
        </w:rPr>
        <w:t>２．（陳述の方法）及び（参考人の要否）は不要のものを消してください。</w:t>
      </w:r>
    </w:p>
    <w:p w14:paraId="72BE36F7" w14:textId="77777777" w:rsidR="002E5795" w:rsidRDefault="00081A57">
      <w:pPr>
        <w:pStyle w:val="a7"/>
        <w:rPr>
          <w:rFonts w:ascii="ＭＳ Ｐ明朝" w:eastAsia="ＭＳ Ｐ明朝" w:hAnsi="ＭＳ Ｐ明朝"/>
        </w:rPr>
      </w:pPr>
      <w:r w:rsidRPr="003A4B78">
        <w:rPr>
          <w:rFonts w:ascii="ＭＳ Ｐ明朝" w:eastAsia="ＭＳ Ｐ明朝" w:hAnsi="ＭＳ Ｐ明朝"/>
          <w:spacing w:val="1"/>
        </w:rPr>
        <w:t xml:space="preserve">    </w:t>
      </w:r>
      <w:r w:rsidRPr="003A4B78">
        <w:rPr>
          <w:rFonts w:ascii="ＭＳ Ｐ明朝" w:eastAsia="ＭＳ Ｐ明朝" w:hAnsi="ＭＳ Ｐ明朝" w:hint="eastAsia"/>
        </w:rPr>
        <w:t>３．参考人を要請するときは、参考人の氏名、職業又は職名、住所及び参考人を必要とする</w:t>
      </w:r>
    </w:p>
    <w:p w14:paraId="064F8BD5" w14:textId="310CE925" w:rsidR="00081A57" w:rsidRPr="003A4B78" w:rsidRDefault="00081A57" w:rsidP="00AE552A">
      <w:pPr>
        <w:pStyle w:val="a7"/>
        <w:ind w:firstLineChars="300" w:firstLine="642"/>
        <w:rPr>
          <w:rFonts w:ascii="ＭＳ Ｐ明朝" w:eastAsia="ＭＳ Ｐ明朝" w:hAnsi="ＭＳ Ｐ明朝"/>
          <w:spacing w:val="0"/>
        </w:rPr>
      </w:pPr>
      <w:r w:rsidRPr="003A4B78">
        <w:rPr>
          <w:rFonts w:ascii="ＭＳ Ｐ明朝" w:eastAsia="ＭＳ Ｐ明朝" w:hAnsi="ＭＳ Ｐ明朝" w:hint="eastAsia"/>
        </w:rPr>
        <w:t>理由を</w:t>
      </w:r>
      <w:r w:rsidR="00E40D9B" w:rsidRPr="003A4B78">
        <w:rPr>
          <w:rFonts w:ascii="ＭＳ Ｐ明朝" w:eastAsia="ＭＳ Ｐ明朝" w:hAnsi="ＭＳ Ｐ明朝" w:hint="eastAsia"/>
        </w:rPr>
        <w:t>参考人要請書（</w:t>
      </w:r>
      <w:r w:rsidR="00E31D9A">
        <w:rPr>
          <w:rFonts w:ascii="ＭＳ Ｐ明朝" w:eastAsia="ＭＳ Ｐ明朝" w:hAnsi="ＭＳ Ｐ明朝" w:hint="eastAsia"/>
        </w:rPr>
        <w:t>別記様式</w:t>
      </w:r>
      <w:r w:rsidR="00E40D9B" w:rsidRPr="003A4B78">
        <w:rPr>
          <w:rFonts w:ascii="ＭＳ Ｐ明朝" w:eastAsia="ＭＳ Ｐ明朝" w:hAnsi="ＭＳ Ｐ明朝" w:hint="eastAsia"/>
        </w:rPr>
        <w:t>３）</w:t>
      </w:r>
      <w:r w:rsidRPr="003A4B78">
        <w:rPr>
          <w:rFonts w:ascii="ＭＳ Ｐ明朝" w:eastAsia="ＭＳ Ｐ明朝" w:hAnsi="ＭＳ Ｐ明朝" w:hint="eastAsia"/>
        </w:rPr>
        <w:t>に記入してください。</w:t>
      </w:r>
    </w:p>
    <w:p w14:paraId="34B425A6" w14:textId="77777777" w:rsidR="00081A57" w:rsidRPr="003A4B78" w:rsidRDefault="00081A57">
      <w:pPr>
        <w:pStyle w:val="a7"/>
        <w:rPr>
          <w:rFonts w:ascii="ＭＳ Ｐ明朝" w:eastAsia="ＭＳ Ｐ明朝" w:hAnsi="ＭＳ Ｐ明朝"/>
          <w:spacing w:val="0"/>
        </w:rPr>
      </w:pPr>
      <w:r w:rsidRPr="003A4B78">
        <w:rPr>
          <w:rFonts w:ascii="ＭＳ Ｐ明朝" w:eastAsia="ＭＳ Ｐ明朝" w:hAnsi="ＭＳ Ｐ明朝"/>
          <w:spacing w:val="1"/>
        </w:rPr>
        <w:t xml:space="preserve">    </w:t>
      </w:r>
      <w:r w:rsidRPr="003A4B78">
        <w:rPr>
          <w:rFonts w:ascii="ＭＳ Ｐ明朝" w:eastAsia="ＭＳ Ｐ明朝" w:hAnsi="ＭＳ Ｐ明朝" w:hint="eastAsia"/>
        </w:rPr>
        <w:t>４．この請求書に必要と認める資料を添付することができます。</w:t>
      </w:r>
    </w:p>
    <w:p w14:paraId="0B4AB175" w14:textId="002D7F56" w:rsidR="00081A57" w:rsidRPr="003A4B78" w:rsidRDefault="00081A57" w:rsidP="00D30153">
      <w:pPr>
        <w:pStyle w:val="a7"/>
        <w:ind w:left="636" w:hangingChars="300" w:hanging="636"/>
        <w:rPr>
          <w:rFonts w:ascii="ＭＳ Ｐ明朝" w:eastAsia="ＭＳ Ｐ明朝" w:hAnsi="ＭＳ Ｐ明朝"/>
        </w:rPr>
      </w:pPr>
      <w:r w:rsidRPr="003A4B78">
        <w:rPr>
          <w:rFonts w:ascii="ＭＳ Ｐ明朝" w:eastAsia="ＭＳ Ｐ明朝" w:hAnsi="ＭＳ Ｐ明朝"/>
          <w:spacing w:val="1"/>
        </w:rPr>
        <w:t xml:space="preserve">    </w:t>
      </w:r>
      <w:r w:rsidRPr="003A4B78">
        <w:rPr>
          <w:rFonts w:ascii="ＭＳ Ｐ明朝" w:eastAsia="ＭＳ Ｐ明朝" w:hAnsi="ＭＳ Ｐ明朝" w:hint="eastAsia"/>
        </w:rPr>
        <w:t>５．その他、別添「</w:t>
      </w:r>
      <w:r w:rsidR="00583445" w:rsidRPr="003A4B78">
        <w:rPr>
          <w:rFonts w:ascii="ＭＳ Ｐ明朝" w:eastAsia="ＭＳ Ｐ明朝" w:hAnsi="ＭＳ Ｐ明朝" w:hint="eastAsia"/>
        </w:rPr>
        <w:t>国立大学法人東京農工大学職員</w:t>
      </w:r>
      <w:r w:rsidR="00FA5BA0" w:rsidRPr="003A4B78">
        <w:rPr>
          <w:rFonts w:ascii="ＭＳ Ｐ明朝" w:eastAsia="ＭＳ Ｐ明朝" w:hAnsi="ＭＳ Ｐ明朝" w:hint="eastAsia"/>
        </w:rPr>
        <w:t>の解雇及び降任に関する</w:t>
      </w:r>
      <w:r w:rsidRPr="003A4B78">
        <w:rPr>
          <w:rFonts w:ascii="ＭＳ Ｐ明朝" w:eastAsia="ＭＳ Ｐ明朝" w:hAnsi="ＭＳ Ｐ明朝" w:hint="eastAsia"/>
        </w:rPr>
        <w:t>規程に基づく審査に関する</w:t>
      </w:r>
      <w:r w:rsidR="006F3984">
        <w:rPr>
          <w:rFonts w:ascii="ＭＳ Ｐ明朝" w:eastAsia="ＭＳ Ｐ明朝" w:hAnsi="ＭＳ Ｐ明朝" w:hint="eastAsia"/>
        </w:rPr>
        <w:t>細則</w:t>
      </w:r>
      <w:r w:rsidRPr="003A4B78">
        <w:rPr>
          <w:rFonts w:ascii="ＭＳ Ｐ明朝" w:eastAsia="ＭＳ Ｐ明朝" w:hAnsi="ＭＳ Ｐ明朝" w:hint="eastAsia"/>
        </w:rPr>
        <w:t>」を</w:t>
      </w:r>
      <w:r w:rsidR="00583445" w:rsidRPr="003A4B78">
        <w:rPr>
          <w:rFonts w:ascii="ＭＳ Ｐ明朝" w:eastAsia="ＭＳ Ｐ明朝" w:hAnsi="ＭＳ Ｐ明朝" w:hint="eastAsia"/>
        </w:rPr>
        <w:t>参照してください</w:t>
      </w:r>
      <w:r w:rsidRPr="003A4B78">
        <w:rPr>
          <w:rFonts w:ascii="ＭＳ Ｐ明朝" w:eastAsia="ＭＳ Ｐ明朝" w:hAnsi="ＭＳ Ｐ明朝" w:hint="eastAsia"/>
        </w:rPr>
        <w:t>。</w:t>
      </w:r>
    </w:p>
    <w:sectPr w:rsidR="00081A57" w:rsidRPr="003A4B78" w:rsidSect="002B0E05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C6DA" w14:textId="77777777" w:rsidR="00704747" w:rsidRDefault="00704747">
      <w:r>
        <w:separator/>
      </w:r>
    </w:p>
  </w:endnote>
  <w:endnote w:type="continuationSeparator" w:id="0">
    <w:p w14:paraId="2B6093A0" w14:textId="77777777" w:rsidR="00704747" w:rsidRDefault="0070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A33" w14:textId="77777777" w:rsidR="00C45BCA" w:rsidRDefault="00C45BC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FC0CCF" w14:textId="77777777" w:rsidR="00C45BCA" w:rsidRDefault="00C45B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666" w14:textId="77777777" w:rsidR="00C45BCA" w:rsidRDefault="00C45BC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73BE" w14:textId="77777777" w:rsidR="00704747" w:rsidRDefault="00704747">
      <w:r>
        <w:separator/>
      </w:r>
    </w:p>
  </w:footnote>
  <w:footnote w:type="continuationSeparator" w:id="0">
    <w:p w14:paraId="21AD56C0" w14:textId="77777777" w:rsidR="00704747" w:rsidRDefault="00704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E9F"/>
    <w:rsid w:val="000041F3"/>
    <w:rsid w:val="00026F22"/>
    <w:rsid w:val="00041AAA"/>
    <w:rsid w:val="000533D3"/>
    <w:rsid w:val="00073C11"/>
    <w:rsid w:val="00081A57"/>
    <w:rsid w:val="000A3FEF"/>
    <w:rsid w:val="000B25F2"/>
    <w:rsid w:val="000C38F5"/>
    <w:rsid w:val="000C5494"/>
    <w:rsid w:val="000D20B0"/>
    <w:rsid w:val="000D4C85"/>
    <w:rsid w:val="0010167A"/>
    <w:rsid w:val="00105A27"/>
    <w:rsid w:val="001171C4"/>
    <w:rsid w:val="00164557"/>
    <w:rsid w:val="001810F5"/>
    <w:rsid w:val="001E19F5"/>
    <w:rsid w:val="00202E9F"/>
    <w:rsid w:val="002168DE"/>
    <w:rsid w:val="00261E85"/>
    <w:rsid w:val="00282AEC"/>
    <w:rsid w:val="00284FE1"/>
    <w:rsid w:val="002B0E05"/>
    <w:rsid w:val="002B4370"/>
    <w:rsid w:val="002B4D70"/>
    <w:rsid w:val="002E46F2"/>
    <w:rsid w:val="002E5795"/>
    <w:rsid w:val="00341E39"/>
    <w:rsid w:val="00345D3D"/>
    <w:rsid w:val="00360296"/>
    <w:rsid w:val="003934D9"/>
    <w:rsid w:val="003A4B78"/>
    <w:rsid w:val="003B0F68"/>
    <w:rsid w:val="003C0331"/>
    <w:rsid w:val="003C6466"/>
    <w:rsid w:val="003D3028"/>
    <w:rsid w:val="003E7F4D"/>
    <w:rsid w:val="003F5D22"/>
    <w:rsid w:val="003F6840"/>
    <w:rsid w:val="004022F6"/>
    <w:rsid w:val="00463A83"/>
    <w:rsid w:val="004A521A"/>
    <w:rsid w:val="004A561A"/>
    <w:rsid w:val="004C7B4C"/>
    <w:rsid w:val="004E6372"/>
    <w:rsid w:val="004E7226"/>
    <w:rsid w:val="004F7C00"/>
    <w:rsid w:val="00505E29"/>
    <w:rsid w:val="00527CCD"/>
    <w:rsid w:val="00564DD8"/>
    <w:rsid w:val="00583445"/>
    <w:rsid w:val="00587811"/>
    <w:rsid w:val="005A59A8"/>
    <w:rsid w:val="005E28C1"/>
    <w:rsid w:val="005F4E0B"/>
    <w:rsid w:val="0063329A"/>
    <w:rsid w:val="00646257"/>
    <w:rsid w:val="006765E4"/>
    <w:rsid w:val="006D2FD4"/>
    <w:rsid w:val="006E5780"/>
    <w:rsid w:val="006F3984"/>
    <w:rsid w:val="00704747"/>
    <w:rsid w:val="007066ED"/>
    <w:rsid w:val="007270FA"/>
    <w:rsid w:val="00751686"/>
    <w:rsid w:val="00761627"/>
    <w:rsid w:val="007876FD"/>
    <w:rsid w:val="0079720E"/>
    <w:rsid w:val="007C01AE"/>
    <w:rsid w:val="007C7D91"/>
    <w:rsid w:val="007D3118"/>
    <w:rsid w:val="007D6142"/>
    <w:rsid w:val="007F4D48"/>
    <w:rsid w:val="0082244C"/>
    <w:rsid w:val="0084041D"/>
    <w:rsid w:val="00905ADD"/>
    <w:rsid w:val="00927C5D"/>
    <w:rsid w:val="00937185"/>
    <w:rsid w:val="00944E50"/>
    <w:rsid w:val="0095328C"/>
    <w:rsid w:val="009537B3"/>
    <w:rsid w:val="0096273D"/>
    <w:rsid w:val="009B367D"/>
    <w:rsid w:val="009F1A3E"/>
    <w:rsid w:val="00A061D4"/>
    <w:rsid w:val="00A26CB5"/>
    <w:rsid w:val="00A40B4B"/>
    <w:rsid w:val="00A502B9"/>
    <w:rsid w:val="00A65D15"/>
    <w:rsid w:val="00A9084D"/>
    <w:rsid w:val="00AA1F88"/>
    <w:rsid w:val="00AB21E3"/>
    <w:rsid w:val="00AE552A"/>
    <w:rsid w:val="00B67C2C"/>
    <w:rsid w:val="00BB6B96"/>
    <w:rsid w:val="00BF39A3"/>
    <w:rsid w:val="00C1520B"/>
    <w:rsid w:val="00C228AB"/>
    <w:rsid w:val="00C25082"/>
    <w:rsid w:val="00C45BCA"/>
    <w:rsid w:val="00C836AF"/>
    <w:rsid w:val="00CD41C8"/>
    <w:rsid w:val="00D011C7"/>
    <w:rsid w:val="00D20A7F"/>
    <w:rsid w:val="00D30153"/>
    <w:rsid w:val="00D32ED6"/>
    <w:rsid w:val="00D720C1"/>
    <w:rsid w:val="00DA57D3"/>
    <w:rsid w:val="00DF2B6D"/>
    <w:rsid w:val="00E31D9A"/>
    <w:rsid w:val="00E40D9B"/>
    <w:rsid w:val="00E5448B"/>
    <w:rsid w:val="00EB2C00"/>
    <w:rsid w:val="00EB7253"/>
    <w:rsid w:val="00ED1ABC"/>
    <w:rsid w:val="00ED209D"/>
    <w:rsid w:val="00F14B40"/>
    <w:rsid w:val="00F26CCE"/>
    <w:rsid w:val="00F44384"/>
    <w:rsid w:val="00F72FBD"/>
    <w:rsid w:val="00F801D5"/>
    <w:rsid w:val="00FA5BA0"/>
    <w:rsid w:val="00FB5C27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D0FEFA"/>
  <w15:chartTrackingRefBased/>
  <w15:docId w15:val="{D28FAF23-BF69-429C-A504-8B99B2F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0E0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2B0E05"/>
    <w:rPr>
      <w:rFonts w:cs="Times New Roman"/>
    </w:rPr>
  </w:style>
  <w:style w:type="paragraph" w:styleId="a5">
    <w:name w:val="header"/>
    <w:basedOn w:val="a"/>
    <w:rsid w:val="002B0E0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0E05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2B0E0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customStyle="1" w:styleId="1">
    <w:name w:val="本文インデント1"/>
    <w:basedOn w:val="a"/>
    <w:rsid w:val="002B0E05"/>
    <w:pPr>
      <w:ind w:left="420" w:hangingChars="200" w:hanging="420"/>
    </w:pPr>
  </w:style>
  <w:style w:type="paragraph" w:styleId="2">
    <w:name w:val="Body Text Indent 2"/>
    <w:basedOn w:val="a"/>
    <w:rsid w:val="002B0E05"/>
    <w:pPr>
      <w:ind w:left="210" w:hangingChars="100" w:hanging="210"/>
    </w:pPr>
  </w:style>
  <w:style w:type="character" w:styleId="a8">
    <w:name w:val="annotation reference"/>
    <w:uiPriority w:val="99"/>
    <w:semiHidden/>
    <w:unhideWhenUsed/>
    <w:rsid w:val="00E40D9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40D9B"/>
  </w:style>
  <w:style w:type="character" w:customStyle="1" w:styleId="aa">
    <w:name w:val="コメント文字列 (文字)"/>
    <w:link w:val="a9"/>
    <w:uiPriority w:val="99"/>
    <w:rsid w:val="00E40D9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D9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40D9B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FC65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60C6-8E92-4D2D-8A1D-53AE24E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342</Characters>
  <Application>Microsoft Office Word</Application>
  <DocSecurity>0</DocSecurity>
  <Lines>34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国立大学法人東京農工大学職員懲戒規程（案）</vt:lpstr>
    </vt:vector>
  </TitlesOfParts>
  <Company>東京農工大学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ISHIMATSU Maya</cp:lastModifiedBy>
  <cp:revision>4</cp:revision>
  <cp:lastPrinted>2026-02-03T06:02:00Z</cp:lastPrinted>
  <dcterms:created xsi:type="dcterms:W3CDTF">2026-02-18T07:00:00Z</dcterms:created>
  <dcterms:modified xsi:type="dcterms:W3CDTF">2026-02-18T07:00:00Z</dcterms:modified>
</cp:coreProperties>
</file>