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856" w:rsidRPr="0020397C" w:rsidRDefault="00CE1684" w:rsidP="00021856">
      <w:pPr>
        <w:wordWrap w:val="0"/>
        <w:ind w:right="960"/>
        <w:rPr>
          <w:rFonts w:hint="eastAsia"/>
          <w:szCs w:val="21"/>
        </w:rPr>
      </w:pPr>
      <w:r>
        <w:rPr>
          <w:rFonts w:hint="eastAsia"/>
          <w:szCs w:val="21"/>
        </w:rPr>
        <w:t>（様式８</w:t>
      </w:r>
      <w:r w:rsidR="00021856" w:rsidRPr="0020397C">
        <w:rPr>
          <w:rFonts w:hint="eastAsia"/>
          <w:szCs w:val="21"/>
        </w:rPr>
        <w:t>）</w:t>
      </w:r>
    </w:p>
    <w:p w:rsidR="001E3485" w:rsidRPr="009C6527" w:rsidRDefault="0054674F" w:rsidP="001E3485">
      <w:pPr>
        <w:jc w:val="center"/>
        <w:rPr>
          <w:rFonts w:hint="eastAsia"/>
          <w:sz w:val="24"/>
          <w:szCs w:val="24"/>
        </w:rPr>
      </w:pPr>
      <w:r w:rsidRPr="009C6527">
        <w:rPr>
          <w:rFonts w:hint="eastAsia"/>
          <w:sz w:val="24"/>
          <w:szCs w:val="24"/>
        </w:rPr>
        <w:t xml:space="preserve">論　文　</w:t>
      </w:r>
      <w:r w:rsidR="00CE1684" w:rsidRPr="009C6527">
        <w:rPr>
          <w:rFonts w:hint="eastAsia"/>
          <w:sz w:val="24"/>
          <w:szCs w:val="24"/>
        </w:rPr>
        <w:t>目　録</w:t>
      </w:r>
    </w:p>
    <w:p w:rsidR="004210BC" w:rsidRDefault="004210BC" w:rsidP="001E3485">
      <w:pPr>
        <w:jc w:val="center"/>
        <w:rPr>
          <w:rFonts w:hint="eastAsia"/>
          <w:szCs w:val="21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268"/>
      </w:tblGrid>
      <w:tr w:rsidR="00CE1684">
        <w:trPr>
          <w:trHeight w:val="11148"/>
        </w:trPr>
        <w:tc>
          <w:tcPr>
            <w:tcW w:w="9268" w:type="dxa"/>
            <w:tcBorders>
              <w:bottom w:val="single" w:sz="4" w:space="0" w:color="auto"/>
            </w:tcBorders>
          </w:tcPr>
          <w:p w:rsidR="00CE1684" w:rsidRDefault="00CE1684" w:rsidP="00CE1684">
            <w:pPr>
              <w:spacing w:beforeLines="50" w:before="180"/>
              <w:ind w:rightChars="-50" w:right="-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学位論文</w:t>
            </w: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5E015F">
            <w:pPr>
              <w:ind w:left="1079" w:rightChars="-50" w:right="-105" w:hangingChars="514" w:hanging="107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１．題目：</w:t>
            </w: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２．冊数：</w:t>
            </w: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３．関連論文の印刷公表の方法及び時期</w:t>
            </w: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E1684" w:rsidRDefault="000A04AD" w:rsidP="00CE16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参考論文</w:t>
            </w:r>
          </w:p>
          <w:p w:rsidR="00D865F2" w:rsidRDefault="00D865F2" w:rsidP="00CE1684">
            <w:pPr>
              <w:rPr>
                <w:rFonts w:hint="eastAsia"/>
                <w:szCs w:val="21"/>
              </w:rPr>
            </w:pPr>
          </w:p>
          <w:p w:rsidR="00404A9E" w:rsidRDefault="00404A9E" w:rsidP="005E015F">
            <w:pPr>
              <w:ind w:left="1079" w:hangingChars="514" w:hanging="107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１．題目：</w:t>
            </w:r>
          </w:p>
          <w:p w:rsidR="00D865F2" w:rsidRDefault="00D865F2" w:rsidP="00CE1684">
            <w:pPr>
              <w:rPr>
                <w:rFonts w:hint="eastAsia"/>
                <w:szCs w:val="21"/>
              </w:rPr>
            </w:pPr>
          </w:p>
          <w:p w:rsidR="00404A9E" w:rsidRDefault="00404A9E" w:rsidP="00CE16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２．関連論文の印刷公表の方法及び時期</w:t>
            </w:r>
          </w:p>
          <w:p w:rsidR="00404A9E" w:rsidRDefault="00404A9E" w:rsidP="00CE1684">
            <w:pPr>
              <w:rPr>
                <w:rFonts w:hint="eastAsia"/>
                <w:szCs w:val="21"/>
              </w:rPr>
            </w:pPr>
          </w:p>
          <w:p w:rsidR="00404A9E" w:rsidRDefault="00404A9E" w:rsidP="00CE1684">
            <w:pPr>
              <w:rPr>
                <w:rFonts w:hint="eastAsia"/>
                <w:szCs w:val="21"/>
              </w:rPr>
            </w:pPr>
          </w:p>
          <w:p w:rsidR="00404A9E" w:rsidRDefault="00404A9E" w:rsidP="00CE1684">
            <w:pPr>
              <w:rPr>
                <w:rFonts w:hint="eastAsia"/>
                <w:szCs w:val="21"/>
              </w:rPr>
            </w:pPr>
          </w:p>
        </w:tc>
      </w:tr>
      <w:tr w:rsidR="00BC525C">
        <w:trPr>
          <w:trHeight w:val="1616"/>
        </w:trPr>
        <w:tc>
          <w:tcPr>
            <w:tcW w:w="9268" w:type="dxa"/>
          </w:tcPr>
          <w:p w:rsidR="00F7015F" w:rsidRDefault="00F7015F">
            <w:pPr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firstLineChars="171" w:firstLine="35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　　年　　月　　日申請</w:t>
            </w:r>
          </w:p>
          <w:p w:rsidR="00CE1684" w:rsidRDefault="00CE1684">
            <w:pPr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firstLineChars="1542" w:firstLine="323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学位申請者氏名</w:t>
            </w:r>
            <w:r w:rsidRPr="00CE1684">
              <w:rPr>
                <w:rFonts w:hint="eastAsia"/>
                <w:szCs w:val="21"/>
                <w:u w:val="single"/>
              </w:rPr>
              <w:t xml:space="preserve">　　　　</w:t>
            </w:r>
            <w:r w:rsidR="009C6527">
              <w:rPr>
                <w:rFonts w:hint="eastAsia"/>
                <w:szCs w:val="21"/>
                <w:u w:val="single"/>
              </w:rPr>
              <w:t xml:space="preserve">　　　</w:t>
            </w:r>
            <w:r w:rsidRPr="00CE1684"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hint="eastAsia"/>
                <w:szCs w:val="21"/>
              </w:rPr>
              <w:t>㊞</w:t>
            </w:r>
          </w:p>
          <w:p w:rsidR="00CE1684" w:rsidRDefault="00CE1684">
            <w:pPr>
              <w:rPr>
                <w:rFonts w:hint="eastAsia"/>
                <w:szCs w:val="21"/>
              </w:rPr>
            </w:pPr>
          </w:p>
        </w:tc>
      </w:tr>
    </w:tbl>
    <w:p w:rsidR="00E57779" w:rsidRPr="0020397C" w:rsidRDefault="00E57779">
      <w:pPr>
        <w:rPr>
          <w:rFonts w:hint="eastAsia"/>
          <w:szCs w:val="21"/>
        </w:rPr>
      </w:pPr>
    </w:p>
    <w:sectPr w:rsidR="00E57779" w:rsidRPr="0020397C" w:rsidSect="00BA3D89">
      <w:pgSz w:w="11906" w:h="16838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917" w:rsidRDefault="00046917" w:rsidP="00046917">
      <w:r>
        <w:separator/>
      </w:r>
    </w:p>
  </w:endnote>
  <w:endnote w:type="continuationSeparator" w:id="0">
    <w:p w:rsidR="00046917" w:rsidRDefault="00046917" w:rsidP="000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917" w:rsidRDefault="00046917" w:rsidP="00046917">
      <w:r>
        <w:separator/>
      </w:r>
    </w:p>
  </w:footnote>
  <w:footnote w:type="continuationSeparator" w:id="0">
    <w:p w:rsidR="00046917" w:rsidRDefault="00046917" w:rsidP="0004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21856"/>
    <w:rsid w:val="00046917"/>
    <w:rsid w:val="000856DE"/>
    <w:rsid w:val="000A04AD"/>
    <w:rsid w:val="000F7939"/>
    <w:rsid w:val="001C3A90"/>
    <w:rsid w:val="001E3485"/>
    <w:rsid w:val="0020397C"/>
    <w:rsid w:val="00266D95"/>
    <w:rsid w:val="00404A9E"/>
    <w:rsid w:val="004210BC"/>
    <w:rsid w:val="004A1E1D"/>
    <w:rsid w:val="0054674F"/>
    <w:rsid w:val="00554C30"/>
    <w:rsid w:val="00574EF1"/>
    <w:rsid w:val="005E015F"/>
    <w:rsid w:val="00633A07"/>
    <w:rsid w:val="007776E0"/>
    <w:rsid w:val="00825B28"/>
    <w:rsid w:val="008F3DE7"/>
    <w:rsid w:val="009C6527"/>
    <w:rsid w:val="00BA3D89"/>
    <w:rsid w:val="00BC525C"/>
    <w:rsid w:val="00CE1684"/>
    <w:rsid w:val="00D865F2"/>
    <w:rsid w:val="00E57779"/>
    <w:rsid w:val="00ED3C35"/>
    <w:rsid w:val="00F52DE1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091B65-73FB-45EF-84A2-3124B27A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21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46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46917"/>
    <w:rPr>
      <w:kern w:val="2"/>
      <w:sz w:val="21"/>
    </w:rPr>
  </w:style>
  <w:style w:type="paragraph" w:styleId="a7">
    <w:name w:val="footer"/>
    <w:basedOn w:val="a"/>
    <w:link w:val="a8"/>
    <w:rsid w:val="00046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4691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（様式８）</vt:lpstr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2004-08-25T10:19:00Z</cp:lastPrinted>
  <dcterms:created xsi:type="dcterms:W3CDTF">2025-12-19T11:34:00Z</dcterms:created>
  <dcterms:modified xsi:type="dcterms:W3CDTF">2025-12-19T11:34:00Z</dcterms:modified>
</cp:coreProperties>
</file>