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743F" w14:textId="77777777" w:rsidR="00D82DD7" w:rsidRDefault="00D82DD7" w:rsidP="00D82DD7">
      <w:pPr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（様式3</w:t>
      </w:r>
      <w:r>
        <w:rPr>
          <w:rFonts w:ascii="ＭＳ 明朝" w:hAnsi="ＭＳ 明朝" w:hint="eastAsia"/>
          <w:szCs w:val="21"/>
          <w:lang w:eastAsia="zh-TW"/>
        </w:rPr>
        <w:t>-1</w:t>
      </w:r>
      <w:r w:rsidRPr="007A743A">
        <w:rPr>
          <w:rFonts w:ascii="ＭＳ 明朝" w:hAnsi="ＭＳ 明朝" w:hint="eastAsia"/>
          <w:szCs w:val="21"/>
          <w:lang w:eastAsia="zh-TW"/>
        </w:rPr>
        <w:t>）</w:t>
      </w:r>
    </w:p>
    <w:p w14:paraId="20E55B06" w14:textId="77777777" w:rsidR="0009266A" w:rsidRPr="0009266A" w:rsidRDefault="0009266A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p w14:paraId="19E1A942" w14:textId="77777777" w:rsidR="00D82DD7" w:rsidRDefault="00D82DD7" w:rsidP="00D82DD7">
      <w:pPr>
        <w:ind w:left="183" w:hangingChars="87" w:hanging="18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</w:t>
      </w:r>
      <w:r>
        <w:rPr>
          <w:rFonts w:ascii="ＭＳ 明朝" w:hAnsi="ＭＳ 明朝" w:hint="eastAsia"/>
          <w:szCs w:val="21"/>
        </w:rPr>
        <w:t>年　　月　　日</w:t>
      </w:r>
    </w:p>
    <w:p w14:paraId="012705AC" w14:textId="77777777" w:rsidR="00E95C80" w:rsidRDefault="00E95C80" w:rsidP="00D82DD7">
      <w:pPr>
        <w:ind w:left="183" w:hangingChars="87" w:hanging="183"/>
        <w:jc w:val="right"/>
        <w:rPr>
          <w:rFonts w:ascii="ＭＳ 明朝" w:hAnsi="ＭＳ 明朝"/>
          <w:szCs w:val="21"/>
        </w:rPr>
      </w:pPr>
    </w:p>
    <w:p w14:paraId="51114FE8" w14:textId="77777777" w:rsidR="0009266A" w:rsidRPr="00BF5849" w:rsidRDefault="0009266A" w:rsidP="00D82DD7">
      <w:pPr>
        <w:ind w:left="183" w:hangingChars="87" w:hanging="183"/>
        <w:jc w:val="right"/>
        <w:rPr>
          <w:rFonts w:ascii="ＭＳ 明朝" w:hAnsi="ＭＳ 明朝" w:hint="eastAsia"/>
          <w:szCs w:val="21"/>
        </w:rPr>
      </w:pPr>
    </w:p>
    <w:p w14:paraId="20334882" w14:textId="77777777" w:rsidR="00D82DD7" w:rsidRDefault="00D82DD7" w:rsidP="00D82DD7">
      <w:pPr>
        <w:jc w:val="center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学位論文審査・最終試験結果報告書（修士）</w:t>
      </w:r>
      <w:r>
        <w:rPr>
          <w:rFonts w:ascii="ＭＳ 明朝" w:hAnsi="ＭＳ 明朝" w:hint="eastAsia"/>
          <w:szCs w:val="21"/>
        </w:rPr>
        <w:t>／（技術経営修士）</w:t>
      </w:r>
    </w:p>
    <w:p w14:paraId="6A715E45" w14:textId="77777777" w:rsidR="00E95C80" w:rsidRDefault="00E95C80" w:rsidP="00D82DD7">
      <w:pPr>
        <w:jc w:val="center"/>
        <w:rPr>
          <w:rFonts w:ascii="ＭＳ 明朝" w:hAnsi="ＭＳ 明朝"/>
          <w:szCs w:val="21"/>
        </w:rPr>
      </w:pPr>
    </w:p>
    <w:p w14:paraId="1A3A5C01" w14:textId="77777777" w:rsidR="0009266A" w:rsidRPr="007A743A" w:rsidRDefault="0009266A" w:rsidP="00D82DD7">
      <w:pPr>
        <w:jc w:val="center"/>
        <w:rPr>
          <w:rFonts w:ascii="ＭＳ 明朝" w:hAnsi="ＭＳ 明朝" w:hint="eastAsia"/>
          <w:szCs w:val="21"/>
        </w:rPr>
      </w:pPr>
    </w:p>
    <w:p w14:paraId="4BE84B29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東京農工大学工学府長　殿</w:t>
      </w:r>
    </w:p>
    <w:p w14:paraId="29983199" w14:textId="77777777" w:rsidR="00D82DD7" w:rsidRPr="00677E66" w:rsidRDefault="00D82DD7" w:rsidP="00D82DD7">
      <w:pPr>
        <w:ind w:left="4320"/>
        <w:jc w:val="right"/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審査委員主査</w:t>
      </w:r>
      <w:r w:rsidRPr="00BD1032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</w:t>
      </w:r>
      <w:r w:rsidRPr="007A743A">
        <w:rPr>
          <w:rFonts w:ascii="ＭＳ 明朝" w:hAnsi="ＭＳ 明朝" w:hint="eastAsia"/>
          <w:szCs w:val="21"/>
          <w:lang w:eastAsia="zh-TW"/>
        </w:rPr>
        <w:t xml:space="preserve">　</w:t>
      </w:r>
      <w:r w:rsidRPr="00DE6E56">
        <w:rPr>
          <w:rFonts w:ascii="ＭＳ 明朝" w:hAnsi="ＭＳ 明朝" w:hint="eastAsia"/>
          <w:color w:val="FFFFFF"/>
          <w:szCs w:val="21"/>
          <w:lang w:eastAsia="zh-TW"/>
        </w:rPr>
        <w:t>印</w:t>
      </w:r>
    </w:p>
    <w:p w14:paraId="4EB37BEB" w14:textId="77777777" w:rsidR="00D82DD7" w:rsidRPr="007A743A" w:rsidRDefault="00D82DD7" w:rsidP="00D82DD7">
      <w:pPr>
        <w:ind w:leftChars="2366" w:left="4969"/>
        <w:jc w:val="right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副査</w:t>
      </w:r>
      <w:r w:rsidRPr="00BD103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Pr="00887727">
        <w:rPr>
          <w:rFonts w:ascii="ＭＳ 明朝" w:hAnsi="ＭＳ 明朝" w:hint="eastAsia"/>
          <w:color w:val="FF0000"/>
          <w:szCs w:val="21"/>
        </w:rPr>
        <w:t xml:space="preserve">　</w:t>
      </w:r>
      <w:r w:rsidRPr="00DE6E56">
        <w:rPr>
          <w:rFonts w:ascii="ＭＳ 明朝" w:hAnsi="ＭＳ 明朝" w:hint="eastAsia"/>
          <w:color w:val="FFFFFF"/>
          <w:szCs w:val="21"/>
        </w:rPr>
        <w:t>印</w:t>
      </w:r>
    </w:p>
    <w:p w14:paraId="56A5CF32" w14:textId="77777777" w:rsidR="00D82DD7" w:rsidRPr="007A743A" w:rsidRDefault="00D82DD7" w:rsidP="00D82DD7">
      <w:pPr>
        <w:ind w:leftChars="2366" w:left="4969"/>
        <w:jc w:val="right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副査</w:t>
      </w:r>
      <w:r w:rsidRPr="00BD103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Pr="007A743A">
        <w:rPr>
          <w:rFonts w:ascii="ＭＳ 明朝" w:hAnsi="ＭＳ 明朝" w:hint="eastAsia"/>
          <w:szCs w:val="21"/>
        </w:rPr>
        <w:t xml:space="preserve">　</w:t>
      </w:r>
      <w:r w:rsidRPr="00DE6E56">
        <w:rPr>
          <w:rFonts w:ascii="ＭＳ 明朝" w:hAnsi="ＭＳ 明朝" w:hint="eastAsia"/>
          <w:color w:val="FFFFFF"/>
          <w:szCs w:val="21"/>
        </w:rPr>
        <w:t>印</w:t>
      </w:r>
    </w:p>
    <w:p w14:paraId="320A8F6D" w14:textId="77777777" w:rsidR="00D82DD7" w:rsidRDefault="00D82DD7" w:rsidP="00D82DD7">
      <w:pPr>
        <w:ind w:leftChars="2366" w:left="4969"/>
        <w:jc w:val="right"/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副査</w:t>
      </w:r>
      <w:r w:rsidRPr="00BD103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Pr="007A743A">
        <w:rPr>
          <w:rFonts w:ascii="ＭＳ 明朝" w:hAnsi="ＭＳ 明朝" w:hint="eastAsia"/>
          <w:szCs w:val="21"/>
        </w:rPr>
        <w:t xml:space="preserve">　</w:t>
      </w:r>
      <w:r w:rsidRPr="00DE6E56">
        <w:rPr>
          <w:rFonts w:ascii="ＭＳ 明朝" w:hAnsi="ＭＳ 明朝" w:hint="eastAsia"/>
          <w:color w:val="FFFFFF"/>
          <w:szCs w:val="21"/>
        </w:rPr>
        <w:t>印</w:t>
      </w:r>
    </w:p>
    <w:p w14:paraId="5A2D0F67" w14:textId="77777777" w:rsidR="00D82DD7" w:rsidRDefault="00D82DD7" w:rsidP="00D82DD7">
      <w:pPr>
        <w:wordWrap w:val="0"/>
        <w:ind w:leftChars="2366" w:left="49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副査</w:t>
      </w:r>
      <w:r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Pr="00BD1032">
        <w:rPr>
          <w:rFonts w:ascii="ＭＳ 明朝" w:hAnsi="ＭＳ 明朝" w:hint="eastAsia"/>
          <w:szCs w:val="21"/>
        </w:rPr>
        <w:t xml:space="preserve">　</w:t>
      </w:r>
      <w:r w:rsidRPr="00DE6E56">
        <w:rPr>
          <w:rFonts w:ascii="ＭＳ 明朝" w:hAnsi="ＭＳ 明朝" w:hint="eastAsia"/>
          <w:color w:val="FFFFFF"/>
          <w:szCs w:val="21"/>
        </w:rPr>
        <w:t>印</w:t>
      </w:r>
    </w:p>
    <w:p w14:paraId="0DB4D536" w14:textId="77777777" w:rsidR="00E95C80" w:rsidRPr="00BD1032" w:rsidRDefault="00E95C80" w:rsidP="00E95C80">
      <w:pPr>
        <w:ind w:leftChars="2366" w:left="4969"/>
        <w:jc w:val="right"/>
        <w:rPr>
          <w:rFonts w:ascii="ＭＳ 明朝" w:hAnsi="ＭＳ 明朝" w:hint="eastAsia"/>
          <w:szCs w:val="21"/>
          <w:u w:val="single"/>
        </w:rPr>
      </w:pPr>
    </w:p>
    <w:tbl>
      <w:tblPr>
        <w:tblW w:w="87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2444"/>
        <w:gridCol w:w="1980"/>
        <w:gridCol w:w="2340"/>
      </w:tblGrid>
      <w:tr w:rsidR="00D82DD7" w:rsidRPr="007A743A" w14:paraId="5A72CC8F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56" w:type="dxa"/>
            <w:vMerge w:val="restart"/>
            <w:vAlign w:val="center"/>
          </w:tcPr>
          <w:p w14:paraId="6D643695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学位申請者</w:t>
            </w:r>
          </w:p>
        </w:tc>
        <w:tc>
          <w:tcPr>
            <w:tcW w:w="6764" w:type="dxa"/>
            <w:gridSpan w:val="3"/>
          </w:tcPr>
          <w:p w14:paraId="388ED449" w14:textId="77777777" w:rsidR="00D82DD7" w:rsidRPr="007A743A" w:rsidRDefault="00D82DD7" w:rsidP="005926C3">
            <w:pPr>
              <w:ind w:leftChars="98" w:left="206" w:firstLineChars="600" w:firstLine="1260"/>
              <w:rPr>
                <w:rFonts w:ascii="ＭＳ 明朝" w:hAnsi="ＭＳ 明朝" w:hint="eastAsia"/>
                <w:szCs w:val="21"/>
                <w:lang w:eastAsia="zh-CN"/>
              </w:rPr>
            </w:pPr>
            <w:r w:rsidRPr="007A743A">
              <w:rPr>
                <w:rFonts w:ascii="ＭＳ 明朝" w:hAnsi="ＭＳ 明朝" w:hint="eastAsia"/>
                <w:szCs w:val="21"/>
                <w:lang w:eastAsia="zh-CN"/>
              </w:rPr>
              <w:t xml:space="preserve">専攻　</w:t>
            </w:r>
            <w:r w:rsidR="005926C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  <w:lang w:eastAsia="zh-CN"/>
              </w:rPr>
              <w:t xml:space="preserve">　年度入学　学籍番号</w:t>
            </w:r>
          </w:p>
        </w:tc>
      </w:tr>
      <w:tr w:rsidR="00D82DD7" w:rsidRPr="007A743A" w14:paraId="624F9E88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956" w:type="dxa"/>
            <w:vMerge/>
          </w:tcPr>
          <w:p w14:paraId="011E7434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6764" w:type="dxa"/>
            <w:gridSpan w:val="3"/>
          </w:tcPr>
          <w:p w14:paraId="085C91BC" w14:textId="77777777" w:rsidR="00D82DD7" w:rsidRPr="007A743A" w:rsidRDefault="00D82DD7" w:rsidP="00DE57BE">
            <w:pPr>
              <w:ind w:left="17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D82DD7" w:rsidRPr="007A743A" w14:paraId="63C7D9AC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56" w:type="dxa"/>
            <w:vAlign w:val="center"/>
          </w:tcPr>
          <w:p w14:paraId="2381A674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申請学位</w:t>
            </w:r>
          </w:p>
        </w:tc>
        <w:tc>
          <w:tcPr>
            <w:tcW w:w="6764" w:type="dxa"/>
            <w:gridSpan w:val="3"/>
          </w:tcPr>
          <w:p w14:paraId="3FDB869C" w14:textId="77777777" w:rsidR="00D82DD7" w:rsidRPr="007A743A" w:rsidRDefault="00D82DD7" w:rsidP="00DE57BE">
            <w:pPr>
              <w:ind w:firstLineChars="100" w:firstLine="210"/>
              <w:rPr>
                <w:rFonts w:ascii="ＭＳ 明朝" w:hAnsi="ＭＳ 明朝" w:hint="eastAsia"/>
                <w:szCs w:val="21"/>
                <w:lang w:eastAsia="zh-TW"/>
              </w:rPr>
            </w:pP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>修士（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／　技術経営修士（専門職）</w:t>
            </w:r>
          </w:p>
        </w:tc>
      </w:tr>
      <w:tr w:rsidR="00D82DD7" w:rsidRPr="007A743A" w14:paraId="31AE160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56" w:type="dxa"/>
            <w:vAlign w:val="center"/>
          </w:tcPr>
          <w:p w14:paraId="04F694DF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論文題目</w:t>
            </w:r>
          </w:p>
        </w:tc>
        <w:tc>
          <w:tcPr>
            <w:tcW w:w="6764" w:type="dxa"/>
            <w:gridSpan w:val="3"/>
          </w:tcPr>
          <w:p w14:paraId="02B9EC62" w14:textId="77777777"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186E62FC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956" w:type="dxa"/>
            <w:vAlign w:val="center"/>
          </w:tcPr>
          <w:p w14:paraId="7E8F4396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論文審査結果</w:t>
            </w:r>
          </w:p>
        </w:tc>
        <w:tc>
          <w:tcPr>
            <w:tcW w:w="2444" w:type="dxa"/>
          </w:tcPr>
          <w:p w14:paraId="5920C1CF" w14:textId="77777777" w:rsidR="00D82DD7" w:rsidRPr="007A743A" w:rsidRDefault="00D82DD7" w:rsidP="00DE57BE">
            <w:pPr>
              <w:jc w:val="center"/>
              <w:rPr>
                <w:rFonts w:ascii="ＭＳ 明朝" w:hAnsi="ＭＳ 明朝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 xml:space="preserve">合　格　</w:t>
            </w:r>
            <w:r>
              <w:rPr>
                <w:rFonts w:ascii="ＭＳ 明朝" w:hAnsi="ＭＳ 明朝" w:hint="eastAsia"/>
                <w:szCs w:val="21"/>
              </w:rPr>
              <w:t xml:space="preserve">・　</w:t>
            </w:r>
            <w:r w:rsidRPr="007A743A">
              <w:rPr>
                <w:rFonts w:ascii="ＭＳ 明朝" w:hAnsi="ＭＳ 明朝" w:hint="eastAsia"/>
                <w:szCs w:val="21"/>
              </w:rPr>
              <w:t>不合格</w:t>
            </w:r>
          </w:p>
        </w:tc>
        <w:tc>
          <w:tcPr>
            <w:tcW w:w="1980" w:type="dxa"/>
          </w:tcPr>
          <w:p w14:paraId="58B806D4" w14:textId="77777777" w:rsidR="00D82DD7" w:rsidRPr="007A743A" w:rsidRDefault="00D82DD7" w:rsidP="00DE57BE">
            <w:pPr>
              <w:jc w:val="center"/>
              <w:rPr>
                <w:rFonts w:ascii="ＭＳ 明朝" w:hAnsi="ＭＳ 明朝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最終試験結果</w:t>
            </w:r>
          </w:p>
        </w:tc>
        <w:tc>
          <w:tcPr>
            <w:tcW w:w="2340" w:type="dxa"/>
          </w:tcPr>
          <w:p w14:paraId="26EACAAF" w14:textId="77777777" w:rsidR="00D82DD7" w:rsidRPr="007A743A" w:rsidRDefault="00D82DD7" w:rsidP="00DE57BE">
            <w:pPr>
              <w:jc w:val="center"/>
              <w:rPr>
                <w:rFonts w:ascii="ＭＳ 明朝" w:hAnsi="ＭＳ 明朝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 xml:space="preserve">合　格　</w:t>
            </w:r>
            <w:r>
              <w:rPr>
                <w:rFonts w:ascii="ＭＳ 明朝" w:hAnsi="ＭＳ 明朝" w:hint="eastAsia"/>
                <w:szCs w:val="21"/>
              </w:rPr>
              <w:t xml:space="preserve">・　</w:t>
            </w:r>
            <w:r w:rsidRPr="007A743A">
              <w:rPr>
                <w:rFonts w:ascii="ＭＳ 明朝" w:hAnsi="ＭＳ 明朝" w:hint="eastAsia"/>
                <w:szCs w:val="21"/>
              </w:rPr>
              <w:t>不合格</w:t>
            </w:r>
          </w:p>
        </w:tc>
      </w:tr>
      <w:tr w:rsidR="00D82DD7" w:rsidRPr="007A743A" w14:paraId="2F1944CB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956" w:type="dxa"/>
            <w:vAlign w:val="center"/>
          </w:tcPr>
          <w:p w14:paraId="5DD814FE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審査期日</w:t>
            </w:r>
          </w:p>
        </w:tc>
        <w:tc>
          <w:tcPr>
            <w:tcW w:w="6764" w:type="dxa"/>
            <w:gridSpan w:val="3"/>
          </w:tcPr>
          <w:p w14:paraId="45AA3DFF" w14:textId="77777777" w:rsidR="00D82DD7" w:rsidRPr="007A743A" w:rsidRDefault="00D82DD7" w:rsidP="00E63A68">
            <w:pPr>
              <w:ind w:left="281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 xml:space="preserve">　年　月　日　～</w:t>
            </w:r>
            <w:r w:rsidR="00415B0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</w:rPr>
              <w:t xml:space="preserve">　　年　月　日</w:t>
            </w:r>
          </w:p>
        </w:tc>
      </w:tr>
      <w:tr w:rsidR="00D82DD7" w:rsidRPr="007A743A" w14:paraId="087BE82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720" w:type="dxa"/>
            <w:gridSpan w:val="4"/>
          </w:tcPr>
          <w:p w14:paraId="7770DB76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論文審査及び最終試験の結果の要旨（</w:t>
            </w:r>
            <w:r w:rsidRPr="007A743A">
              <w:rPr>
                <w:rFonts w:ascii="ＭＳ 明朝" w:hAnsi="ＭＳ 明朝"/>
                <w:szCs w:val="21"/>
              </w:rPr>
              <w:t>300</w:t>
            </w:r>
            <w:r w:rsidRPr="007A743A">
              <w:rPr>
                <w:rFonts w:ascii="ＭＳ 明朝" w:hAnsi="ＭＳ 明朝" w:hint="eastAsia"/>
                <w:szCs w:val="21"/>
              </w:rPr>
              <w:t>字程度）</w:t>
            </w:r>
          </w:p>
          <w:p w14:paraId="3FA03527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0023F99B" w14:textId="77777777" w:rsidR="00D82DD7" w:rsidRDefault="00D82DD7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7F2B5A04" w14:textId="77777777" w:rsidR="003526C5" w:rsidRDefault="003526C5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3D2939D3" w14:textId="77777777" w:rsidR="003526C5" w:rsidRPr="007A743A" w:rsidRDefault="003526C5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719C2AF1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0F2850D8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18B23A86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4868A06" w14:textId="77777777" w:rsidR="00B23F71" w:rsidRPr="00D82DD7" w:rsidRDefault="00B23F71" w:rsidP="002341A9">
      <w:pPr>
        <w:ind w:left="183" w:hangingChars="87" w:hanging="183"/>
        <w:rPr>
          <w:rFonts w:hint="eastAsia"/>
        </w:rPr>
      </w:pPr>
    </w:p>
    <w:sectPr w:rsidR="00B23F71" w:rsidRPr="00D82DD7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BB4F" w14:textId="77777777" w:rsidR="00DE6E56" w:rsidRDefault="00DE6E56">
      <w:r>
        <w:separator/>
      </w:r>
    </w:p>
  </w:endnote>
  <w:endnote w:type="continuationSeparator" w:id="0">
    <w:p w14:paraId="7365F71B" w14:textId="77777777" w:rsidR="00DE6E56" w:rsidRDefault="00DE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544C" w14:textId="77777777" w:rsidR="00DE6E56" w:rsidRDefault="00DE6E56">
      <w:r>
        <w:separator/>
      </w:r>
    </w:p>
  </w:footnote>
  <w:footnote w:type="continuationSeparator" w:id="0">
    <w:p w14:paraId="7E1D2B89" w14:textId="77777777" w:rsidR="00DE6E56" w:rsidRDefault="00DE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31BCE"/>
    <w:rsid w:val="00053DCC"/>
    <w:rsid w:val="0009266A"/>
    <w:rsid w:val="000A0881"/>
    <w:rsid w:val="000F4B20"/>
    <w:rsid w:val="00172CC9"/>
    <w:rsid w:val="002341A9"/>
    <w:rsid w:val="00272406"/>
    <w:rsid w:val="002C4142"/>
    <w:rsid w:val="002E7BB1"/>
    <w:rsid w:val="00327677"/>
    <w:rsid w:val="00332C07"/>
    <w:rsid w:val="003526C5"/>
    <w:rsid w:val="00405FDC"/>
    <w:rsid w:val="00415B08"/>
    <w:rsid w:val="004B6E9D"/>
    <w:rsid w:val="00504C50"/>
    <w:rsid w:val="005517E6"/>
    <w:rsid w:val="00571AA6"/>
    <w:rsid w:val="005926C3"/>
    <w:rsid w:val="005A630B"/>
    <w:rsid w:val="005C61C2"/>
    <w:rsid w:val="005C69F8"/>
    <w:rsid w:val="00676156"/>
    <w:rsid w:val="00677E66"/>
    <w:rsid w:val="006B12D7"/>
    <w:rsid w:val="006B4C75"/>
    <w:rsid w:val="006B5640"/>
    <w:rsid w:val="006C0AEC"/>
    <w:rsid w:val="007878A6"/>
    <w:rsid w:val="007B2942"/>
    <w:rsid w:val="008025FA"/>
    <w:rsid w:val="008076B3"/>
    <w:rsid w:val="008571D5"/>
    <w:rsid w:val="008837D3"/>
    <w:rsid w:val="00887727"/>
    <w:rsid w:val="00892BFE"/>
    <w:rsid w:val="008A157E"/>
    <w:rsid w:val="008D0CCD"/>
    <w:rsid w:val="008E781C"/>
    <w:rsid w:val="009A527D"/>
    <w:rsid w:val="009D1B09"/>
    <w:rsid w:val="00AF019C"/>
    <w:rsid w:val="00AF19B8"/>
    <w:rsid w:val="00B23F71"/>
    <w:rsid w:val="00B61DB4"/>
    <w:rsid w:val="00B62E6D"/>
    <w:rsid w:val="00C76846"/>
    <w:rsid w:val="00CC5E81"/>
    <w:rsid w:val="00D1573C"/>
    <w:rsid w:val="00D442F8"/>
    <w:rsid w:val="00D67185"/>
    <w:rsid w:val="00D82DD7"/>
    <w:rsid w:val="00DB15A4"/>
    <w:rsid w:val="00DD3818"/>
    <w:rsid w:val="00DE57BE"/>
    <w:rsid w:val="00DE6E56"/>
    <w:rsid w:val="00E42C44"/>
    <w:rsid w:val="00E63A68"/>
    <w:rsid w:val="00E95C80"/>
    <w:rsid w:val="00EE5133"/>
    <w:rsid w:val="00F33436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A1F773"/>
  <w15:chartTrackingRefBased/>
  <w15:docId w15:val="{B3A7AABC-886E-4971-9915-49761775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教務係</dc:creator>
  <cp:keywords/>
  <dc:description/>
  <cp:lastModifiedBy>Hidenori Suzuki</cp:lastModifiedBy>
  <cp:revision>2</cp:revision>
  <cp:lastPrinted>2019-10-16T05:38:00Z</cp:lastPrinted>
  <dcterms:created xsi:type="dcterms:W3CDTF">2025-12-19T11:25:00Z</dcterms:created>
  <dcterms:modified xsi:type="dcterms:W3CDTF">2025-12-19T11:25:00Z</dcterms:modified>
</cp:coreProperties>
</file>