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953A" w14:textId="77777777" w:rsidR="00240017" w:rsidRDefault="00240017" w:rsidP="00240017">
      <w:pPr>
        <w:pStyle w:val="ab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別紙様式２</w:t>
      </w:r>
    </w:p>
    <w:p w14:paraId="6E80BC2B" w14:textId="77777777" w:rsidR="00240017" w:rsidRDefault="00240017" w:rsidP="00240017">
      <w:pPr>
        <w:pStyle w:val="ab"/>
        <w:jc w:val="both"/>
        <w:rPr>
          <w:rFonts w:hint="eastAsia"/>
          <w:lang w:eastAsia="zh-TW"/>
        </w:rPr>
      </w:pPr>
    </w:p>
    <w:p w14:paraId="5BBF9F40" w14:textId="77777777" w:rsidR="00240017" w:rsidRDefault="00240017" w:rsidP="00240017">
      <w:pPr>
        <w:pStyle w:val="ab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614D4E2A" w14:textId="77777777" w:rsidR="00240017" w:rsidRDefault="00240017" w:rsidP="00240017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工　学　府　長　　殿</w:t>
      </w:r>
    </w:p>
    <w:p w14:paraId="6DBC7B05" w14:textId="77777777" w:rsidR="00240017" w:rsidRDefault="00240017" w:rsidP="00240017">
      <w:pPr>
        <w:rPr>
          <w:rFonts w:hint="eastAsia"/>
          <w:lang w:eastAsia="zh-TW"/>
        </w:rPr>
      </w:pPr>
    </w:p>
    <w:p w14:paraId="72C85FE1" w14:textId="77777777" w:rsidR="00240017" w:rsidRDefault="00240017" w:rsidP="00240017">
      <w:pPr>
        <w:wordWrap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工学府教員資格審査委員会</w:t>
      </w:r>
    </w:p>
    <w:p w14:paraId="0C133EB1" w14:textId="77777777" w:rsidR="00240017" w:rsidRDefault="00240017" w:rsidP="00240017">
      <w:pPr>
        <w:ind w:firstLineChars="2300" w:firstLine="483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委員長　　　　　　　　　　　　　</w:t>
      </w:r>
    </w:p>
    <w:p w14:paraId="5958BAD4" w14:textId="77777777" w:rsidR="00240017" w:rsidRDefault="00240017" w:rsidP="00240017">
      <w:pPr>
        <w:rPr>
          <w:rFonts w:hint="eastAsia"/>
          <w:lang w:eastAsia="zh-TW"/>
        </w:rPr>
      </w:pPr>
      <w:r>
        <w:rPr>
          <w:noProof/>
          <w:sz w:val="20"/>
        </w:rPr>
        <w:pict w14:anchorId="1383EE61">
          <v:line id="_x0000_s2050" style="position:absolute;left:0;text-align:left;z-index:1" from="279pt,0" to="423pt,0"/>
        </w:pict>
      </w:r>
    </w:p>
    <w:p w14:paraId="3C044F80" w14:textId="77777777" w:rsidR="00240017" w:rsidRDefault="00240017" w:rsidP="00240017">
      <w:pPr>
        <w:pStyle w:val="aa"/>
        <w:rPr>
          <w:rFonts w:hint="eastAsia"/>
          <w:lang w:eastAsia="zh-TW"/>
        </w:rPr>
      </w:pPr>
    </w:p>
    <w:p w14:paraId="0C6ABE57" w14:textId="77777777" w:rsidR="00240017" w:rsidRDefault="00240017" w:rsidP="00240017">
      <w:pPr>
        <w:pStyle w:val="aa"/>
        <w:rPr>
          <w:rFonts w:hint="eastAsia"/>
          <w:lang w:eastAsia="zh-TW"/>
        </w:rPr>
      </w:pPr>
      <w:r>
        <w:rPr>
          <w:rFonts w:hint="eastAsia"/>
          <w:lang w:eastAsia="zh-TW"/>
        </w:rPr>
        <w:t>工学府教員資格審査結果報告書</w:t>
      </w:r>
    </w:p>
    <w:p w14:paraId="7614C51A" w14:textId="77777777" w:rsidR="00240017" w:rsidRDefault="00240017" w:rsidP="00240017">
      <w:pPr>
        <w:rPr>
          <w:rFonts w:hint="eastAsia"/>
          <w:lang w:eastAsia="zh-TW"/>
        </w:rPr>
      </w:pPr>
    </w:p>
    <w:p w14:paraId="15DA6AD0" w14:textId="77777777" w:rsidR="00240017" w:rsidRDefault="00240017" w:rsidP="00240017">
      <w:pPr>
        <w:rPr>
          <w:rFonts w:hint="eastAsia"/>
          <w:lang w:eastAsia="zh-TW"/>
        </w:rPr>
      </w:pPr>
    </w:p>
    <w:p w14:paraId="7740647B" w14:textId="77777777" w:rsidR="00240017" w:rsidRDefault="00240017" w:rsidP="00240017">
      <w:pPr>
        <w:ind w:firstLineChars="100" w:firstLine="210"/>
        <w:rPr>
          <w:rFonts w:hint="eastAsia"/>
        </w:rPr>
      </w:pPr>
      <w:r>
        <w:rPr>
          <w:rFonts w:hint="eastAsia"/>
        </w:rPr>
        <w:t>付託のあった工学府教員候補者について、　　年　　月　　日開催の資格審査委員会で審査の結果、下記のとおり判定したので報告します。</w:t>
      </w:r>
    </w:p>
    <w:p w14:paraId="7C5BC85A" w14:textId="77777777" w:rsidR="00240017" w:rsidRDefault="00240017" w:rsidP="00240017">
      <w:pPr>
        <w:pStyle w:val="aa"/>
        <w:rPr>
          <w:rFonts w:hint="eastAsia"/>
        </w:rPr>
      </w:pPr>
    </w:p>
    <w:p w14:paraId="682226B2" w14:textId="77777777" w:rsidR="00240017" w:rsidRDefault="00240017" w:rsidP="00240017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01335A34" w14:textId="77777777" w:rsidR="00240017" w:rsidRDefault="00240017" w:rsidP="0024001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45"/>
        <w:gridCol w:w="1260"/>
        <w:gridCol w:w="375"/>
        <w:gridCol w:w="705"/>
        <w:gridCol w:w="1080"/>
        <w:gridCol w:w="1440"/>
      </w:tblGrid>
      <w:tr w:rsidR="00240017" w14:paraId="232D8509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 w:val="restart"/>
            <w:vAlign w:val="center"/>
          </w:tcPr>
          <w:p w14:paraId="2A1820B5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所属研究院等</w:t>
            </w:r>
          </w:p>
        </w:tc>
        <w:tc>
          <w:tcPr>
            <w:tcW w:w="6105" w:type="dxa"/>
            <w:gridSpan w:val="6"/>
            <w:vAlign w:val="center"/>
          </w:tcPr>
          <w:p w14:paraId="7AAB92D9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研究院・学府</w:t>
            </w:r>
          </w:p>
        </w:tc>
      </w:tr>
      <w:tr w:rsidR="00240017" w14:paraId="37788C76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95" w:type="dxa"/>
            <w:vMerge/>
            <w:vAlign w:val="center"/>
          </w:tcPr>
          <w:p w14:paraId="24555F3F" w14:textId="77777777" w:rsidR="00240017" w:rsidRDefault="00240017" w:rsidP="00B44A84">
            <w:pPr>
              <w:pStyle w:val="ab"/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14:paraId="7A33B778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拠点・部門・施設</w:t>
            </w:r>
          </w:p>
        </w:tc>
        <w:tc>
          <w:tcPr>
            <w:tcW w:w="3225" w:type="dxa"/>
            <w:gridSpan w:val="3"/>
            <w:vAlign w:val="center"/>
          </w:tcPr>
          <w:p w14:paraId="2D1270A7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主要教育研究分野名</w:t>
            </w:r>
          </w:p>
        </w:tc>
      </w:tr>
      <w:tr w:rsidR="00240017" w14:paraId="0739290F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995" w:type="dxa"/>
            <w:vMerge/>
            <w:vAlign w:val="center"/>
          </w:tcPr>
          <w:p w14:paraId="26B163E2" w14:textId="77777777" w:rsidR="00240017" w:rsidRDefault="00240017" w:rsidP="00B44A84">
            <w:pPr>
              <w:pStyle w:val="ab"/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14:paraId="7E51A6D8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Align w:val="center"/>
          </w:tcPr>
          <w:p w14:paraId="1D7AB331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</w:p>
        </w:tc>
      </w:tr>
      <w:tr w:rsidR="00240017" w14:paraId="5FB64CA0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995" w:type="dxa"/>
            <w:vAlign w:val="center"/>
          </w:tcPr>
          <w:p w14:paraId="36E8D827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6105" w:type="dxa"/>
            <w:gridSpan w:val="6"/>
            <w:vAlign w:val="center"/>
          </w:tcPr>
          <w:p w14:paraId="1DB91062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</w:p>
        </w:tc>
      </w:tr>
      <w:tr w:rsidR="00240017" w14:paraId="7AC6B048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95" w:type="dxa"/>
            <w:vAlign w:val="center"/>
          </w:tcPr>
          <w:p w14:paraId="6FA68BD6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6105" w:type="dxa"/>
            <w:gridSpan w:val="6"/>
            <w:vAlign w:val="center"/>
          </w:tcPr>
          <w:p w14:paraId="634F784B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</w:p>
        </w:tc>
      </w:tr>
      <w:tr w:rsidR="00B44A84" w14:paraId="13D10349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995" w:type="dxa"/>
            <w:vMerge w:val="restart"/>
            <w:vAlign w:val="center"/>
          </w:tcPr>
          <w:p w14:paraId="3365AE99" w14:textId="77777777" w:rsidR="00B44A84" w:rsidRDefault="00B44A84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学　府での</w:t>
            </w:r>
          </w:p>
          <w:p w14:paraId="5EE7E18C" w14:textId="77777777" w:rsidR="00B44A84" w:rsidRDefault="00B44A84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2880" w:type="dxa"/>
            <w:gridSpan w:val="3"/>
            <w:vAlign w:val="center"/>
          </w:tcPr>
          <w:p w14:paraId="00C49A05" w14:textId="77777777" w:rsidR="00B44A84" w:rsidRDefault="00B44A84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　攻　名</w:t>
            </w:r>
          </w:p>
        </w:tc>
        <w:tc>
          <w:tcPr>
            <w:tcW w:w="3225" w:type="dxa"/>
            <w:gridSpan w:val="3"/>
            <w:vAlign w:val="center"/>
          </w:tcPr>
          <w:p w14:paraId="11556359" w14:textId="77777777" w:rsidR="00B44A84" w:rsidRDefault="00B44A84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主要教育研究分野名</w:t>
            </w:r>
          </w:p>
        </w:tc>
      </w:tr>
      <w:tr w:rsidR="00B44A84" w14:paraId="63A5AB0F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95" w:type="dxa"/>
            <w:vMerge/>
            <w:vAlign w:val="center"/>
          </w:tcPr>
          <w:p w14:paraId="5477BE1B" w14:textId="77777777" w:rsidR="00B44A84" w:rsidRDefault="00B44A84" w:rsidP="00B44A84">
            <w:pPr>
              <w:pStyle w:val="ab"/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14:paraId="10C4E4F2" w14:textId="77777777" w:rsidR="00B44A84" w:rsidRDefault="00B44A84" w:rsidP="00B44A84">
            <w:pPr>
              <w:pStyle w:val="ab"/>
              <w:jc w:val="center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Align w:val="center"/>
          </w:tcPr>
          <w:p w14:paraId="6C8FCC83" w14:textId="77777777" w:rsidR="00B44A84" w:rsidRDefault="00B44A84" w:rsidP="00B44A84">
            <w:pPr>
              <w:pStyle w:val="ab"/>
              <w:jc w:val="center"/>
              <w:rPr>
                <w:rFonts w:hint="eastAsia"/>
              </w:rPr>
            </w:pPr>
          </w:p>
        </w:tc>
      </w:tr>
      <w:tr w:rsidR="00240017" w14:paraId="6CC19FC3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95" w:type="dxa"/>
            <w:vAlign w:val="center"/>
          </w:tcPr>
          <w:p w14:paraId="65A046D3" w14:textId="77777777" w:rsidR="00240017" w:rsidRDefault="00240017" w:rsidP="00B44A84">
            <w:pPr>
              <w:pStyle w:val="ab"/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6105" w:type="dxa"/>
            <w:gridSpan w:val="6"/>
            <w:vAlign w:val="center"/>
          </w:tcPr>
          <w:p w14:paraId="50C9E777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規程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第４条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第５条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第６条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第７条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第７条の２</w:t>
            </w:r>
          </w:p>
        </w:tc>
      </w:tr>
      <w:tr w:rsidR="00240017" w14:paraId="48D13ADA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95" w:type="dxa"/>
            <w:vMerge w:val="restart"/>
            <w:vAlign w:val="center"/>
          </w:tcPr>
          <w:p w14:paraId="5B1AEC61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果</w:t>
            </w:r>
          </w:p>
        </w:tc>
        <w:tc>
          <w:tcPr>
            <w:tcW w:w="1245" w:type="dxa"/>
            <w:vAlign w:val="center"/>
          </w:tcPr>
          <w:p w14:paraId="32EB3ED9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　　定</w:t>
            </w:r>
          </w:p>
        </w:tc>
        <w:tc>
          <w:tcPr>
            <w:tcW w:w="1260" w:type="dxa"/>
            <w:vAlign w:val="center"/>
          </w:tcPr>
          <w:p w14:paraId="05D6DD1B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投票総数</w:t>
            </w:r>
          </w:p>
        </w:tc>
        <w:tc>
          <w:tcPr>
            <w:tcW w:w="1080" w:type="dxa"/>
            <w:gridSpan w:val="2"/>
            <w:vAlign w:val="center"/>
          </w:tcPr>
          <w:p w14:paraId="1EED1938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</w:p>
        </w:tc>
        <w:tc>
          <w:tcPr>
            <w:tcW w:w="1080" w:type="dxa"/>
            <w:vAlign w:val="center"/>
          </w:tcPr>
          <w:p w14:paraId="08ED4CF8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440" w:type="dxa"/>
            <w:vAlign w:val="center"/>
          </w:tcPr>
          <w:p w14:paraId="12AE6E7C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</w:p>
        </w:tc>
      </w:tr>
      <w:tr w:rsidR="00240017" w14:paraId="40658F2B" w14:textId="77777777" w:rsidTr="00B44A84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1995" w:type="dxa"/>
            <w:vMerge/>
            <w:vAlign w:val="center"/>
          </w:tcPr>
          <w:p w14:paraId="1DCB92B1" w14:textId="77777777" w:rsidR="00240017" w:rsidRDefault="00240017" w:rsidP="00B44A84">
            <w:pPr>
              <w:pStyle w:val="ab"/>
              <w:jc w:val="center"/>
            </w:pPr>
          </w:p>
        </w:tc>
        <w:tc>
          <w:tcPr>
            <w:tcW w:w="1245" w:type="dxa"/>
            <w:vAlign w:val="center"/>
          </w:tcPr>
          <w:p w14:paraId="25C74D72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260" w:type="dxa"/>
            <w:vAlign w:val="center"/>
          </w:tcPr>
          <w:p w14:paraId="69F2CA48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080" w:type="dxa"/>
            <w:gridSpan w:val="2"/>
            <w:vAlign w:val="center"/>
          </w:tcPr>
          <w:p w14:paraId="22470B05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14:paraId="1A7E70A5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7FB43BC2" w14:textId="77777777" w:rsidR="00240017" w:rsidRDefault="00240017" w:rsidP="00B44A84">
            <w:pPr>
              <w:pStyle w:val="ab"/>
              <w:jc w:val="center"/>
              <w:rPr>
                <w:rFonts w:hint="eastAsia"/>
              </w:rPr>
            </w:pPr>
          </w:p>
        </w:tc>
      </w:tr>
    </w:tbl>
    <w:p w14:paraId="13322AAF" w14:textId="77777777" w:rsidR="00240017" w:rsidRDefault="00240017" w:rsidP="00240017">
      <w:pPr>
        <w:jc w:val="left"/>
        <w:rPr>
          <w:rFonts w:hint="eastAsia"/>
        </w:rPr>
      </w:pPr>
    </w:p>
    <w:p w14:paraId="069C28AF" w14:textId="77777777" w:rsidR="00240017" w:rsidRDefault="00240017" w:rsidP="00240017">
      <w:pPr>
        <w:rPr>
          <w:rFonts w:hint="eastAsia"/>
        </w:rPr>
      </w:pPr>
    </w:p>
    <w:p w14:paraId="2FD18263" w14:textId="77777777" w:rsidR="00B23F71" w:rsidRDefault="00B23F71">
      <w:pPr>
        <w:rPr>
          <w:rFonts w:hint="eastAsia"/>
        </w:rPr>
      </w:pPr>
    </w:p>
    <w:sectPr w:rsidR="00B23F71" w:rsidSect="00ED7A33"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5B3A" w14:textId="77777777" w:rsidR="00FA4284" w:rsidRDefault="00FA4284">
      <w:r>
        <w:separator/>
      </w:r>
    </w:p>
  </w:endnote>
  <w:endnote w:type="continuationSeparator" w:id="0">
    <w:p w14:paraId="1C2ED2DF" w14:textId="77777777" w:rsidR="00FA4284" w:rsidRDefault="00FA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1530" w14:textId="77777777" w:rsidR="00FA4284" w:rsidRDefault="00FA4284">
      <w:r>
        <w:separator/>
      </w:r>
    </w:p>
  </w:footnote>
  <w:footnote w:type="continuationSeparator" w:id="0">
    <w:p w14:paraId="284B8596" w14:textId="77777777" w:rsidR="00FA4284" w:rsidRDefault="00FA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17"/>
    <w:rsid w:val="00002698"/>
    <w:rsid w:val="00021448"/>
    <w:rsid w:val="00031BCE"/>
    <w:rsid w:val="000A0881"/>
    <w:rsid w:val="000E4EE3"/>
    <w:rsid w:val="000F4B20"/>
    <w:rsid w:val="001A4064"/>
    <w:rsid w:val="00204E17"/>
    <w:rsid w:val="00240017"/>
    <w:rsid w:val="00272406"/>
    <w:rsid w:val="002C4142"/>
    <w:rsid w:val="002E7BB1"/>
    <w:rsid w:val="00327677"/>
    <w:rsid w:val="00332C07"/>
    <w:rsid w:val="00405FDC"/>
    <w:rsid w:val="004B6E9D"/>
    <w:rsid w:val="00504C50"/>
    <w:rsid w:val="005517E6"/>
    <w:rsid w:val="00571AA6"/>
    <w:rsid w:val="005A630B"/>
    <w:rsid w:val="005B501B"/>
    <w:rsid w:val="005C61C2"/>
    <w:rsid w:val="005C69F8"/>
    <w:rsid w:val="006B4C75"/>
    <w:rsid w:val="006C0AEC"/>
    <w:rsid w:val="0075192F"/>
    <w:rsid w:val="007878A6"/>
    <w:rsid w:val="007B2942"/>
    <w:rsid w:val="008076B3"/>
    <w:rsid w:val="008571D5"/>
    <w:rsid w:val="00892BFE"/>
    <w:rsid w:val="008A157E"/>
    <w:rsid w:val="008A165E"/>
    <w:rsid w:val="008D0CCD"/>
    <w:rsid w:val="008E781C"/>
    <w:rsid w:val="009A527D"/>
    <w:rsid w:val="009D1B09"/>
    <w:rsid w:val="00A4447E"/>
    <w:rsid w:val="00AF19B8"/>
    <w:rsid w:val="00B23F71"/>
    <w:rsid w:val="00B44A84"/>
    <w:rsid w:val="00B61DB4"/>
    <w:rsid w:val="00BA2C51"/>
    <w:rsid w:val="00C0631C"/>
    <w:rsid w:val="00C76846"/>
    <w:rsid w:val="00CC5E81"/>
    <w:rsid w:val="00D1573C"/>
    <w:rsid w:val="00D67185"/>
    <w:rsid w:val="00DB15A4"/>
    <w:rsid w:val="00DD3818"/>
    <w:rsid w:val="00DF2B92"/>
    <w:rsid w:val="00E42C44"/>
    <w:rsid w:val="00ED7A33"/>
    <w:rsid w:val="00F57668"/>
    <w:rsid w:val="00FA4284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85C333A"/>
  <w15:chartTrackingRefBased/>
  <w15:docId w15:val="{6BBB4F77-EB49-419D-AAD6-7DCFAFEF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  <w:style w:type="paragraph" w:styleId="aa">
    <w:name w:val="Note Heading"/>
    <w:basedOn w:val="a"/>
    <w:next w:val="a"/>
    <w:rsid w:val="00240017"/>
    <w:pPr>
      <w:jc w:val="center"/>
    </w:pPr>
  </w:style>
  <w:style w:type="paragraph" w:styleId="ab">
    <w:name w:val="Closing"/>
    <w:basedOn w:val="a"/>
    <w:rsid w:val="002400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別紙様式２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玲子</dc:creator>
  <cp:keywords/>
  <dc:description/>
  <cp:lastModifiedBy>ICHIKAWA Yuki</cp:lastModifiedBy>
  <cp:revision>2</cp:revision>
  <cp:lastPrinted>2025-05-08T08:06:00Z</cp:lastPrinted>
  <dcterms:created xsi:type="dcterms:W3CDTF">2025-11-06T02:28:00Z</dcterms:created>
  <dcterms:modified xsi:type="dcterms:W3CDTF">2025-11-06T02:28:00Z</dcterms:modified>
</cp:coreProperties>
</file>