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2C5F" w14:textId="77777777" w:rsidR="00F66861" w:rsidRPr="00886B77" w:rsidRDefault="00F66861" w:rsidP="00F66861">
      <w:pPr>
        <w:rPr>
          <w:rFonts w:hint="eastAsia"/>
          <w:lang w:eastAsia="zh-TW"/>
        </w:rPr>
      </w:pPr>
      <w:r w:rsidRPr="00886B77">
        <w:rPr>
          <w:rFonts w:hint="eastAsia"/>
          <w:lang w:eastAsia="zh-TW"/>
        </w:rPr>
        <w:t>（別紙）</w:t>
      </w:r>
    </w:p>
    <w:p w14:paraId="6A56F906" w14:textId="77777777" w:rsidR="00F66861" w:rsidRPr="00886B77" w:rsidRDefault="00F66861" w:rsidP="00F66861">
      <w:pPr>
        <w:rPr>
          <w:rFonts w:hint="eastAsia"/>
          <w:lang w:eastAsia="zh-TW"/>
        </w:rPr>
      </w:pPr>
    </w:p>
    <w:p w14:paraId="259C4415" w14:textId="77777777" w:rsidR="00F66861" w:rsidRPr="00886B77" w:rsidRDefault="00F66861" w:rsidP="00F66861">
      <w:pPr>
        <w:rPr>
          <w:rFonts w:hint="eastAsia"/>
          <w:lang w:eastAsia="zh-TW"/>
        </w:rPr>
      </w:pPr>
      <w:r w:rsidRPr="00886B77">
        <w:rPr>
          <w:rFonts w:hint="eastAsia"/>
          <w:lang w:eastAsia="zh-TW"/>
        </w:rPr>
        <w:t xml:space="preserve">　　　　　　　　　（表）　　　　　　　　　　　　　　　</w:t>
      </w:r>
      <w:r w:rsidRPr="00886B77">
        <w:rPr>
          <w:rFonts w:hint="eastAsia"/>
          <w:lang w:eastAsia="zh-TW"/>
        </w:rPr>
        <w:t xml:space="preserve"> </w:t>
      </w:r>
      <w:r w:rsidRPr="00886B77">
        <w:rPr>
          <w:rFonts w:hint="eastAsia"/>
          <w:lang w:eastAsia="zh-TW"/>
        </w:rPr>
        <w:t>（裏）</w:t>
      </w:r>
    </w:p>
    <w:p w14:paraId="76EC987E" w14:textId="77777777" w:rsidR="00F66861" w:rsidRPr="00886B77" w:rsidRDefault="00F66861" w:rsidP="00F66861">
      <w:pPr>
        <w:rPr>
          <w:rFonts w:hint="eastAsia"/>
          <w:lang w:eastAsia="zh-TW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360"/>
        <w:gridCol w:w="1965"/>
        <w:gridCol w:w="1980"/>
      </w:tblGrid>
      <w:tr w:rsidR="00F66861" w:rsidRPr="00886B77" w14:paraId="43EB7630" w14:textId="77777777">
        <w:tblPrEx>
          <w:tblCellMar>
            <w:top w:w="0" w:type="dxa"/>
            <w:bottom w:w="0" w:type="dxa"/>
          </w:tblCellMar>
        </w:tblPrEx>
        <w:trPr>
          <w:cantSplit/>
          <w:trHeight w:val="7010"/>
        </w:trPr>
        <w:tc>
          <w:tcPr>
            <w:tcW w:w="1815" w:type="dxa"/>
            <w:textDirection w:val="tbRlV"/>
            <w:vAlign w:val="center"/>
          </w:tcPr>
          <w:p w14:paraId="6DA302D2" w14:textId="77777777" w:rsidR="00F66861" w:rsidRPr="00886B77" w:rsidRDefault="00F66861" w:rsidP="004322A3">
            <w:pPr>
              <w:ind w:left="113" w:right="113"/>
              <w:rPr>
                <w:rFonts w:hint="eastAsia"/>
                <w:lang w:eastAsia="zh-TW"/>
              </w:rPr>
            </w:pPr>
          </w:p>
          <w:p w14:paraId="21B0259B" w14:textId="77777777" w:rsidR="00F66861" w:rsidRPr="00886B77" w:rsidRDefault="00F66861" w:rsidP="004322A3">
            <w:pPr>
              <w:ind w:leftChars="54" w:left="113" w:right="113" w:firstLineChars="100" w:firstLine="240"/>
              <w:rPr>
                <w:rFonts w:hint="eastAsia"/>
                <w:sz w:val="24"/>
                <w:lang w:eastAsia="zh-TW"/>
              </w:rPr>
            </w:pPr>
            <w:r w:rsidRPr="00886B77">
              <w:rPr>
                <w:rFonts w:hint="eastAsia"/>
                <w:sz w:val="24"/>
                <w:lang w:eastAsia="zh-TW"/>
              </w:rPr>
              <w:t>東京農工大学工学府長候補適任者意向調査投票用紙</w:t>
            </w:r>
          </w:p>
          <w:p w14:paraId="7D9F73C3" w14:textId="77777777" w:rsidR="00F66861" w:rsidRPr="00886B77" w:rsidRDefault="00F66861" w:rsidP="004322A3">
            <w:pPr>
              <w:ind w:left="113" w:right="113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620" w:type="dxa"/>
          </w:tcPr>
          <w:p w14:paraId="6928F27A" w14:textId="77777777" w:rsidR="00F66861" w:rsidRPr="00886B77" w:rsidRDefault="00F66861" w:rsidP="004322A3">
            <w:pPr>
              <w:rPr>
                <w:rFonts w:hint="eastAsia"/>
                <w:lang w:eastAsia="zh-TW"/>
              </w:rPr>
            </w:pPr>
          </w:p>
        </w:tc>
        <w:tc>
          <w:tcPr>
            <w:tcW w:w="360" w:type="dxa"/>
          </w:tcPr>
          <w:p w14:paraId="62EB2F39" w14:textId="77777777" w:rsidR="00F66861" w:rsidRPr="00886B77" w:rsidRDefault="00F66861" w:rsidP="004322A3">
            <w:pPr>
              <w:rPr>
                <w:rFonts w:hint="eastAsia"/>
                <w:lang w:eastAsia="zh-TW"/>
              </w:rPr>
            </w:pPr>
          </w:p>
        </w:tc>
        <w:tc>
          <w:tcPr>
            <w:tcW w:w="1965" w:type="dxa"/>
            <w:vAlign w:val="center"/>
          </w:tcPr>
          <w:p w14:paraId="737F960A" w14:textId="77777777" w:rsidR="00F66861" w:rsidRPr="00886B77" w:rsidRDefault="00F66861" w:rsidP="004322A3">
            <w:pPr>
              <w:jc w:val="center"/>
              <w:rPr>
                <w:rFonts w:hint="eastAsia"/>
                <w:lang w:eastAsia="zh-TW"/>
              </w:rPr>
            </w:pPr>
          </w:p>
          <w:p w14:paraId="00ABF2E6" w14:textId="77777777" w:rsidR="00F66861" w:rsidRPr="00886B77" w:rsidRDefault="00F66861" w:rsidP="004322A3">
            <w:pPr>
              <w:jc w:val="center"/>
              <w:rPr>
                <w:rFonts w:hint="eastAsia"/>
                <w:lang w:eastAsia="zh-TW"/>
              </w:rPr>
            </w:pPr>
          </w:p>
          <w:tbl>
            <w:tblPr>
              <w:tblpPr w:leftFromText="142" w:rightFromText="142" w:vertAnchor="text" w:horzAnchor="margin" w:tblpXSpec="center" w:tblpY="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60"/>
            </w:tblGrid>
            <w:tr w:rsidR="00F66861" w:rsidRPr="00886B77" w14:paraId="03FB1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260" w:type="dxa"/>
                </w:tcPr>
                <w:p w14:paraId="5F921F5E" w14:textId="77777777" w:rsidR="00F66861" w:rsidRPr="00886B77" w:rsidRDefault="00F66861" w:rsidP="004322A3">
                  <w:pPr>
                    <w:ind w:left="-81"/>
                    <w:jc w:val="center"/>
                    <w:rPr>
                      <w:rFonts w:hint="eastAsia"/>
                      <w:sz w:val="24"/>
                    </w:rPr>
                  </w:pPr>
                  <w:r w:rsidRPr="00886B77">
                    <w:rPr>
                      <w:rFonts w:hint="eastAsia"/>
                      <w:sz w:val="24"/>
                    </w:rPr>
                    <w:t>適任者</w:t>
                  </w:r>
                </w:p>
                <w:p w14:paraId="03CA53BC" w14:textId="77777777" w:rsidR="00F66861" w:rsidRPr="00886B77" w:rsidRDefault="00F66861" w:rsidP="004322A3">
                  <w:pPr>
                    <w:ind w:left="-81"/>
                    <w:jc w:val="center"/>
                    <w:rPr>
                      <w:rFonts w:hint="eastAsia"/>
                    </w:rPr>
                  </w:pPr>
                  <w:r w:rsidRPr="00886B77">
                    <w:rPr>
                      <w:rFonts w:hint="eastAsia"/>
                      <w:sz w:val="24"/>
                    </w:rPr>
                    <w:t>氏　名</w:t>
                  </w:r>
                </w:p>
              </w:tc>
            </w:tr>
            <w:tr w:rsidR="00F66861" w:rsidRPr="00886B77" w14:paraId="4CD714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658"/>
              </w:trPr>
              <w:tc>
                <w:tcPr>
                  <w:tcW w:w="1260" w:type="dxa"/>
                </w:tcPr>
                <w:p w14:paraId="52E8ECF3" w14:textId="77777777" w:rsidR="00F66861" w:rsidRPr="00886B77" w:rsidRDefault="00F66861" w:rsidP="004322A3">
                  <w:pPr>
                    <w:ind w:left="-81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72374D85" w14:textId="77777777" w:rsidR="00F66861" w:rsidRPr="00886B77" w:rsidRDefault="00F66861" w:rsidP="004322A3">
            <w:pPr>
              <w:jc w:val="center"/>
              <w:rPr>
                <w:rFonts w:hint="eastAsia"/>
              </w:rPr>
            </w:pPr>
          </w:p>
          <w:p w14:paraId="4EA5E2CC" w14:textId="77777777" w:rsidR="00F66861" w:rsidRPr="00886B77" w:rsidRDefault="00F66861" w:rsidP="004322A3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4CFA9323" w14:textId="77777777" w:rsidR="00F66861" w:rsidRPr="00886B77" w:rsidRDefault="00F66861" w:rsidP="004322A3">
            <w:pPr>
              <w:rPr>
                <w:rFonts w:hint="eastAsia"/>
              </w:rPr>
            </w:pPr>
          </w:p>
        </w:tc>
      </w:tr>
    </w:tbl>
    <w:p w14:paraId="3B21EC6D" w14:textId="77777777" w:rsidR="00B23F71" w:rsidRDefault="00B23F71">
      <w:pPr>
        <w:rPr>
          <w:rFonts w:hint="eastAsia"/>
        </w:rPr>
      </w:pPr>
    </w:p>
    <w:sectPr w:rsidR="00B23F71" w:rsidSect="004322A3">
      <w:footerReference w:type="defaul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06AA" w14:textId="77777777" w:rsidR="004322A3" w:rsidRDefault="004322A3">
      <w:r>
        <w:separator/>
      </w:r>
    </w:p>
  </w:endnote>
  <w:endnote w:type="continuationSeparator" w:id="0">
    <w:p w14:paraId="6D21F587" w14:textId="77777777" w:rsidR="004322A3" w:rsidRDefault="0043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240" w14:textId="77777777" w:rsidR="004322A3" w:rsidRDefault="004322A3">
    <w:pPr>
      <w:pStyle w:val="a7"/>
    </w:pPr>
    <w:r>
      <w:rPr>
        <w:szCs w:val="21"/>
      </w:rPr>
      <w:tab/>
      <w:t xml:space="preserve">-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noProof/>
        <w:szCs w:val="21"/>
      </w:rPr>
      <w:t>2</w:t>
    </w:r>
    <w:r>
      <w:rPr>
        <w:szCs w:val="21"/>
      </w:rPr>
      <w:fldChar w:fldCharType="end"/>
    </w:r>
    <w:r>
      <w:rPr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8007" w14:textId="77777777" w:rsidR="004322A3" w:rsidRDefault="004322A3">
      <w:r>
        <w:separator/>
      </w:r>
    </w:p>
  </w:footnote>
  <w:footnote w:type="continuationSeparator" w:id="0">
    <w:p w14:paraId="16A2A82A" w14:textId="77777777" w:rsidR="004322A3" w:rsidRDefault="0043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861"/>
    <w:rsid w:val="00002698"/>
    <w:rsid w:val="00021448"/>
    <w:rsid w:val="00031BCE"/>
    <w:rsid w:val="000A0881"/>
    <w:rsid w:val="000F4B20"/>
    <w:rsid w:val="00225DB6"/>
    <w:rsid w:val="00272406"/>
    <w:rsid w:val="002C4142"/>
    <w:rsid w:val="002E7BB1"/>
    <w:rsid w:val="00327677"/>
    <w:rsid w:val="00332C07"/>
    <w:rsid w:val="00405FDC"/>
    <w:rsid w:val="004322A3"/>
    <w:rsid w:val="004B6E9D"/>
    <w:rsid w:val="00504C50"/>
    <w:rsid w:val="005517E6"/>
    <w:rsid w:val="00571AA6"/>
    <w:rsid w:val="005A630B"/>
    <w:rsid w:val="005C61C2"/>
    <w:rsid w:val="005C69F8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F19B8"/>
    <w:rsid w:val="00B23F71"/>
    <w:rsid w:val="00B61DB4"/>
    <w:rsid w:val="00C76846"/>
    <w:rsid w:val="00CC5E81"/>
    <w:rsid w:val="00D1573C"/>
    <w:rsid w:val="00D67185"/>
    <w:rsid w:val="00DB15A4"/>
    <w:rsid w:val="00DD3818"/>
    <w:rsid w:val="00E42C44"/>
    <w:rsid w:val="00F57668"/>
    <w:rsid w:val="00F66861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3591A"/>
  <w15:chartTrackingRefBased/>
  <w15:docId w15:val="{07FE1865-B4BB-4DD2-B761-D0E04BC3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basedOn w:val="a0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basedOn w:val="a0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（別紙）</vt:lpstr>
    </vt:vector>
  </TitlesOfParts>
  <Manager/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2025-12-19T11:18:00Z</dcterms:created>
  <dcterms:modified xsi:type="dcterms:W3CDTF">2025-12-19T11:18:00Z</dcterms:modified>
</cp:coreProperties>
</file>