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432D" w:rsidRPr="00846F0D" w:rsidRDefault="00795381" w:rsidP="009029AE">
      <w:pPr>
        <w:rPr>
          <w:rFonts w:ascii="ＭＳ Ｐ明朝" w:eastAsia="ＭＳ Ｐ明朝" w:hAnsi="ＭＳ Ｐ明朝" w:hint="eastAsia"/>
          <w:b/>
          <w:sz w:val="24"/>
        </w:rPr>
      </w:pPr>
      <w:r w:rsidRPr="00846F0D">
        <w:rPr>
          <w:rFonts w:ascii="ＭＳ Ｐ明朝" w:eastAsia="ＭＳ Ｐ明朝" w:hAnsi="ＭＳ Ｐ明朝" w:hint="eastAsia"/>
          <w:b/>
          <w:sz w:val="24"/>
        </w:rPr>
        <w:t>別紙様式２</w:t>
      </w:r>
    </w:p>
    <w:p w:rsidR="00795381" w:rsidRPr="00846F0D" w:rsidRDefault="0043587F" w:rsidP="00905F91">
      <w:pPr>
        <w:jc w:val="right"/>
        <w:rPr>
          <w:rFonts w:ascii="ＭＳ Ｐ明朝" w:eastAsia="ＭＳ Ｐ明朝" w:hAnsi="ＭＳ Ｐ明朝" w:hint="eastAsia"/>
          <w:b/>
          <w:sz w:val="24"/>
        </w:rPr>
      </w:pPr>
      <w:r w:rsidRPr="00846F0D">
        <w:rPr>
          <w:rFonts w:ascii="ＭＳ Ｐ明朝" w:eastAsia="ＭＳ Ｐ明朝" w:hAnsi="ＭＳ Ｐ明朝" w:hint="eastAsia"/>
          <w:b/>
          <w:sz w:val="24"/>
        </w:rPr>
        <w:t>令和</w:t>
      </w:r>
      <w:r w:rsidR="008B68AA" w:rsidRPr="00846F0D">
        <w:rPr>
          <w:rFonts w:ascii="ＭＳ Ｐ明朝" w:eastAsia="ＭＳ Ｐ明朝" w:hAnsi="ＭＳ Ｐ明朝"/>
          <w:b/>
          <w:sz w:val="24"/>
        </w:rPr>
        <w:t xml:space="preserve">  </w:t>
      </w:r>
      <w:r w:rsidR="00065EC9" w:rsidRPr="00846F0D">
        <w:rPr>
          <w:rFonts w:ascii="ＭＳ Ｐ明朝" w:eastAsia="ＭＳ Ｐ明朝" w:hAnsi="ＭＳ Ｐ明朝" w:hint="eastAsia"/>
          <w:b/>
          <w:sz w:val="24"/>
        </w:rPr>
        <w:t>年</w:t>
      </w:r>
      <w:r w:rsidR="00BC5B64" w:rsidRPr="00846F0D">
        <w:rPr>
          <w:rFonts w:ascii="ＭＳ Ｐ明朝" w:eastAsia="ＭＳ Ｐ明朝" w:hAnsi="ＭＳ Ｐ明朝" w:hint="eastAsia"/>
          <w:b/>
          <w:sz w:val="24"/>
        </w:rPr>
        <w:t xml:space="preserve">　　　</w:t>
      </w:r>
      <w:r w:rsidR="00795381" w:rsidRPr="00846F0D">
        <w:rPr>
          <w:rFonts w:ascii="ＭＳ Ｐ明朝" w:eastAsia="ＭＳ Ｐ明朝" w:hAnsi="ＭＳ Ｐ明朝" w:hint="eastAsia"/>
          <w:b/>
          <w:sz w:val="24"/>
        </w:rPr>
        <w:t>月</w:t>
      </w:r>
      <w:r w:rsidR="00BC5B64" w:rsidRPr="00846F0D">
        <w:rPr>
          <w:rFonts w:ascii="ＭＳ Ｐ明朝" w:eastAsia="ＭＳ Ｐ明朝" w:hAnsi="ＭＳ Ｐ明朝" w:hint="eastAsia"/>
          <w:b/>
          <w:sz w:val="24"/>
        </w:rPr>
        <w:t xml:space="preserve">　　　</w:t>
      </w:r>
      <w:r w:rsidR="00795381" w:rsidRPr="00846F0D">
        <w:rPr>
          <w:rFonts w:ascii="ＭＳ Ｐ明朝" w:eastAsia="ＭＳ Ｐ明朝" w:hAnsi="ＭＳ Ｐ明朝" w:hint="eastAsia"/>
          <w:b/>
          <w:sz w:val="24"/>
        </w:rPr>
        <w:t>日</w:t>
      </w:r>
    </w:p>
    <w:p w:rsidR="00795381" w:rsidRPr="00846F0D" w:rsidRDefault="00795381">
      <w:pPr>
        <w:rPr>
          <w:rFonts w:ascii="ＭＳ Ｐ明朝" w:eastAsia="ＭＳ Ｐ明朝" w:hAnsi="ＭＳ Ｐ明朝" w:hint="eastAsia"/>
          <w:b/>
          <w:sz w:val="26"/>
          <w:szCs w:val="26"/>
        </w:rPr>
      </w:pPr>
    </w:p>
    <w:p w:rsidR="00795381" w:rsidRPr="00846F0D" w:rsidRDefault="00795381">
      <w:pPr>
        <w:rPr>
          <w:rFonts w:ascii="ＭＳ Ｐ明朝" w:eastAsia="ＭＳ Ｐ明朝" w:hAnsi="ＭＳ Ｐ明朝" w:hint="eastAsia"/>
          <w:b/>
          <w:sz w:val="32"/>
          <w:szCs w:val="32"/>
          <w:lang w:eastAsia="zh-CN"/>
        </w:rPr>
      </w:pPr>
      <w:r w:rsidRPr="00846F0D">
        <w:rPr>
          <w:rFonts w:ascii="ＭＳ Ｐ明朝" w:eastAsia="ＭＳ Ｐ明朝" w:hAnsi="ＭＳ Ｐ明朝" w:hint="eastAsia"/>
          <w:b/>
          <w:sz w:val="32"/>
          <w:szCs w:val="32"/>
          <w:lang w:eastAsia="zh-CN"/>
        </w:rPr>
        <w:t>東京農工大学大学院</w:t>
      </w:r>
    </w:p>
    <w:p w:rsidR="00795381" w:rsidRPr="00846F0D" w:rsidRDefault="00795381" w:rsidP="007B245A">
      <w:pPr>
        <w:ind w:firstLineChars="200" w:firstLine="643"/>
        <w:rPr>
          <w:rFonts w:ascii="ＭＳ Ｐ明朝" w:eastAsia="ＭＳ Ｐ明朝" w:hAnsi="ＭＳ Ｐ明朝" w:hint="eastAsia"/>
          <w:b/>
          <w:sz w:val="24"/>
          <w:lang w:eastAsia="zh-CN"/>
        </w:rPr>
      </w:pPr>
      <w:r w:rsidRPr="00846F0D">
        <w:rPr>
          <w:rFonts w:ascii="ＭＳ Ｐ明朝" w:eastAsia="ＭＳ Ｐ明朝" w:hAnsi="ＭＳ Ｐ明朝" w:hint="eastAsia"/>
          <w:b/>
          <w:sz w:val="32"/>
          <w:szCs w:val="32"/>
          <w:lang w:eastAsia="zh-CN"/>
        </w:rPr>
        <w:t>連合農学研究科長　　殿</w:t>
      </w:r>
    </w:p>
    <w:p w:rsidR="00A66DE1" w:rsidRPr="00846F0D" w:rsidRDefault="0043587F" w:rsidP="0043587F">
      <w:pPr>
        <w:tabs>
          <w:tab w:val="center" w:pos="142"/>
        </w:tabs>
        <w:ind w:leftChars="2025" w:left="4253" w:firstLineChars="50" w:firstLine="120"/>
        <w:rPr>
          <w:rFonts w:ascii="ＭＳ Ｐ明朝" w:eastAsia="DengXian" w:hAnsi="ＭＳ Ｐ明朝"/>
          <w:b/>
          <w:sz w:val="24"/>
          <w:u w:val="single"/>
          <w:lang w:eastAsia="zh-CN"/>
        </w:rPr>
      </w:pPr>
      <w:r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令和　</w:t>
      </w:r>
      <w:r w:rsidR="008B68AA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　</w:t>
      </w:r>
      <w:r w:rsidR="00584BAB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　年度　</w:t>
      </w:r>
      <w:r w:rsidR="008B68AA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　</w:t>
      </w:r>
      <w:r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　</w:t>
      </w:r>
      <w:r w:rsidR="00584BAB" w:rsidRPr="00846F0D">
        <w:rPr>
          <w:rFonts w:ascii="ＭＳ Ｐ明朝" w:eastAsia="ＭＳ Ｐ明朝" w:hAnsi="ＭＳ Ｐ明朝"/>
          <w:b/>
          <w:sz w:val="24"/>
          <w:u w:val="single"/>
          <w:lang w:eastAsia="zh-CN"/>
        </w:rPr>
        <w:t>月</w:t>
      </w:r>
      <w:r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>入学</w:t>
      </w:r>
    </w:p>
    <w:p w:rsidR="00905F91" w:rsidRPr="00846F0D" w:rsidRDefault="002653D9" w:rsidP="00A66DE1">
      <w:pPr>
        <w:tabs>
          <w:tab w:val="center" w:pos="142"/>
        </w:tabs>
        <w:ind w:leftChars="2025" w:left="4253"/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</w:pPr>
      <w:r w:rsidRPr="00846F0D">
        <w:rPr>
          <w:rFonts w:ascii="ＭＳ Ｐ明朝" w:eastAsia="ＭＳ Ｐ明朝" w:hAnsi="ＭＳ Ｐ明朝"/>
          <w:b/>
          <w:sz w:val="24"/>
          <w:u w:val="single"/>
          <w:lang w:eastAsia="zh-CN"/>
        </w:rPr>
        <w:br/>
      </w:r>
      <w:r w:rsidR="009F0219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 </w:t>
      </w:r>
      <w:r w:rsidR="00B228E0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　　　　　　　　　</w:t>
      </w:r>
      <w:r w:rsidR="009F0219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 </w:t>
      </w:r>
      <w:r w:rsidR="00B228E0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　　</w:t>
      </w:r>
      <w:r w:rsidR="00AC5C74" w:rsidRPr="00846F0D">
        <w:rPr>
          <w:rFonts w:ascii="ＭＳ Ｐ明朝" w:eastAsia="ＭＳ Ｐ明朝" w:hAnsi="ＭＳ Ｐ明朝"/>
          <w:b/>
          <w:sz w:val="24"/>
          <w:u w:val="single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AC5C74" w:rsidRPr="00846F0D">
              <w:rPr>
                <w:rFonts w:ascii="ＭＳ Ｐ明朝" w:eastAsia="ＭＳ Ｐ明朝" w:hAnsi="ＭＳ Ｐ明朝"/>
                <w:b/>
                <w:sz w:val="12"/>
                <w:u w:val="single"/>
                <w:lang w:eastAsia="zh-CN"/>
              </w:rPr>
              <w:t>Depart</w:t>
            </w:r>
          </w:rt>
          <w:rubyBase>
            <w:r w:rsidR="00AC5C74" w:rsidRPr="00846F0D">
              <w:rPr>
                <w:rFonts w:ascii="ＭＳ Ｐ明朝" w:eastAsia="ＭＳ Ｐ明朝" w:hAnsi="ＭＳ Ｐ明朝"/>
                <w:b/>
                <w:sz w:val="24"/>
                <w:u w:val="single"/>
                <w:lang w:eastAsia="zh-CN"/>
              </w:rPr>
              <w:t>専</w:t>
            </w:r>
          </w:rubyBase>
        </w:ruby>
      </w:r>
      <w:r w:rsidR="00AC5C74" w:rsidRPr="00846F0D">
        <w:rPr>
          <w:rFonts w:ascii="ＭＳ Ｐ明朝" w:eastAsia="ＭＳ Ｐ明朝" w:hAnsi="ＭＳ Ｐ明朝"/>
          <w:b/>
          <w:sz w:val="24"/>
          <w:u w:val="single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AC5C74" w:rsidRPr="00846F0D">
              <w:rPr>
                <w:rFonts w:ascii="ＭＳ Ｐ明朝" w:eastAsia="ＭＳ Ｐ明朝" w:hAnsi="ＭＳ Ｐ明朝"/>
                <w:b/>
                <w:sz w:val="12"/>
                <w:u w:val="single"/>
                <w:lang w:eastAsia="zh-CN"/>
              </w:rPr>
              <w:t>ment</w:t>
            </w:r>
          </w:rt>
          <w:rubyBase>
            <w:r w:rsidR="00AC5C74" w:rsidRPr="00846F0D">
              <w:rPr>
                <w:rFonts w:ascii="ＭＳ Ｐ明朝" w:eastAsia="ＭＳ Ｐ明朝" w:hAnsi="ＭＳ Ｐ明朝"/>
                <w:b/>
                <w:sz w:val="24"/>
                <w:u w:val="single"/>
                <w:lang w:eastAsia="zh-CN"/>
              </w:rPr>
              <w:t>攻</w:t>
            </w:r>
          </w:rubyBase>
        </w:ruby>
      </w:r>
      <w:r w:rsidR="00793067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　　</w:t>
      </w:r>
      <w:r w:rsidR="009F0219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 </w:t>
      </w:r>
      <w:r w:rsidR="00B228E0" w:rsidRPr="00846F0D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</w:t>
      </w:r>
      <w:r w:rsidR="00793067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　　</w:t>
      </w:r>
      <w:r w:rsidR="00AC5C74" w:rsidRPr="00846F0D">
        <w:rPr>
          <w:rFonts w:ascii="ＭＳ Ｐ明朝" w:eastAsia="ＭＳ Ｐ明朝" w:hAnsi="ＭＳ Ｐ明朝"/>
          <w:b/>
          <w:sz w:val="24"/>
          <w:u w:val="single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AC5C74" w:rsidRPr="00846F0D">
              <w:rPr>
                <w:rFonts w:ascii="ＭＳ Ｐ明朝" w:eastAsia="ＭＳ Ｐ明朝" w:hAnsi="ＭＳ Ｐ明朝"/>
                <w:b/>
                <w:sz w:val="12"/>
                <w:u w:val="single"/>
                <w:lang w:eastAsia="zh-CN"/>
              </w:rPr>
              <w:t>Major</w:t>
            </w:r>
          </w:rt>
          <w:rubyBase>
            <w:r w:rsidR="00AC5C74" w:rsidRPr="00846F0D">
              <w:rPr>
                <w:rFonts w:ascii="ＭＳ Ｐ明朝" w:eastAsia="ＭＳ Ｐ明朝" w:hAnsi="ＭＳ Ｐ明朝"/>
                <w:b/>
                <w:sz w:val="24"/>
                <w:u w:val="single"/>
                <w:lang w:eastAsia="zh-CN"/>
              </w:rPr>
              <w:t>大</w:t>
            </w:r>
          </w:rubyBase>
        </w:ruby>
      </w:r>
      <w:r w:rsidR="00AC5C74" w:rsidRPr="00846F0D">
        <w:rPr>
          <w:rFonts w:ascii="ＭＳ Ｐ明朝" w:eastAsia="ＭＳ Ｐ明朝" w:hAnsi="ＭＳ Ｐ明朝"/>
          <w:b/>
          <w:sz w:val="24"/>
          <w:u w:val="single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AC5C74" w:rsidRPr="00846F0D">
              <w:rPr>
                <w:rFonts w:ascii="ＭＳ Ｐ明朝" w:eastAsia="ＭＳ Ｐ明朝" w:hAnsi="ＭＳ Ｐ明朝"/>
                <w:b/>
                <w:sz w:val="12"/>
                <w:u w:val="single"/>
                <w:lang w:eastAsia="zh-CN"/>
              </w:rPr>
              <w:t xml:space="preserve"> Ch</w:t>
            </w:r>
          </w:rt>
          <w:rubyBase>
            <w:r w:rsidR="00AC5C74" w:rsidRPr="00846F0D">
              <w:rPr>
                <w:rFonts w:ascii="ＭＳ Ｐ明朝" w:eastAsia="ＭＳ Ｐ明朝" w:hAnsi="ＭＳ Ｐ明朝"/>
                <w:b/>
                <w:sz w:val="24"/>
                <w:u w:val="single"/>
                <w:lang w:eastAsia="zh-CN"/>
              </w:rPr>
              <w:t>講</w:t>
            </w:r>
          </w:rubyBase>
        </w:ruby>
      </w:r>
      <w:r w:rsidR="00AC5C74" w:rsidRPr="00846F0D">
        <w:rPr>
          <w:rFonts w:ascii="ＭＳ Ｐ明朝" w:eastAsia="ＭＳ Ｐ明朝" w:hAnsi="ＭＳ Ｐ明朝"/>
          <w:b/>
          <w:sz w:val="24"/>
          <w:u w:val="single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AC5C74" w:rsidRPr="00846F0D">
              <w:rPr>
                <w:rFonts w:ascii="ＭＳ Ｐ明朝" w:eastAsia="ＭＳ Ｐ明朝" w:hAnsi="ＭＳ Ｐ明朝"/>
                <w:b/>
                <w:sz w:val="12"/>
                <w:u w:val="single"/>
                <w:lang w:eastAsia="zh-CN"/>
              </w:rPr>
              <w:t>air</w:t>
            </w:r>
          </w:rt>
          <w:rubyBase>
            <w:r w:rsidR="00AC5C74" w:rsidRPr="00846F0D">
              <w:rPr>
                <w:rFonts w:ascii="ＭＳ Ｐ明朝" w:eastAsia="ＭＳ Ｐ明朝" w:hAnsi="ＭＳ Ｐ明朝"/>
                <w:b/>
                <w:sz w:val="24"/>
                <w:u w:val="single"/>
                <w:lang w:eastAsia="zh-CN"/>
              </w:rPr>
              <w:t>座</w:t>
            </w:r>
          </w:rubyBase>
        </w:ruby>
      </w:r>
      <w:r w:rsidR="0086438B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 </w:t>
      </w:r>
    </w:p>
    <w:p w:rsidR="007B245A" w:rsidRPr="00846F0D" w:rsidRDefault="007B245A" w:rsidP="003B6F0B">
      <w:pPr>
        <w:jc w:val="left"/>
        <w:rPr>
          <w:rFonts w:ascii="ＭＳ Ｐ明朝" w:eastAsia="DengXian" w:hAnsi="ＭＳ Ｐ明朝" w:hint="eastAsia"/>
          <w:b/>
          <w:sz w:val="16"/>
          <w:szCs w:val="16"/>
        </w:rPr>
      </w:pPr>
    </w:p>
    <w:p w:rsidR="00795381" w:rsidRPr="00846F0D" w:rsidRDefault="00AC5C74" w:rsidP="0086438B">
      <w:pPr>
        <w:tabs>
          <w:tab w:val="left" w:pos="9498"/>
        </w:tabs>
        <w:wordWrap w:val="0"/>
        <w:ind w:leftChars="2025" w:left="4253" w:right="-1"/>
        <w:rPr>
          <w:rFonts w:ascii="ＭＳ Ｐ明朝" w:eastAsia="ＭＳ Ｐ明朝" w:hAnsi="ＭＳ Ｐ明朝" w:hint="eastAsia"/>
          <w:b/>
          <w:sz w:val="24"/>
          <w:u w:val="single"/>
        </w:rPr>
      </w:pPr>
      <w:r w:rsidRPr="00846F0D">
        <w:rPr>
          <w:rFonts w:ascii="ＭＳ Ｐ明朝" w:eastAsia="ＭＳ Ｐ明朝" w:hAnsi="ＭＳ Ｐ明朝"/>
          <w:b/>
          <w:sz w:val="24"/>
          <w:u w:val="single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AC5C74" w:rsidRPr="00846F0D">
              <w:rPr>
                <w:rFonts w:ascii="ＭＳ Ｐ明朝" w:eastAsia="ＭＳ Ｐ明朝" w:hAnsi="ＭＳ Ｐ明朝"/>
                <w:b/>
                <w:sz w:val="12"/>
                <w:u w:val="single"/>
                <w:lang w:eastAsia="zh-CN"/>
              </w:rPr>
              <w:t>Na</w:t>
            </w:r>
          </w:rt>
          <w:rubyBase>
            <w:r w:rsidR="00AC5C74" w:rsidRPr="00846F0D">
              <w:rPr>
                <w:rFonts w:ascii="ＭＳ Ｐ明朝" w:eastAsia="ＭＳ Ｐ明朝" w:hAnsi="ＭＳ Ｐ明朝"/>
                <w:b/>
                <w:sz w:val="24"/>
                <w:u w:val="single"/>
                <w:lang w:eastAsia="zh-CN"/>
              </w:rPr>
              <w:t>氏</w:t>
            </w:r>
          </w:rubyBase>
        </w:ruby>
      </w:r>
      <w:r w:rsidR="00A02052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　</w:t>
      </w:r>
      <w:r w:rsidRPr="00846F0D">
        <w:rPr>
          <w:rFonts w:ascii="ＭＳ Ｐ明朝" w:eastAsia="ＭＳ Ｐ明朝" w:hAnsi="ＭＳ Ｐ明朝"/>
          <w:b/>
          <w:sz w:val="24"/>
          <w:u w:val="single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AC5C74" w:rsidRPr="00846F0D">
              <w:rPr>
                <w:rFonts w:ascii="ＭＳ Ｐ明朝" w:eastAsia="ＭＳ Ｐ明朝" w:hAnsi="ＭＳ Ｐ明朝"/>
                <w:b/>
                <w:sz w:val="12"/>
                <w:u w:val="single"/>
                <w:lang w:eastAsia="zh-CN"/>
              </w:rPr>
              <w:t>me</w:t>
            </w:r>
          </w:rt>
          <w:rubyBase>
            <w:r w:rsidR="00AC5C74" w:rsidRPr="00846F0D">
              <w:rPr>
                <w:rFonts w:ascii="ＭＳ Ｐ明朝" w:eastAsia="ＭＳ Ｐ明朝" w:hAnsi="ＭＳ Ｐ明朝"/>
                <w:b/>
                <w:sz w:val="24"/>
                <w:u w:val="single"/>
                <w:lang w:eastAsia="zh-CN"/>
              </w:rPr>
              <w:t>名</w:t>
            </w:r>
          </w:rubyBase>
        </w:ruby>
      </w:r>
      <w:r w:rsidR="00905F91" w:rsidRPr="00846F0D">
        <w:rPr>
          <w:rFonts w:ascii="ＭＳ Ｐ明朝" w:eastAsia="ＭＳ Ｐ明朝" w:hAnsi="ＭＳ Ｐ明朝" w:hint="eastAsia"/>
          <w:b/>
          <w:sz w:val="24"/>
          <w:u w:val="single"/>
          <w:lang w:eastAsia="zh-CN"/>
        </w:rPr>
        <w:t xml:space="preserve">　</w:t>
      </w:r>
      <w:r w:rsidR="009F0219" w:rsidRPr="00846F0D">
        <w:rPr>
          <w:rFonts w:ascii="ＭＳ Ｐ明朝" w:eastAsia="ＭＳ Ｐ明朝" w:hAnsi="ＭＳ Ｐ明朝" w:hint="eastAsia"/>
          <w:b/>
          <w:sz w:val="24"/>
          <w:u w:val="single"/>
        </w:rPr>
        <w:t xml:space="preserve">   </w:t>
      </w:r>
      <w:r w:rsidR="00B228E0" w:rsidRPr="00846F0D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　　　　</w:t>
      </w:r>
      <w:r w:rsidR="009F0219" w:rsidRPr="00846F0D">
        <w:rPr>
          <w:rFonts w:ascii="ＭＳ Ｐ明朝" w:eastAsia="ＭＳ Ｐ明朝" w:hAnsi="ＭＳ Ｐ明朝" w:hint="eastAsia"/>
          <w:b/>
          <w:sz w:val="24"/>
          <w:u w:val="single"/>
        </w:rPr>
        <w:t xml:space="preserve">      </w:t>
      </w:r>
    </w:p>
    <w:p w:rsidR="006C14AF" w:rsidRPr="00846F0D" w:rsidRDefault="006C14AF">
      <w:pPr>
        <w:rPr>
          <w:rFonts w:ascii="ＭＳ Ｐ明朝" w:eastAsia="ＭＳ Ｐ明朝" w:hAnsi="ＭＳ Ｐ明朝" w:hint="eastAsia"/>
          <w:b/>
          <w:sz w:val="24"/>
          <w:szCs w:val="32"/>
          <w:lang w:eastAsia="zh-CN"/>
        </w:rPr>
      </w:pPr>
    </w:p>
    <w:p w:rsidR="00795381" w:rsidRPr="00846F0D" w:rsidRDefault="00795381" w:rsidP="00607F94">
      <w:pPr>
        <w:jc w:val="center"/>
        <w:rPr>
          <w:rFonts w:ascii="ＭＳ Ｐ明朝" w:eastAsia="DengXian" w:hAnsi="ＭＳ Ｐ明朝" w:hint="eastAsia"/>
          <w:b/>
          <w:szCs w:val="36"/>
        </w:rPr>
      </w:pPr>
      <w:r w:rsidRPr="00846F0D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>研</w:t>
      </w:r>
      <w:r w:rsidR="00905F91" w:rsidRPr="00846F0D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 xml:space="preserve">　　</w:t>
      </w:r>
      <w:r w:rsidRPr="00846F0D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>究</w:t>
      </w:r>
      <w:r w:rsidR="00905F91" w:rsidRPr="00846F0D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 xml:space="preserve">　　</w:t>
      </w:r>
      <w:r w:rsidRPr="00846F0D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>題</w:t>
      </w:r>
      <w:r w:rsidR="00905F91" w:rsidRPr="00846F0D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 xml:space="preserve">　　</w:t>
      </w:r>
      <w:r w:rsidRPr="00846F0D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>目</w:t>
      </w:r>
      <w:r w:rsidR="00905F91" w:rsidRPr="00846F0D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 xml:space="preserve">　　</w:t>
      </w:r>
      <w:r w:rsidRPr="00846F0D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>届</w:t>
      </w:r>
    </w:p>
    <w:p w:rsidR="00795381" w:rsidRPr="00846F0D" w:rsidRDefault="00795381">
      <w:pPr>
        <w:rPr>
          <w:rFonts w:ascii="ＭＳ Ｐ明朝" w:eastAsia="ＭＳ Ｐ明朝" w:hAnsi="ＭＳ Ｐ明朝" w:hint="eastAsia"/>
          <w:b/>
          <w:sz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2845"/>
        <w:gridCol w:w="2837"/>
        <w:gridCol w:w="2798"/>
      </w:tblGrid>
      <w:tr w:rsidR="00795381" w:rsidRPr="00846F0D" w:rsidTr="00FF0AAB">
        <w:trPr>
          <w:trHeight w:val="1243"/>
        </w:trPr>
        <w:tc>
          <w:tcPr>
            <w:tcW w:w="81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381" w:rsidRPr="00846F0D" w:rsidRDefault="00795381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4"/>
              </w:rPr>
              <w:t>研 究 題 目</w:t>
            </w:r>
            <w:r w:rsidR="00AC5C74" w:rsidRPr="00846F0D">
              <w:rPr>
                <w:rFonts w:ascii="ＭＳ Ｐ明朝" w:eastAsia="ＭＳ Ｐ明朝" w:hAnsi="ＭＳ Ｐ明朝"/>
                <w:b/>
                <w:sz w:val="24"/>
              </w:rPr>
              <w:br/>
            </w:r>
            <w:r w:rsidR="00AC5C74" w:rsidRPr="00846F0D">
              <w:rPr>
                <w:rFonts w:ascii="游明朝" w:eastAsia="游明朝" w:hAnsi="游明朝" w:hint="eastAsia"/>
                <w:b/>
                <w:szCs w:val="36"/>
              </w:rPr>
              <w:t>Research Topic</w:t>
            </w:r>
          </w:p>
        </w:tc>
        <w:tc>
          <w:tcPr>
            <w:tcW w:w="4182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5381" w:rsidRPr="00846F0D" w:rsidRDefault="00795381" w:rsidP="00E30E6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</w:tr>
      <w:tr w:rsidR="00795381" w:rsidRPr="00846F0D" w:rsidTr="00FF0AAB">
        <w:trPr>
          <w:trHeight w:val="585"/>
        </w:trPr>
        <w:tc>
          <w:tcPr>
            <w:tcW w:w="818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95381" w:rsidRPr="00846F0D" w:rsidRDefault="00795381" w:rsidP="000D494E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研究</w:t>
            </w:r>
            <w:r w:rsidR="008B68AA" w:rsidRPr="00846F0D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指導</w:t>
            </w:r>
            <w:r w:rsidRPr="00846F0D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計画</w:t>
            </w:r>
          </w:p>
          <w:p w:rsidR="00AC5C74" w:rsidRPr="00846F0D" w:rsidRDefault="00AC5C74" w:rsidP="000D494E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4"/>
              </w:rPr>
              <w:t>Research Plan</w:t>
            </w:r>
          </w:p>
          <w:p w:rsidR="008B68AA" w:rsidRPr="00846F0D" w:rsidRDefault="008B68AA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※主指導教員が記入</w:t>
            </w:r>
          </w:p>
        </w:tc>
        <w:tc>
          <w:tcPr>
            <w:tcW w:w="4182" w:type="pct"/>
            <w:gridSpan w:val="3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</w:tcPr>
          <w:p w:rsidR="00795381" w:rsidRPr="00846F0D" w:rsidRDefault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</w:tr>
      <w:tr w:rsidR="00795381" w:rsidRPr="00846F0D" w:rsidTr="00FF0AAB">
        <w:trPr>
          <w:trHeight w:val="585"/>
        </w:trPr>
        <w:tc>
          <w:tcPr>
            <w:tcW w:w="81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5381" w:rsidRPr="00846F0D" w:rsidRDefault="00795381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  <w:tc>
          <w:tcPr>
            <w:tcW w:w="4182" w:type="pct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</w:tcPr>
          <w:p w:rsidR="00795381" w:rsidRPr="00846F0D" w:rsidRDefault="00795381" w:rsidP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</w:tr>
      <w:tr w:rsidR="00795381" w:rsidRPr="00846F0D" w:rsidTr="00FF0AAB">
        <w:trPr>
          <w:trHeight w:val="585"/>
        </w:trPr>
        <w:tc>
          <w:tcPr>
            <w:tcW w:w="81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5381" w:rsidRPr="00846F0D" w:rsidRDefault="00795381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  <w:tc>
          <w:tcPr>
            <w:tcW w:w="4182" w:type="pct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</w:tcPr>
          <w:p w:rsidR="00795381" w:rsidRPr="00846F0D" w:rsidRDefault="00795381" w:rsidP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</w:tr>
      <w:tr w:rsidR="00795381" w:rsidRPr="00846F0D" w:rsidTr="00FF0AAB">
        <w:trPr>
          <w:trHeight w:val="585"/>
        </w:trPr>
        <w:tc>
          <w:tcPr>
            <w:tcW w:w="81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5381" w:rsidRPr="00846F0D" w:rsidRDefault="00795381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  <w:tc>
          <w:tcPr>
            <w:tcW w:w="4182" w:type="pct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</w:tcPr>
          <w:p w:rsidR="00795381" w:rsidRPr="00846F0D" w:rsidRDefault="00795381" w:rsidP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</w:tr>
      <w:tr w:rsidR="00795381" w:rsidRPr="00846F0D" w:rsidTr="00FF0AAB">
        <w:trPr>
          <w:trHeight w:val="585"/>
        </w:trPr>
        <w:tc>
          <w:tcPr>
            <w:tcW w:w="81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5381" w:rsidRPr="00846F0D" w:rsidRDefault="00795381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  <w:tc>
          <w:tcPr>
            <w:tcW w:w="4182" w:type="pct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</w:tcPr>
          <w:p w:rsidR="00795381" w:rsidRPr="00846F0D" w:rsidRDefault="00795381" w:rsidP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</w:tr>
      <w:tr w:rsidR="008C0C93" w:rsidRPr="00846F0D" w:rsidTr="00FF0AAB">
        <w:trPr>
          <w:trHeight w:val="585"/>
        </w:trPr>
        <w:tc>
          <w:tcPr>
            <w:tcW w:w="81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C0C93" w:rsidRPr="00846F0D" w:rsidRDefault="008C0C93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  <w:tc>
          <w:tcPr>
            <w:tcW w:w="4182" w:type="pct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</w:tcPr>
          <w:p w:rsidR="008C0C93" w:rsidRPr="00846F0D" w:rsidRDefault="008C0C93" w:rsidP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</w:tr>
      <w:tr w:rsidR="008C0C93" w:rsidRPr="00846F0D" w:rsidTr="00FF0AAB">
        <w:trPr>
          <w:trHeight w:val="585"/>
        </w:trPr>
        <w:tc>
          <w:tcPr>
            <w:tcW w:w="81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C0C93" w:rsidRPr="00846F0D" w:rsidRDefault="008C0C93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  <w:tc>
          <w:tcPr>
            <w:tcW w:w="4182" w:type="pct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</w:tcPr>
          <w:p w:rsidR="008C0C93" w:rsidRPr="00846F0D" w:rsidRDefault="008C0C93" w:rsidP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</w:tr>
      <w:tr w:rsidR="00795381" w:rsidRPr="00846F0D" w:rsidTr="00FF0AAB">
        <w:trPr>
          <w:trHeight w:val="585"/>
        </w:trPr>
        <w:tc>
          <w:tcPr>
            <w:tcW w:w="81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5381" w:rsidRPr="00846F0D" w:rsidRDefault="00795381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  <w:tc>
          <w:tcPr>
            <w:tcW w:w="4182" w:type="pct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</w:tcPr>
          <w:p w:rsidR="00795381" w:rsidRPr="00846F0D" w:rsidRDefault="00795381" w:rsidP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  <w:p w:rsidR="00CD047C" w:rsidRPr="00846F0D" w:rsidRDefault="00CD047C" w:rsidP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</w:tr>
      <w:tr w:rsidR="00795381" w:rsidRPr="00846F0D" w:rsidTr="00FF0AAB">
        <w:trPr>
          <w:trHeight w:val="585"/>
        </w:trPr>
        <w:tc>
          <w:tcPr>
            <w:tcW w:w="818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381" w:rsidRPr="00846F0D" w:rsidRDefault="00795381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  <w:tc>
          <w:tcPr>
            <w:tcW w:w="4182" w:type="pct"/>
            <w:gridSpan w:val="3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5381" w:rsidRPr="00846F0D" w:rsidRDefault="00795381" w:rsidP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  <w:p w:rsidR="00A02052" w:rsidRPr="00846F0D" w:rsidRDefault="00A02052" w:rsidP="00795381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</w:p>
        </w:tc>
      </w:tr>
      <w:tr w:rsidR="00846F0D" w:rsidRPr="00846F0D" w:rsidTr="00420E55">
        <w:trPr>
          <w:trHeight w:val="1176"/>
        </w:trPr>
        <w:tc>
          <w:tcPr>
            <w:tcW w:w="81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5381" w:rsidRPr="00846F0D" w:rsidRDefault="00795381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4"/>
              </w:rPr>
              <w:lastRenderedPageBreak/>
              <w:t xml:space="preserve">指 導 </w:t>
            </w:r>
            <w:r w:rsidR="009E70EE" w:rsidRPr="00846F0D">
              <w:rPr>
                <w:rFonts w:ascii="ＭＳ Ｐ明朝" w:eastAsia="ＭＳ Ｐ明朝" w:hAnsi="ＭＳ Ｐ明朝" w:hint="eastAsia"/>
                <w:b/>
                <w:sz w:val="24"/>
              </w:rPr>
              <w:t xml:space="preserve">教 </w:t>
            </w:r>
            <w:r w:rsidR="0072241F" w:rsidRPr="00846F0D">
              <w:rPr>
                <w:rFonts w:ascii="ＭＳ Ｐ明朝" w:eastAsia="ＭＳ Ｐ明朝" w:hAnsi="ＭＳ Ｐ明朝" w:hint="eastAsia"/>
                <w:b/>
                <w:sz w:val="24"/>
              </w:rPr>
              <w:t>員</w:t>
            </w:r>
          </w:p>
          <w:p w:rsidR="00795381" w:rsidRPr="00846F0D" w:rsidRDefault="00795381" w:rsidP="000D494E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4"/>
              </w:rPr>
              <w:t>確       認</w:t>
            </w:r>
            <w:r w:rsidR="00A66DE1" w:rsidRPr="00846F0D">
              <w:rPr>
                <w:rFonts w:ascii="ＭＳ Ｐ明朝" w:eastAsia="ＭＳ Ｐ明朝" w:hAnsi="ＭＳ Ｐ明朝"/>
                <w:b/>
                <w:sz w:val="24"/>
              </w:rPr>
              <w:br/>
              <w:t>Supervisors</w:t>
            </w:r>
          </w:p>
        </w:tc>
        <w:tc>
          <w:tcPr>
            <w:tcW w:w="140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5381" w:rsidRPr="00846F0D" w:rsidRDefault="00795381" w:rsidP="00B228E0">
            <w:pPr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  <w:t xml:space="preserve">（主）　</w:t>
            </w:r>
            <w:r w:rsidR="00B228E0" w:rsidRPr="00846F0D"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</w:t>
            </w:r>
            <w:r w:rsidRPr="00846F0D"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  <w:t xml:space="preserve">　　　　　　　　　</w:t>
            </w:r>
          </w:p>
          <w:p w:rsidR="00795381" w:rsidRPr="00846F0D" w:rsidRDefault="008B68AA" w:rsidP="00846F0D">
            <w:pPr>
              <w:ind w:right="90"/>
              <w:jc w:val="left"/>
              <w:rPr>
                <w:rFonts w:ascii="ＭＳ Ｐ明朝" w:eastAsia="ＭＳ Ｐ明朝" w:hAnsi="ＭＳ Ｐ明朝" w:hint="eastAsia"/>
                <w:b/>
                <w:sz w:val="24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4"/>
              </w:rPr>
              <w:t>(自署</w:t>
            </w:r>
            <w:r w:rsidRPr="00846F0D">
              <w:rPr>
                <w:rFonts w:ascii="ＭＳ Ｐ明朝" w:eastAsia="ＭＳ Ｐ明朝" w:hAnsi="ＭＳ Ｐ明朝"/>
                <w:b/>
                <w:sz w:val="24"/>
              </w:rPr>
              <w:t>)</w:t>
            </w:r>
            <w:r w:rsidR="00795381" w:rsidRPr="00846F0D"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  <w:t xml:space="preserve">　</w:t>
            </w:r>
            <w:r w:rsidRPr="00846F0D"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　</w:t>
            </w:r>
            <w:r w:rsidR="00795381" w:rsidRPr="00846F0D"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  <w:t xml:space="preserve">　　　</w:t>
            </w:r>
          </w:p>
        </w:tc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5381" w:rsidRPr="00846F0D" w:rsidRDefault="008449E7" w:rsidP="000A16C8">
            <w:pPr>
              <w:tabs>
                <w:tab w:val="left" w:pos="2194"/>
              </w:tabs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  <w:t xml:space="preserve">（副）　</w:t>
            </w:r>
          </w:p>
          <w:p w:rsidR="00795381" w:rsidRPr="00846F0D" w:rsidRDefault="00795381" w:rsidP="00420E55">
            <w:pPr>
              <w:jc w:val="right"/>
              <w:rPr>
                <w:rFonts w:ascii="ＭＳ Ｐ明朝" w:eastAsia="ＭＳ Ｐ明朝" w:hAnsi="ＭＳ Ｐ明朝" w:hint="eastAsia"/>
                <w:b/>
                <w:dstrike/>
                <w:sz w:val="24"/>
                <w:lang w:eastAsia="zh-CN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  <w:t xml:space="preserve">　　　</w:t>
            </w:r>
            <w:r w:rsidR="00420E55" w:rsidRPr="00846F0D"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  <w:t xml:space="preserve">　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381" w:rsidRPr="00846F0D" w:rsidRDefault="00795381" w:rsidP="000A16C8">
            <w:pPr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  <w:t xml:space="preserve">（副）　</w:t>
            </w:r>
          </w:p>
          <w:p w:rsidR="00795381" w:rsidRPr="00846F0D" w:rsidRDefault="00795381" w:rsidP="00420E55">
            <w:pPr>
              <w:jc w:val="right"/>
              <w:rPr>
                <w:rFonts w:ascii="ＭＳ Ｐ明朝" w:eastAsia="ＭＳ Ｐ明朝" w:hAnsi="ＭＳ Ｐ明朝" w:hint="eastAsia"/>
                <w:b/>
                <w:dstrike/>
                <w:sz w:val="24"/>
                <w:lang w:eastAsia="zh-CN"/>
              </w:rPr>
            </w:pPr>
            <w:r w:rsidRPr="00846F0D"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  <w:t xml:space="preserve">　　　</w:t>
            </w:r>
            <w:r w:rsidR="00420E55" w:rsidRPr="00846F0D">
              <w:rPr>
                <w:rFonts w:ascii="ＭＳ Ｐ明朝" w:eastAsia="ＭＳ Ｐ明朝" w:hAnsi="ＭＳ Ｐ明朝" w:hint="eastAsia"/>
                <w:b/>
                <w:sz w:val="24"/>
                <w:lang w:eastAsia="zh-CN"/>
              </w:rPr>
              <w:t xml:space="preserve">　</w:t>
            </w:r>
          </w:p>
        </w:tc>
      </w:tr>
    </w:tbl>
    <w:p w:rsidR="00905F91" w:rsidRPr="00846F0D" w:rsidRDefault="00905F91" w:rsidP="00846F0D">
      <w:pPr>
        <w:ind w:left="360"/>
        <w:rPr>
          <w:rFonts w:hint="eastAsia"/>
          <w:dstrike/>
        </w:rPr>
      </w:pPr>
    </w:p>
    <w:sectPr w:rsidR="00905F91" w:rsidRPr="00846F0D" w:rsidSect="009148EC">
      <w:pgSz w:w="11906" w:h="16838" w:code="9"/>
      <w:pgMar w:top="567" w:right="73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ACB" w:rsidRDefault="00FC6ACB" w:rsidP="008C0C93">
      <w:r>
        <w:separator/>
      </w:r>
    </w:p>
  </w:endnote>
  <w:endnote w:type="continuationSeparator" w:id="0">
    <w:p w:rsidR="00FC6ACB" w:rsidRDefault="00FC6ACB" w:rsidP="008C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ACB" w:rsidRDefault="00FC6ACB" w:rsidP="008C0C93">
      <w:r>
        <w:separator/>
      </w:r>
    </w:p>
  </w:footnote>
  <w:footnote w:type="continuationSeparator" w:id="0">
    <w:p w:rsidR="00FC6ACB" w:rsidRDefault="00FC6ACB" w:rsidP="008C0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2161"/>
    <w:multiLevelType w:val="hybridMultilevel"/>
    <w:tmpl w:val="E7C287A0"/>
    <w:lvl w:ilvl="0" w:tplc="0630DA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79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B50"/>
    <w:rsid w:val="00065EC9"/>
    <w:rsid w:val="00096333"/>
    <w:rsid w:val="000A16C8"/>
    <w:rsid w:val="000C09CE"/>
    <w:rsid w:val="000D494E"/>
    <w:rsid w:val="00124D13"/>
    <w:rsid w:val="00134B50"/>
    <w:rsid w:val="001352FD"/>
    <w:rsid w:val="00161DF3"/>
    <w:rsid w:val="001E42E9"/>
    <w:rsid w:val="001F2CCB"/>
    <w:rsid w:val="002653D9"/>
    <w:rsid w:val="002A7F35"/>
    <w:rsid w:val="002F7EBF"/>
    <w:rsid w:val="00302014"/>
    <w:rsid w:val="00304673"/>
    <w:rsid w:val="003963CE"/>
    <w:rsid w:val="003970DE"/>
    <w:rsid w:val="003B6F0B"/>
    <w:rsid w:val="00405251"/>
    <w:rsid w:val="0041508B"/>
    <w:rsid w:val="00420E55"/>
    <w:rsid w:val="0043587F"/>
    <w:rsid w:val="004447CE"/>
    <w:rsid w:val="0046681B"/>
    <w:rsid w:val="00482A2E"/>
    <w:rsid w:val="004B485E"/>
    <w:rsid w:val="004D30C4"/>
    <w:rsid w:val="0051215F"/>
    <w:rsid w:val="00576E3A"/>
    <w:rsid w:val="00581944"/>
    <w:rsid w:val="00584BAB"/>
    <w:rsid w:val="00601AE6"/>
    <w:rsid w:val="00607F94"/>
    <w:rsid w:val="00645C4E"/>
    <w:rsid w:val="006A3F5F"/>
    <w:rsid w:val="006C14AF"/>
    <w:rsid w:val="0072241F"/>
    <w:rsid w:val="00731A88"/>
    <w:rsid w:val="0075336E"/>
    <w:rsid w:val="00793067"/>
    <w:rsid w:val="00795381"/>
    <w:rsid w:val="007B245A"/>
    <w:rsid w:val="007C56C6"/>
    <w:rsid w:val="008449E7"/>
    <w:rsid w:val="00846F0D"/>
    <w:rsid w:val="00854212"/>
    <w:rsid w:val="0086438B"/>
    <w:rsid w:val="00866F48"/>
    <w:rsid w:val="00893D57"/>
    <w:rsid w:val="008B68AA"/>
    <w:rsid w:val="008C0C93"/>
    <w:rsid w:val="009029AE"/>
    <w:rsid w:val="0090531A"/>
    <w:rsid w:val="00905F91"/>
    <w:rsid w:val="009148EC"/>
    <w:rsid w:val="009573AB"/>
    <w:rsid w:val="009E70EE"/>
    <w:rsid w:val="009F0219"/>
    <w:rsid w:val="00A02052"/>
    <w:rsid w:val="00A56EF8"/>
    <w:rsid w:val="00A66DE1"/>
    <w:rsid w:val="00A8432D"/>
    <w:rsid w:val="00AC5C74"/>
    <w:rsid w:val="00AD7DB8"/>
    <w:rsid w:val="00B228E0"/>
    <w:rsid w:val="00B62A4A"/>
    <w:rsid w:val="00BB5E91"/>
    <w:rsid w:val="00BC19DC"/>
    <w:rsid w:val="00BC5B64"/>
    <w:rsid w:val="00BD02E0"/>
    <w:rsid w:val="00BF3246"/>
    <w:rsid w:val="00C04C5A"/>
    <w:rsid w:val="00C222CC"/>
    <w:rsid w:val="00CD047C"/>
    <w:rsid w:val="00CD43DD"/>
    <w:rsid w:val="00D447F0"/>
    <w:rsid w:val="00D91CF3"/>
    <w:rsid w:val="00DA064D"/>
    <w:rsid w:val="00DC66B3"/>
    <w:rsid w:val="00DD35EF"/>
    <w:rsid w:val="00E1216A"/>
    <w:rsid w:val="00E30E61"/>
    <w:rsid w:val="00E57F24"/>
    <w:rsid w:val="00E673DC"/>
    <w:rsid w:val="00E91D65"/>
    <w:rsid w:val="00ED46BD"/>
    <w:rsid w:val="00EE0C7A"/>
    <w:rsid w:val="00EF0733"/>
    <w:rsid w:val="00F139C7"/>
    <w:rsid w:val="00FC6ACB"/>
    <w:rsid w:val="00FD278E"/>
    <w:rsid w:val="00FE49F1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47C8AC-7728-4962-990B-AA2BA8E1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53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24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C9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C0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C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11A7-FCB1-46D6-B9D0-330E39E3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国立大学法人東京農工大学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連合大学院　学生係</dc:creator>
  <cp:keywords/>
  <cp:lastModifiedBy>Hidenori Suzuki</cp:lastModifiedBy>
  <cp:revision>2</cp:revision>
  <cp:lastPrinted>2021-02-25T07:44:00Z</cp:lastPrinted>
  <dcterms:created xsi:type="dcterms:W3CDTF">2025-12-19T11:09:00Z</dcterms:created>
  <dcterms:modified xsi:type="dcterms:W3CDTF">2025-12-19T11:09:00Z</dcterms:modified>
</cp:coreProperties>
</file>