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06B" w:rsidRDefault="0054006B" w:rsidP="0054006B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第９号様式（第２８条関係）</w:t>
      </w:r>
    </w:p>
    <w:p w:rsidR="0054006B" w:rsidRDefault="0054006B" w:rsidP="0054006B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利益の処分に関する書類</w:t>
      </w:r>
    </w:p>
    <w:p w:rsidR="0054006B" w:rsidRDefault="0054006B" w:rsidP="0054006B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（平成○○年○月○日）</w:t>
      </w:r>
    </w:p>
    <w:p w:rsidR="0054006B" w:rsidRPr="0054006B" w:rsidRDefault="0054006B" w:rsidP="0054006B">
      <w:pPr>
        <w:jc w:val="righ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（単位：円）</w:t>
      </w:r>
    </w:p>
    <w:p w:rsidR="0054006B" w:rsidRPr="0054006B" w:rsidRDefault="0054006B" w:rsidP="0054006B">
      <w:pPr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Ⅰ　当期未処分利益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当期総利益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前期繰越欠損金</w:t>
      </w:r>
      <w:r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54006B">
      <w:pPr>
        <w:rPr>
          <w:rFonts w:ascii="ＭＳ 明朝" w:hAnsi="ＭＳ 明朝"/>
          <w:kern w:val="0"/>
          <w:szCs w:val="21"/>
        </w:rPr>
      </w:pPr>
    </w:p>
    <w:p w:rsidR="0054006B" w:rsidRDefault="0054006B" w:rsidP="0054006B">
      <w:pPr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Ⅱ　利益処分額</w:t>
      </w:r>
    </w:p>
    <w:p w:rsidR="0054006B" w:rsidRP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積立金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国立大学法人法第３５条</w:t>
      </w:r>
      <w:r w:rsidR="00BA0372" w:rsidRPr="0059012F">
        <w:rPr>
          <w:rFonts w:ascii="ＭＳ 明朝" w:hAnsi="ＭＳ 明朝" w:hint="eastAsia"/>
          <w:kern w:val="0"/>
          <w:szCs w:val="21"/>
        </w:rPr>
        <w:t>の２</w:t>
      </w:r>
      <w:r w:rsidRPr="0054006B">
        <w:rPr>
          <w:rFonts w:ascii="ＭＳ 明朝" w:hAnsi="ＭＳ 明朝" w:hint="eastAsia"/>
          <w:kern w:val="0"/>
          <w:szCs w:val="21"/>
        </w:rPr>
        <w:t>にお</w:t>
      </w:r>
      <w:r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いて準用する独立行政法人通</w:t>
      </w:r>
    </w:p>
    <w:p w:rsid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則法第４４条第３項により文</w:t>
      </w:r>
    </w:p>
    <w:p w:rsidR="0054006B" w:rsidRPr="0054006B" w:rsidRDefault="0054006B" w:rsidP="0054006B">
      <w:pPr>
        <w:ind w:firstLineChars="300" w:firstLine="630"/>
        <w:rPr>
          <w:rFonts w:ascii="ＭＳ 明朝" w:hAnsi="ＭＳ 明朝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部科学大臣の承認を受けた額</w:t>
      </w:r>
    </w:p>
    <w:p w:rsidR="0054006B" w:rsidRP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○○積立金</w:t>
      </w:r>
      <w:r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・・・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DB0EF2" w:rsidRPr="0054006B" w:rsidRDefault="0054006B" w:rsidP="0054006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・・・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54006B">
        <w:rPr>
          <w:rFonts w:ascii="ＭＳ 明朝" w:hAnsi="ＭＳ 明朝" w:hint="eastAsia"/>
          <w:kern w:val="0"/>
          <w:szCs w:val="21"/>
          <w:u w:val="single"/>
        </w:rPr>
        <w:t>×××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54006B">
        <w:rPr>
          <w:rFonts w:ascii="ＭＳ 明朝" w:hAnsi="ＭＳ 明朝" w:hint="eastAsia"/>
          <w:kern w:val="0"/>
          <w:szCs w:val="21"/>
          <w:u w:val="single"/>
        </w:rPr>
        <w:t>×××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54006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54006B" w:rsidRDefault="0054006B" w:rsidP="0054006B">
      <w:pPr>
        <w:rPr>
          <w:rFonts w:ascii="ＭＳ 明朝" w:hAnsi="ＭＳ 明朝" w:hint="eastAsia"/>
          <w:kern w:val="0"/>
          <w:szCs w:val="21"/>
        </w:rPr>
      </w:pPr>
    </w:p>
    <w:p w:rsidR="0054006B" w:rsidRDefault="0054006B" w:rsidP="0054006B">
      <w:pPr>
        <w:rPr>
          <w:rFonts w:ascii="ＭＳ 明朝" w:hAnsi="ＭＳ 明朝" w:hint="eastAsia"/>
          <w:kern w:val="0"/>
          <w:szCs w:val="21"/>
        </w:rPr>
      </w:pPr>
    </w:p>
    <w:p w:rsidR="00444A46" w:rsidRDefault="00444A46" w:rsidP="00444A46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損失の処分に関する書類</w:t>
      </w:r>
    </w:p>
    <w:p w:rsidR="00444A46" w:rsidRDefault="00444A46" w:rsidP="00444A46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（平成○○年○月○日）</w:t>
      </w:r>
    </w:p>
    <w:p w:rsidR="0054006B" w:rsidRPr="00444A46" w:rsidRDefault="0054006B" w:rsidP="0054006B">
      <w:pPr>
        <w:rPr>
          <w:rFonts w:ascii="ＭＳ 明朝" w:hAnsi="ＭＳ 明朝" w:hint="eastAsia"/>
          <w:kern w:val="0"/>
          <w:szCs w:val="21"/>
        </w:rPr>
      </w:pPr>
    </w:p>
    <w:p w:rsidR="0054006B" w:rsidRPr="0054006B" w:rsidRDefault="0054006B" w:rsidP="0054006B">
      <w:pPr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Ⅰ　当期未処理損失</w:t>
      </w:r>
      <w:r w:rsidR="00444A46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444A46" w:rsidRPr="00957C58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B83B3F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当期総損失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Pr="0054006B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B83B3F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（当期総利益）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　　　　　（</w:t>
      </w:r>
      <w:r w:rsidR="00B83B3F" w:rsidRPr="0054006B">
        <w:rPr>
          <w:rFonts w:ascii="ＭＳ 明朝" w:hAnsi="ＭＳ 明朝" w:hint="eastAsia"/>
          <w:kern w:val="0"/>
          <w:szCs w:val="21"/>
        </w:rPr>
        <w:t>×××</w:t>
      </w:r>
      <w:r w:rsidR="00B83B3F">
        <w:rPr>
          <w:rFonts w:ascii="ＭＳ 明朝" w:hAnsi="ＭＳ 明朝" w:hint="eastAsia"/>
          <w:kern w:val="0"/>
          <w:szCs w:val="21"/>
        </w:rPr>
        <w:t>）</w:t>
      </w:r>
    </w:p>
    <w:p w:rsidR="0054006B" w:rsidRPr="0054006B" w:rsidRDefault="0054006B" w:rsidP="00B83B3F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前期繰越欠損金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54006B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54006B">
      <w:pPr>
        <w:rPr>
          <w:rFonts w:ascii="ＭＳ 明朝" w:hAnsi="ＭＳ 明朝"/>
          <w:kern w:val="0"/>
          <w:szCs w:val="21"/>
        </w:rPr>
      </w:pPr>
    </w:p>
    <w:p w:rsidR="0054006B" w:rsidRPr="0054006B" w:rsidRDefault="0054006B" w:rsidP="0054006B">
      <w:pPr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Ⅱ　損失処理額</w:t>
      </w:r>
    </w:p>
    <w:p w:rsidR="0054006B" w:rsidRPr="0054006B" w:rsidRDefault="0054006B" w:rsidP="00B83B3F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○○積立金取崩額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54006B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B83B3F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・・・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54006B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B83B3F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積立金取崩額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54006B">
        <w:rPr>
          <w:rFonts w:ascii="ＭＳ 明朝" w:hAnsi="ＭＳ 明朝" w:hint="eastAsia"/>
          <w:kern w:val="0"/>
          <w:szCs w:val="21"/>
        </w:rPr>
        <w:t>×××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</w:t>
      </w:r>
      <w:r w:rsidR="00B83B3F" w:rsidRPr="0054006B">
        <w:rPr>
          <w:rFonts w:ascii="ＭＳ 明朝" w:hAnsi="ＭＳ 明朝" w:hint="eastAsia"/>
          <w:kern w:val="0"/>
          <w:szCs w:val="21"/>
        </w:rPr>
        <w:t>×××</w:t>
      </w:r>
    </w:p>
    <w:p w:rsidR="0054006B" w:rsidRPr="0054006B" w:rsidRDefault="0054006B" w:rsidP="0054006B">
      <w:pPr>
        <w:rPr>
          <w:rFonts w:ascii="ＭＳ 明朝" w:hAnsi="ＭＳ 明朝"/>
          <w:kern w:val="0"/>
          <w:szCs w:val="21"/>
        </w:rPr>
      </w:pPr>
    </w:p>
    <w:p w:rsidR="00DB0EF2" w:rsidRPr="0054006B" w:rsidRDefault="0054006B" w:rsidP="0054006B">
      <w:pPr>
        <w:rPr>
          <w:rFonts w:ascii="ＭＳ 明朝" w:hAnsi="ＭＳ 明朝" w:hint="eastAsia"/>
          <w:kern w:val="0"/>
          <w:szCs w:val="21"/>
        </w:rPr>
      </w:pPr>
      <w:r w:rsidRPr="0054006B">
        <w:rPr>
          <w:rFonts w:ascii="ＭＳ 明朝" w:hAnsi="ＭＳ 明朝" w:hint="eastAsia"/>
          <w:kern w:val="0"/>
          <w:szCs w:val="21"/>
        </w:rPr>
        <w:t>Ⅲ　次期繰越欠損金</w:t>
      </w:r>
      <w:r w:rsidR="00B83B3F">
        <w:rPr>
          <w:rFonts w:ascii="ＭＳ 明朝" w:hAnsi="ＭＳ 明朝" w:hint="eastAsia"/>
          <w:kern w:val="0"/>
          <w:szCs w:val="21"/>
        </w:rPr>
        <w:t xml:space="preserve">　　　　　　　　　　　　　　　　　　　</w:t>
      </w:r>
      <w:r w:rsidR="00B83B3F" w:rsidRPr="0054006B">
        <w:rPr>
          <w:rFonts w:ascii="ＭＳ 明朝" w:hAnsi="ＭＳ 明朝" w:hint="eastAsia"/>
          <w:kern w:val="0"/>
          <w:szCs w:val="21"/>
        </w:rPr>
        <w:t>×××</w:t>
      </w: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B83B3F" w:rsidRDefault="00B83B3F" w:rsidP="00731E4B">
      <w:pPr>
        <w:rPr>
          <w:rFonts w:ascii="ＭＳ 明朝" w:hAnsi="ＭＳ 明朝" w:hint="eastAsia"/>
          <w:kern w:val="0"/>
          <w:szCs w:val="21"/>
        </w:rPr>
      </w:pPr>
    </w:p>
    <w:sectPr w:rsidR="00B83B3F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6B1" w:rsidRDefault="006416B1">
      <w:r>
        <w:separator/>
      </w:r>
    </w:p>
  </w:endnote>
  <w:endnote w:type="continuationSeparator" w:id="0">
    <w:p w:rsidR="006416B1" w:rsidRDefault="0064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43F" w:rsidRDefault="00DE043F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43F" w:rsidRDefault="00DE04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43F" w:rsidRDefault="00DE043F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6B1" w:rsidRDefault="006416B1">
      <w:r>
        <w:separator/>
      </w:r>
    </w:p>
  </w:footnote>
  <w:footnote w:type="continuationSeparator" w:id="0">
    <w:p w:rsidR="006416B1" w:rsidRDefault="00641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5805742">
    <w:abstractNumId w:val="2"/>
  </w:num>
  <w:num w:numId="2" w16cid:durableId="525675138">
    <w:abstractNumId w:val="0"/>
  </w:num>
  <w:num w:numId="3" w16cid:durableId="6508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D678A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F06A6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012F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416B1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7D619C"/>
    <w:rsid w:val="00800A6C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7C58"/>
    <w:rsid w:val="0096337F"/>
    <w:rsid w:val="00980E5E"/>
    <w:rsid w:val="00990E14"/>
    <w:rsid w:val="009A2FC0"/>
    <w:rsid w:val="009B15F6"/>
    <w:rsid w:val="009B283B"/>
    <w:rsid w:val="009C0572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54498"/>
    <w:rsid w:val="00B66B03"/>
    <w:rsid w:val="00B83B3F"/>
    <w:rsid w:val="00BA0372"/>
    <w:rsid w:val="00BA57BD"/>
    <w:rsid w:val="00BC38B8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D4400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DE043F"/>
    <w:rsid w:val="00E01566"/>
    <w:rsid w:val="00E03DE3"/>
    <w:rsid w:val="00E12120"/>
    <w:rsid w:val="00E36784"/>
    <w:rsid w:val="00E466D0"/>
    <w:rsid w:val="00E50191"/>
    <w:rsid w:val="00E52F8D"/>
    <w:rsid w:val="00E64149"/>
    <w:rsid w:val="00E65D10"/>
    <w:rsid w:val="00E845F3"/>
    <w:rsid w:val="00EC1F6D"/>
    <w:rsid w:val="00ED2AF0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A5AE2"/>
    <w:rsid w:val="00FC26B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FCAA8-C52C-4643-A091-EFFB87D0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国立大学法人富山大学予算決算及び出納事務取扱規則</vt:lpstr>
    </vt:vector>
  </TitlesOfParts>
  <Manager/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石松 真弥</dc:creator>
  <cp:keywords/>
  <dc:description/>
  <cp:lastModifiedBy>Hidenori Suzuki</cp:lastModifiedBy>
  <cp:revision>2</cp:revision>
  <cp:lastPrinted>2003-11-11T06:23:00Z</cp:lastPrinted>
  <dcterms:created xsi:type="dcterms:W3CDTF">2025-12-19T11:06:00Z</dcterms:created>
  <dcterms:modified xsi:type="dcterms:W3CDTF">2025-12-19T11:06:00Z</dcterms:modified>
  <cp:category/>
</cp:coreProperties>
</file>