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632" w:rsidRDefault="00FF5632" w:rsidP="00731E4B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第６号様式（第２８条関係）</w:t>
      </w:r>
    </w:p>
    <w:p w:rsidR="00FF5632" w:rsidRDefault="00FF5632" w:rsidP="00FF5632">
      <w:pPr>
        <w:jc w:val="center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貸　借　対　象　表</w:t>
      </w:r>
    </w:p>
    <w:p w:rsidR="00FF5632" w:rsidRDefault="00FF5632" w:rsidP="00FF5632">
      <w:pPr>
        <w:jc w:val="center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（平成○○年３月３１日）</w:t>
      </w:r>
    </w:p>
    <w:p w:rsidR="00FF5632" w:rsidRDefault="00FF5632" w:rsidP="00FF5632">
      <w:pPr>
        <w:jc w:val="right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（単位：円）</w:t>
      </w:r>
    </w:p>
    <w:p w:rsidR="00626B4E" w:rsidRDefault="00626B4E" w:rsidP="000118FC">
      <w:pPr>
        <w:rPr>
          <w:rFonts w:ascii="ＭＳ 明朝" w:hAnsi="ＭＳ 明朝" w:hint="eastAsia"/>
          <w:kern w:val="0"/>
          <w:szCs w:val="21"/>
        </w:rPr>
      </w:pPr>
    </w:p>
    <w:p w:rsidR="000118FC" w:rsidRPr="000118FC" w:rsidRDefault="000118FC" w:rsidP="000118FC">
      <w:pPr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資産の部</w:t>
      </w:r>
    </w:p>
    <w:p w:rsidR="000118FC" w:rsidRPr="000118FC" w:rsidRDefault="000118FC" w:rsidP="000118FC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Ⅰ　</w:t>
      </w:r>
      <w:r w:rsidRPr="000118FC">
        <w:rPr>
          <w:rFonts w:ascii="ＭＳ 明朝" w:hAnsi="ＭＳ 明朝" w:hint="eastAsia"/>
          <w:kern w:val="0"/>
          <w:szCs w:val="21"/>
        </w:rPr>
        <w:t>固定資産</w:t>
      </w:r>
    </w:p>
    <w:p w:rsidR="000118FC" w:rsidRPr="000118FC" w:rsidRDefault="000118FC" w:rsidP="000118FC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１　　　</w:t>
      </w:r>
      <w:r w:rsidRPr="000118FC">
        <w:rPr>
          <w:rFonts w:ascii="ＭＳ 明朝" w:hAnsi="ＭＳ 明朝" w:hint="eastAsia"/>
          <w:kern w:val="0"/>
          <w:szCs w:val="21"/>
        </w:rPr>
        <w:t>有形固定資産</w:t>
      </w:r>
    </w:p>
    <w:p w:rsidR="000118FC" w:rsidRPr="000118FC" w:rsidRDefault="000118FC" w:rsidP="000118FC">
      <w:pPr>
        <w:ind w:firstLineChars="700" w:firstLine="147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土地</w:t>
      </w:r>
      <w:r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="000C5061">
        <w:rPr>
          <w:rFonts w:ascii="ＭＳ 明朝" w:hAnsi="ＭＳ 明朝" w:hint="eastAsia"/>
          <w:kern w:val="0"/>
          <w:szCs w:val="21"/>
        </w:rPr>
        <w:t xml:space="preserve">　　　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0118FC" w:rsidRPr="000118FC" w:rsidRDefault="000118FC" w:rsidP="000118FC">
      <w:pPr>
        <w:ind w:firstLineChars="700" w:firstLine="147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建物</w:t>
      </w:r>
      <w:r>
        <w:rPr>
          <w:rFonts w:ascii="ＭＳ 明朝" w:hAnsi="ＭＳ 明朝" w:hint="eastAsia"/>
          <w:kern w:val="0"/>
          <w:szCs w:val="21"/>
        </w:rPr>
        <w:t xml:space="preserve">　　　　　　</w:t>
      </w:r>
      <w:r w:rsidR="000C5061">
        <w:rPr>
          <w:rFonts w:ascii="ＭＳ 明朝" w:hAnsi="ＭＳ 明朝" w:hint="eastAsia"/>
          <w:kern w:val="0"/>
          <w:szCs w:val="21"/>
        </w:rPr>
        <w:t xml:space="preserve">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0118FC" w:rsidRPr="000118FC" w:rsidRDefault="000118FC" w:rsidP="000C5061">
      <w:pPr>
        <w:ind w:firstLineChars="800" w:firstLine="168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減価償却累計額</w:t>
      </w:r>
      <w:r w:rsidR="000C5061">
        <w:rPr>
          <w:rFonts w:ascii="ＭＳ 明朝" w:hAnsi="ＭＳ 明朝" w:hint="eastAsia"/>
          <w:kern w:val="0"/>
          <w:szCs w:val="21"/>
        </w:rPr>
        <w:t xml:space="preserve">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  <w:r w:rsidR="000C5061">
        <w:rPr>
          <w:rFonts w:ascii="ＭＳ 明朝" w:hAnsi="ＭＳ 明朝" w:hint="eastAsia"/>
          <w:kern w:val="0"/>
          <w:szCs w:val="21"/>
        </w:rPr>
        <w:t xml:space="preserve">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0118FC" w:rsidRPr="000118FC" w:rsidRDefault="000118FC" w:rsidP="000C5061">
      <w:pPr>
        <w:ind w:firstLineChars="700" w:firstLine="147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構築物</w:t>
      </w:r>
      <w:r w:rsidR="000C5061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0118FC" w:rsidRPr="000118FC" w:rsidRDefault="000118FC" w:rsidP="000C5061">
      <w:pPr>
        <w:ind w:firstLineChars="800" w:firstLine="168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減価償却累計額</w:t>
      </w:r>
      <w:r w:rsidR="000C5061">
        <w:rPr>
          <w:rFonts w:ascii="ＭＳ 明朝" w:hAnsi="ＭＳ 明朝" w:hint="eastAsia"/>
          <w:kern w:val="0"/>
          <w:szCs w:val="21"/>
        </w:rPr>
        <w:t xml:space="preserve">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  <w:r w:rsidR="000C5061">
        <w:rPr>
          <w:rFonts w:ascii="ＭＳ 明朝" w:hAnsi="ＭＳ 明朝" w:hint="eastAsia"/>
          <w:kern w:val="0"/>
          <w:szCs w:val="21"/>
        </w:rPr>
        <w:t xml:space="preserve">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0118FC" w:rsidRPr="000118FC" w:rsidRDefault="000118FC" w:rsidP="000C5061">
      <w:pPr>
        <w:ind w:firstLineChars="700" w:firstLine="147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・・・</w:t>
      </w:r>
      <w:r w:rsidR="000C5061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0C5061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118FC" w:rsidP="000C5061">
      <w:pPr>
        <w:ind w:firstLineChars="800" w:firstLine="168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有形固定資産合計</w:t>
      </w:r>
      <w:r w:rsidR="000C5061"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0118FC" w:rsidRPr="000118FC" w:rsidRDefault="000C5061" w:rsidP="000C5061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２　　　</w:t>
      </w:r>
      <w:r w:rsidR="000118FC" w:rsidRPr="000118FC">
        <w:rPr>
          <w:rFonts w:ascii="ＭＳ 明朝" w:hAnsi="ＭＳ 明朝" w:hint="eastAsia"/>
          <w:kern w:val="0"/>
          <w:szCs w:val="21"/>
        </w:rPr>
        <w:t>無形固定資産</w:t>
      </w:r>
    </w:p>
    <w:p w:rsidR="000118FC" w:rsidRPr="000118FC" w:rsidRDefault="000118FC" w:rsidP="000C5061">
      <w:pPr>
        <w:ind w:firstLineChars="700" w:firstLine="147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・・・</w:t>
      </w:r>
      <w:r w:rsidR="000C5061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0C5061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118FC" w:rsidP="000C5061">
      <w:pPr>
        <w:ind w:firstLineChars="800" w:firstLine="168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無形固定資産合計</w:t>
      </w:r>
      <w:r w:rsidR="000C5061"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0118FC" w:rsidRPr="000118FC" w:rsidRDefault="000C5061" w:rsidP="000C5061">
      <w:pPr>
        <w:ind w:firstLineChars="200" w:firstLine="420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３　　　</w:t>
      </w:r>
      <w:r w:rsidR="000118FC" w:rsidRPr="000118FC">
        <w:rPr>
          <w:rFonts w:ascii="ＭＳ 明朝" w:hAnsi="ＭＳ 明朝" w:hint="eastAsia"/>
          <w:kern w:val="0"/>
          <w:szCs w:val="21"/>
        </w:rPr>
        <w:t>その他の資産</w:t>
      </w:r>
    </w:p>
    <w:p w:rsidR="000118FC" w:rsidRPr="000118FC" w:rsidRDefault="000118FC" w:rsidP="000C5061">
      <w:pPr>
        <w:ind w:firstLineChars="700" w:firstLine="147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・・・</w:t>
      </w:r>
      <w:r w:rsidR="000C5061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0C5061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118FC" w:rsidP="000C5061">
      <w:pPr>
        <w:ind w:firstLineChars="800" w:firstLine="168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その他の資産合計</w:t>
      </w:r>
      <w:r w:rsidR="000C5061">
        <w:rPr>
          <w:rFonts w:ascii="ＭＳ 明朝" w:hAnsi="ＭＳ 明朝" w:hint="eastAsia"/>
          <w:kern w:val="0"/>
          <w:szCs w:val="21"/>
        </w:rPr>
        <w:t xml:space="preserve">　　　　　　</w:t>
      </w:r>
      <w:r w:rsidRPr="000C5061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118FC" w:rsidP="000C5061">
      <w:pPr>
        <w:ind w:firstLineChars="900" w:firstLine="189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固定資産合計</w:t>
      </w:r>
      <w:r w:rsidR="000C5061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0C5061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C5061" w:rsidP="000118FC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Ⅱ　</w:t>
      </w:r>
      <w:r w:rsidR="000118FC" w:rsidRPr="000118FC">
        <w:rPr>
          <w:rFonts w:ascii="ＭＳ 明朝" w:hAnsi="ＭＳ 明朝" w:hint="eastAsia"/>
          <w:kern w:val="0"/>
          <w:szCs w:val="21"/>
        </w:rPr>
        <w:t>流動資産</w:t>
      </w:r>
    </w:p>
    <w:p w:rsidR="000118FC" w:rsidRPr="0007620B" w:rsidRDefault="000118FC" w:rsidP="0007620B">
      <w:pPr>
        <w:ind w:firstLineChars="700" w:firstLine="147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現金及び預金</w:t>
      </w:r>
      <w:r w:rsidR="0007620B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Pr="0007620B">
        <w:rPr>
          <w:rFonts w:ascii="ＭＳ 明朝" w:hAnsi="ＭＳ 明朝" w:hint="eastAsia"/>
          <w:kern w:val="0"/>
          <w:szCs w:val="21"/>
        </w:rPr>
        <w:t>×××</w:t>
      </w:r>
    </w:p>
    <w:p w:rsidR="000118FC" w:rsidRPr="0007620B" w:rsidRDefault="000118FC" w:rsidP="0007620B">
      <w:pPr>
        <w:ind w:firstLineChars="700" w:firstLine="1470"/>
        <w:rPr>
          <w:rFonts w:ascii="ＭＳ 明朝" w:hAnsi="ＭＳ 明朝" w:hint="eastAsia"/>
          <w:kern w:val="0"/>
          <w:szCs w:val="21"/>
          <w:u w:val="single"/>
        </w:rPr>
      </w:pPr>
      <w:r w:rsidRPr="000118FC">
        <w:rPr>
          <w:rFonts w:ascii="ＭＳ 明朝" w:hAnsi="ＭＳ 明朝" w:hint="eastAsia"/>
          <w:kern w:val="0"/>
          <w:szCs w:val="21"/>
        </w:rPr>
        <w:t>・・・</w:t>
      </w:r>
      <w:r w:rsidR="0007620B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07620B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7620B" w:rsidRDefault="000118FC" w:rsidP="0007620B">
      <w:pPr>
        <w:ind w:firstLineChars="900" w:firstLine="1890"/>
        <w:rPr>
          <w:rFonts w:ascii="ＭＳ 明朝" w:hAnsi="ＭＳ 明朝" w:hint="eastAsia"/>
          <w:kern w:val="0"/>
          <w:szCs w:val="21"/>
          <w:u w:val="single"/>
        </w:rPr>
      </w:pPr>
      <w:r w:rsidRPr="000118FC">
        <w:rPr>
          <w:rFonts w:ascii="ＭＳ 明朝" w:hAnsi="ＭＳ 明朝" w:hint="eastAsia"/>
          <w:kern w:val="0"/>
          <w:szCs w:val="21"/>
        </w:rPr>
        <w:t>流動資産合計</w:t>
      </w:r>
      <w:r w:rsidR="0007620B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07620B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118FC" w:rsidP="0007620B">
      <w:pPr>
        <w:ind w:firstLineChars="1000" w:firstLine="210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資産合計</w:t>
      </w:r>
      <w:r w:rsidR="0007620B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626B4E" w:rsidRDefault="00626B4E" w:rsidP="000118FC">
      <w:pPr>
        <w:rPr>
          <w:rFonts w:ascii="ＭＳ 明朝" w:hAnsi="ＭＳ 明朝" w:hint="eastAsia"/>
          <w:kern w:val="0"/>
          <w:szCs w:val="21"/>
        </w:rPr>
      </w:pPr>
    </w:p>
    <w:p w:rsidR="000118FC" w:rsidRPr="000118FC" w:rsidRDefault="000118FC" w:rsidP="000118FC">
      <w:pPr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負債の部</w:t>
      </w:r>
    </w:p>
    <w:p w:rsidR="000118FC" w:rsidRPr="000118FC" w:rsidRDefault="0007620B" w:rsidP="000118FC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Ⅰ　</w:t>
      </w:r>
      <w:r w:rsidR="000118FC" w:rsidRPr="000118FC">
        <w:rPr>
          <w:rFonts w:ascii="ＭＳ 明朝" w:hAnsi="ＭＳ 明朝" w:hint="eastAsia"/>
          <w:kern w:val="0"/>
          <w:szCs w:val="21"/>
        </w:rPr>
        <w:t>固定負債</w:t>
      </w:r>
    </w:p>
    <w:p w:rsidR="000118FC" w:rsidRPr="0007620B" w:rsidRDefault="000118FC" w:rsidP="0007620B">
      <w:pPr>
        <w:ind w:firstLineChars="700" w:firstLine="1470"/>
        <w:rPr>
          <w:rFonts w:ascii="ＭＳ 明朝" w:hAnsi="ＭＳ 明朝" w:hint="eastAsia"/>
          <w:kern w:val="0"/>
          <w:szCs w:val="21"/>
          <w:u w:val="single"/>
        </w:rPr>
      </w:pPr>
      <w:r w:rsidRPr="000118FC">
        <w:rPr>
          <w:rFonts w:ascii="ＭＳ 明朝" w:hAnsi="ＭＳ 明朝" w:hint="eastAsia"/>
          <w:kern w:val="0"/>
          <w:szCs w:val="21"/>
        </w:rPr>
        <w:t>・・・</w:t>
      </w:r>
      <w:r w:rsidR="0007620B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07620B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7620B" w:rsidRDefault="000118FC" w:rsidP="0007620B">
      <w:pPr>
        <w:ind w:firstLineChars="900" w:firstLine="1890"/>
        <w:rPr>
          <w:rFonts w:ascii="ＭＳ 明朝" w:hAnsi="ＭＳ 明朝" w:hint="eastAsia"/>
          <w:kern w:val="0"/>
          <w:szCs w:val="21"/>
          <w:u w:val="single"/>
        </w:rPr>
      </w:pPr>
      <w:r w:rsidRPr="000118FC">
        <w:rPr>
          <w:rFonts w:ascii="ＭＳ 明朝" w:hAnsi="ＭＳ 明朝" w:hint="eastAsia"/>
          <w:kern w:val="0"/>
          <w:szCs w:val="21"/>
        </w:rPr>
        <w:t>固定負債合計</w:t>
      </w:r>
      <w:r w:rsidR="0007620B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07620B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118FC" w:rsidP="000118FC">
      <w:pPr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Ⅱ　流動負債</w:t>
      </w:r>
    </w:p>
    <w:p w:rsidR="000118FC" w:rsidRPr="0007620B" w:rsidRDefault="000118FC" w:rsidP="0007620B">
      <w:pPr>
        <w:ind w:firstLineChars="700" w:firstLine="1470"/>
        <w:rPr>
          <w:rFonts w:ascii="ＭＳ 明朝" w:hAnsi="ＭＳ 明朝" w:hint="eastAsia"/>
          <w:kern w:val="0"/>
          <w:szCs w:val="21"/>
          <w:u w:val="single"/>
        </w:rPr>
      </w:pPr>
      <w:r w:rsidRPr="000118FC">
        <w:rPr>
          <w:rFonts w:ascii="ＭＳ 明朝" w:hAnsi="ＭＳ 明朝" w:hint="eastAsia"/>
          <w:kern w:val="0"/>
          <w:szCs w:val="21"/>
        </w:rPr>
        <w:t>・・・</w:t>
      </w:r>
      <w:r w:rsidR="0007620B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07620B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7620B" w:rsidRDefault="000118FC" w:rsidP="0007620B">
      <w:pPr>
        <w:ind w:firstLineChars="900" w:firstLine="1890"/>
        <w:rPr>
          <w:rFonts w:ascii="ＭＳ 明朝" w:hAnsi="ＭＳ 明朝" w:hint="eastAsia"/>
          <w:kern w:val="0"/>
          <w:szCs w:val="21"/>
          <w:u w:val="single"/>
        </w:rPr>
      </w:pPr>
      <w:r w:rsidRPr="000118FC">
        <w:rPr>
          <w:rFonts w:ascii="ＭＳ 明朝" w:hAnsi="ＭＳ 明朝" w:hint="eastAsia"/>
          <w:kern w:val="0"/>
          <w:szCs w:val="21"/>
        </w:rPr>
        <w:t>流動負債合計</w:t>
      </w:r>
      <w:r w:rsidR="0007620B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07620B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118FC" w:rsidP="0007620B">
      <w:pPr>
        <w:ind w:firstLineChars="1000" w:firstLine="210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負債合計</w:t>
      </w:r>
      <w:r w:rsidR="0007620B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626B4E" w:rsidRDefault="00626B4E" w:rsidP="000118FC">
      <w:pPr>
        <w:rPr>
          <w:rFonts w:ascii="ＭＳ 明朝" w:hAnsi="ＭＳ 明朝" w:hint="eastAsia"/>
          <w:kern w:val="0"/>
          <w:szCs w:val="21"/>
        </w:rPr>
      </w:pPr>
    </w:p>
    <w:p w:rsidR="000118FC" w:rsidRPr="000118FC" w:rsidRDefault="000118FC" w:rsidP="000118FC">
      <w:pPr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資本の部</w:t>
      </w:r>
    </w:p>
    <w:p w:rsidR="000118FC" w:rsidRPr="000118FC" w:rsidRDefault="000118FC" w:rsidP="000118FC">
      <w:pPr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lastRenderedPageBreak/>
        <w:t>Ⅰ　資本金</w:t>
      </w:r>
    </w:p>
    <w:p w:rsidR="000118FC" w:rsidRPr="000118FC" w:rsidRDefault="000118FC" w:rsidP="00626B4E">
      <w:pPr>
        <w:ind w:firstLineChars="700" w:firstLine="147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・・・</w:t>
      </w:r>
      <w:r w:rsidR="00626B4E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626B4E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118FC" w:rsidP="00626B4E">
      <w:pPr>
        <w:ind w:firstLineChars="900" w:firstLine="189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資本金合計</w:t>
      </w:r>
      <w:r w:rsidR="00626B4E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0118FC" w:rsidRPr="000118FC" w:rsidRDefault="000118FC" w:rsidP="000118FC">
      <w:pPr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Ⅱ　資本剰余金</w:t>
      </w:r>
    </w:p>
    <w:p w:rsidR="000118FC" w:rsidRPr="000118FC" w:rsidRDefault="000118FC" w:rsidP="00626B4E">
      <w:pPr>
        <w:ind w:firstLineChars="700" w:firstLine="147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・・・</w:t>
      </w:r>
      <w:r w:rsidR="00626B4E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626B4E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118FC" w:rsidP="00626B4E">
      <w:pPr>
        <w:ind w:firstLineChars="900" w:firstLine="189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資本剰余金合計</w:t>
      </w:r>
      <w:r w:rsidR="00626B4E">
        <w:rPr>
          <w:rFonts w:ascii="ＭＳ 明朝" w:hAnsi="ＭＳ 明朝" w:hint="eastAsia"/>
          <w:kern w:val="0"/>
          <w:szCs w:val="21"/>
        </w:rPr>
        <w:t xml:space="preserve">　　　　　　　　　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0118FC" w:rsidRPr="000118FC" w:rsidRDefault="000118FC" w:rsidP="000118FC">
      <w:pPr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Ⅲ　利益剰余金（又は繰越欠損金）</w:t>
      </w:r>
    </w:p>
    <w:p w:rsidR="000118FC" w:rsidRPr="000118FC" w:rsidRDefault="000118FC" w:rsidP="00626B4E">
      <w:pPr>
        <w:ind w:firstLineChars="700" w:firstLine="147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・・・</w:t>
      </w:r>
      <w:r w:rsidR="00626B4E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Pr="00626B4E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118FC" w:rsidP="00626B4E">
      <w:pPr>
        <w:ind w:firstLineChars="900" w:firstLine="189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利益剰余金（又は繰越欠損金）合計</w:t>
      </w:r>
      <w:r w:rsidR="00626B4E">
        <w:rPr>
          <w:rFonts w:ascii="ＭＳ 明朝" w:hAnsi="ＭＳ 明朝" w:hint="eastAsia"/>
          <w:kern w:val="0"/>
          <w:szCs w:val="21"/>
        </w:rPr>
        <w:t xml:space="preserve">　　</w:t>
      </w:r>
      <w:r w:rsidRPr="000118FC">
        <w:rPr>
          <w:rFonts w:ascii="ＭＳ 明朝" w:hAnsi="ＭＳ 明朝" w:hint="eastAsia"/>
          <w:kern w:val="0"/>
          <w:szCs w:val="21"/>
        </w:rPr>
        <w:t>×××</w:t>
      </w:r>
    </w:p>
    <w:p w:rsidR="000118FC" w:rsidRPr="00626B4E" w:rsidRDefault="000118FC" w:rsidP="000118FC">
      <w:pPr>
        <w:rPr>
          <w:rFonts w:ascii="ＭＳ 明朝" w:hAnsi="ＭＳ 明朝" w:hint="eastAsia"/>
          <w:kern w:val="0"/>
          <w:szCs w:val="21"/>
          <w:u w:val="single"/>
        </w:rPr>
      </w:pPr>
      <w:r w:rsidRPr="000118FC">
        <w:rPr>
          <w:rFonts w:ascii="ＭＳ 明朝" w:hAnsi="ＭＳ 明朝" w:hint="eastAsia"/>
          <w:kern w:val="0"/>
          <w:szCs w:val="21"/>
        </w:rPr>
        <w:t>Ⅳ　その他有価証券評価差額金</w:t>
      </w:r>
      <w:r w:rsidR="00626B4E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  <w:r w:rsidRPr="00626B4E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0118FC" w:rsidRPr="000118FC" w:rsidRDefault="000118FC" w:rsidP="00626B4E">
      <w:pPr>
        <w:ind w:firstLineChars="1000" w:firstLine="210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資本合計</w:t>
      </w:r>
      <w:r w:rsidR="00626B4E">
        <w:rPr>
          <w:rFonts w:ascii="ＭＳ 明朝" w:hAnsi="ＭＳ 明朝" w:hint="eastAsia"/>
          <w:kern w:val="0"/>
          <w:szCs w:val="21"/>
        </w:rPr>
        <w:t xml:space="preserve">　　　　　　　　　　　　　　　　　　</w:t>
      </w:r>
      <w:r w:rsidRPr="00626B4E">
        <w:rPr>
          <w:rFonts w:ascii="ＭＳ 明朝" w:hAnsi="ＭＳ 明朝" w:hint="eastAsia"/>
          <w:kern w:val="0"/>
          <w:szCs w:val="21"/>
          <w:u w:val="single"/>
        </w:rPr>
        <w:t>×××</w:t>
      </w:r>
    </w:p>
    <w:p w:rsidR="00FF5632" w:rsidRDefault="000118FC" w:rsidP="00626B4E">
      <w:pPr>
        <w:ind w:firstLineChars="1100" w:firstLine="2310"/>
        <w:rPr>
          <w:rFonts w:ascii="ＭＳ 明朝" w:hAnsi="ＭＳ 明朝" w:hint="eastAsia"/>
          <w:kern w:val="0"/>
          <w:szCs w:val="21"/>
        </w:rPr>
      </w:pPr>
      <w:r w:rsidRPr="000118FC">
        <w:rPr>
          <w:rFonts w:ascii="ＭＳ 明朝" w:hAnsi="ＭＳ 明朝" w:hint="eastAsia"/>
          <w:kern w:val="0"/>
          <w:szCs w:val="21"/>
        </w:rPr>
        <w:t>負債資本合計</w:t>
      </w:r>
      <w:r w:rsidR="00626B4E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Pr="00626B4E">
        <w:rPr>
          <w:rFonts w:ascii="ＭＳ 明朝" w:hAnsi="ＭＳ 明朝" w:hint="eastAsia"/>
          <w:kern w:val="0"/>
          <w:szCs w:val="21"/>
          <w:u w:val="double"/>
        </w:rPr>
        <w:t>×××</w:t>
      </w:r>
    </w:p>
    <w:p w:rsidR="00FF5632" w:rsidRDefault="00FF5632" w:rsidP="00731E4B">
      <w:pPr>
        <w:rPr>
          <w:rFonts w:ascii="ＭＳ 明朝" w:hAnsi="ＭＳ 明朝" w:hint="eastAsia"/>
          <w:kern w:val="0"/>
          <w:szCs w:val="21"/>
        </w:rPr>
      </w:pPr>
    </w:p>
    <w:p w:rsidR="00FF5632" w:rsidRDefault="00FF5632" w:rsidP="00731E4B">
      <w:pPr>
        <w:rPr>
          <w:rFonts w:ascii="ＭＳ 明朝" w:hAnsi="ＭＳ 明朝" w:hint="eastAsia"/>
          <w:kern w:val="0"/>
          <w:szCs w:val="21"/>
        </w:rPr>
      </w:pPr>
    </w:p>
    <w:p w:rsidR="00626B4E" w:rsidRDefault="00626B4E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p w:rsidR="00AB17C7" w:rsidRDefault="00AB17C7" w:rsidP="00731E4B">
      <w:pPr>
        <w:rPr>
          <w:rFonts w:ascii="ＭＳ 明朝" w:hAnsi="ＭＳ 明朝" w:hint="eastAsia"/>
          <w:kern w:val="0"/>
          <w:szCs w:val="21"/>
        </w:rPr>
      </w:pPr>
    </w:p>
    <w:sectPr w:rsidR="00AB17C7" w:rsidSect="0007620B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6BE" w:rsidRDefault="002F66BE">
      <w:r>
        <w:separator/>
      </w:r>
    </w:p>
  </w:endnote>
  <w:endnote w:type="continuationSeparator" w:id="0">
    <w:p w:rsidR="002F66BE" w:rsidRDefault="002F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5F55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32C" w:rsidRDefault="008053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957C58">
    <w:pPr>
      <w:autoSpaceDE w:val="0"/>
      <w:autoSpaceDN w:val="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E760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6BE" w:rsidRDefault="002F66BE">
      <w:r>
        <w:separator/>
      </w:r>
    </w:p>
  </w:footnote>
  <w:footnote w:type="continuationSeparator" w:id="0">
    <w:p w:rsidR="002F66BE" w:rsidRDefault="002F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AE"/>
    <w:multiLevelType w:val="hybridMultilevel"/>
    <w:tmpl w:val="7F02DC8C"/>
    <w:lvl w:ilvl="0" w:tplc="512C5E6A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97685"/>
    <w:multiLevelType w:val="hybridMultilevel"/>
    <w:tmpl w:val="10BAFAB6"/>
    <w:lvl w:ilvl="0" w:tplc="FFC0262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A0239"/>
    <w:multiLevelType w:val="hybridMultilevel"/>
    <w:tmpl w:val="91420730"/>
    <w:lvl w:ilvl="0" w:tplc="A6C205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0151711">
    <w:abstractNumId w:val="2"/>
  </w:num>
  <w:num w:numId="2" w16cid:durableId="657419952">
    <w:abstractNumId w:val="0"/>
  </w:num>
  <w:num w:numId="3" w16cid:durableId="682709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65A"/>
    <w:rsid w:val="000118FC"/>
    <w:rsid w:val="00036EB5"/>
    <w:rsid w:val="00050492"/>
    <w:rsid w:val="00060740"/>
    <w:rsid w:val="00070667"/>
    <w:rsid w:val="00073F4A"/>
    <w:rsid w:val="00074D76"/>
    <w:rsid w:val="000753F8"/>
    <w:rsid w:val="0007620B"/>
    <w:rsid w:val="00076501"/>
    <w:rsid w:val="00083EF9"/>
    <w:rsid w:val="000B4058"/>
    <w:rsid w:val="000C5061"/>
    <w:rsid w:val="000D00CA"/>
    <w:rsid w:val="0010444C"/>
    <w:rsid w:val="00107869"/>
    <w:rsid w:val="00117AFD"/>
    <w:rsid w:val="0012607B"/>
    <w:rsid w:val="0013572C"/>
    <w:rsid w:val="00161130"/>
    <w:rsid w:val="00161260"/>
    <w:rsid w:val="001755BE"/>
    <w:rsid w:val="00175800"/>
    <w:rsid w:val="0018695A"/>
    <w:rsid w:val="001B59AF"/>
    <w:rsid w:val="001E1376"/>
    <w:rsid w:val="001F0C1B"/>
    <w:rsid w:val="00202878"/>
    <w:rsid w:val="00210733"/>
    <w:rsid w:val="00216BA5"/>
    <w:rsid w:val="002176F0"/>
    <w:rsid w:val="00233A7B"/>
    <w:rsid w:val="00261ED0"/>
    <w:rsid w:val="002629D3"/>
    <w:rsid w:val="0028204E"/>
    <w:rsid w:val="00292FCA"/>
    <w:rsid w:val="002F06A6"/>
    <w:rsid w:val="002F66BE"/>
    <w:rsid w:val="002F6C11"/>
    <w:rsid w:val="00301244"/>
    <w:rsid w:val="00333CF4"/>
    <w:rsid w:val="00362A57"/>
    <w:rsid w:val="00375BBD"/>
    <w:rsid w:val="00376E5E"/>
    <w:rsid w:val="00382CF5"/>
    <w:rsid w:val="00392852"/>
    <w:rsid w:val="003B47AB"/>
    <w:rsid w:val="003B5933"/>
    <w:rsid w:val="003E2CA1"/>
    <w:rsid w:val="003F07A8"/>
    <w:rsid w:val="00405FB6"/>
    <w:rsid w:val="00437F16"/>
    <w:rsid w:val="00444A46"/>
    <w:rsid w:val="00447A78"/>
    <w:rsid w:val="004901A9"/>
    <w:rsid w:val="004958C1"/>
    <w:rsid w:val="004A76D7"/>
    <w:rsid w:val="004B1663"/>
    <w:rsid w:val="004E338E"/>
    <w:rsid w:val="004F0F9C"/>
    <w:rsid w:val="004F265C"/>
    <w:rsid w:val="004F6868"/>
    <w:rsid w:val="00520D39"/>
    <w:rsid w:val="00522DEB"/>
    <w:rsid w:val="0054006B"/>
    <w:rsid w:val="00542370"/>
    <w:rsid w:val="005428C1"/>
    <w:rsid w:val="005612A8"/>
    <w:rsid w:val="00566F27"/>
    <w:rsid w:val="00567688"/>
    <w:rsid w:val="00571E2F"/>
    <w:rsid w:val="00580C42"/>
    <w:rsid w:val="005938D1"/>
    <w:rsid w:val="005E23F1"/>
    <w:rsid w:val="005F1017"/>
    <w:rsid w:val="005F559F"/>
    <w:rsid w:val="005F5A5C"/>
    <w:rsid w:val="00615AB8"/>
    <w:rsid w:val="00615D9F"/>
    <w:rsid w:val="00616712"/>
    <w:rsid w:val="00626B4E"/>
    <w:rsid w:val="00635AD7"/>
    <w:rsid w:val="0066538E"/>
    <w:rsid w:val="00665CEB"/>
    <w:rsid w:val="006663DA"/>
    <w:rsid w:val="00690848"/>
    <w:rsid w:val="0069330E"/>
    <w:rsid w:val="006A5891"/>
    <w:rsid w:val="006B20B7"/>
    <w:rsid w:val="006C0CB0"/>
    <w:rsid w:val="006C31AC"/>
    <w:rsid w:val="006C411A"/>
    <w:rsid w:val="006C480B"/>
    <w:rsid w:val="006D2565"/>
    <w:rsid w:val="006E2061"/>
    <w:rsid w:val="00731E4B"/>
    <w:rsid w:val="007419B0"/>
    <w:rsid w:val="00745ACD"/>
    <w:rsid w:val="00753D1F"/>
    <w:rsid w:val="0075583D"/>
    <w:rsid w:val="00782443"/>
    <w:rsid w:val="007B23AB"/>
    <w:rsid w:val="007B4CC0"/>
    <w:rsid w:val="007B5071"/>
    <w:rsid w:val="0080532C"/>
    <w:rsid w:val="008405AE"/>
    <w:rsid w:val="0087789B"/>
    <w:rsid w:val="00886B0A"/>
    <w:rsid w:val="00892860"/>
    <w:rsid w:val="008A5720"/>
    <w:rsid w:val="008A572B"/>
    <w:rsid w:val="008B5555"/>
    <w:rsid w:val="008C1A78"/>
    <w:rsid w:val="008D5B4E"/>
    <w:rsid w:val="008D73F6"/>
    <w:rsid w:val="008E565A"/>
    <w:rsid w:val="008E6CD7"/>
    <w:rsid w:val="00902C18"/>
    <w:rsid w:val="00904930"/>
    <w:rsid w:val="00937513"/>
    <w:rsid w:val="00943849"/>
    <w:rsid w:val="00957C58"/>
    <w:rsid w:val="0096337F"/>
    <w:rsid w:val="00980E5E"/>
    <w:rsid w:val="00990E14"/>
    <w:rsid w:val="009A2FC0"/>
    <w:rsid w:val="009B15F6"/>
    <w:rsid w:val="009B283B"/>
    <w:rsid w:val="009E749C"/>
    <w:rsid w:val="00A15787"/>
    <w:rsid w:val="00A279F0"/>
    <w:rsid w:val="00A453B7"/>
    <w:rsid w:val="00A4645B"/>
    <w:rsid w:val="00A73130"/>
    <w:rsid w:val="00A909CF"/>
    <w:rsid w:val="00A9638D"/>
    <w:rsid w:val="00AA6FAF"/>
    <w:rsid w:val="00AB17C7"/>
    <w:rsid w:val="00AC401B"/>
    <w:rsid w:val="00AD0097"/>
    <w:rsid w:val="00AE3D4D"/>
    <w:rsid w:val="00B04A93"/>
    <w:rsid w:val="00B20669"/>
    <w:rsid w:val="00B278BC"/>
    <w:rsid w:val="00B66B03"/>
    <w:rsid w:val="00B83B3F"/>
    <w:rsid w:val="00BA57BD"/>
    <w:rsid w:val="00BC38B8"/>
    <w:rsid w:val="00BE0F38"/>
    <w:rsid w:val="00BF4344"/>
    <w:rsid w:val="00C01F09"/>
    <w:rsid w:val="00C457BD"/>
    <w:rsid w:val="00C74913"/>
    <w:rsid w:val="00C82A2F"/>
    <w:rsid w:val="00CA1D0E"/>
    <w:rsid w:val="00CB3DFC"/>
    <w:rsid w:val="00CB7FA1"/>
    <w:rsid w:val="00CD00C6"/>
    <w:rsid w:val="00CF4778"/>
    <w:rsid w:val="00CF56D1"/>
    <w:rsid w:val="00D12D06"/>
    <w:rsid w:val="00D563EE"/>
    <w:rsid w:val="00D62CC8"/>
    <w:rsid w:val="00D640E1"/>
    <w:rsid w:val="00D81848"/>
    <w:rsid w:val="00DB0EF2"/>
    <w:rsid w:val="00DD30B5"/>
    <w:rsid w:val="00E01566"/>
    <w:rsid w:val="00E03DE3"/>
    <w:rsid w:val="00E12120"/>
    <w:rsid w:val="00E36784"/>
    <w:rsid w:val="00E466D0"/>
    <w:rsid w:val="00E50191"/>
    <w:rsid w:val="00E52F8D"/>
    <w:rsid w:val="00E64149"/>
    <w:rsid w:val="00E65D10"/>
    <w:rsid w:val="00E845F3"/>
    <w:rsid w:val="00EC1F6D"/>
    <w:rsid w:val="00EE58A2"/>
    <w:rsid w:val="00EF7E0E"/>
    <w:rsid w:val="00F02FDD"/>
    <w:rsid w:val="00F037BE"/>
    <w:rsid w:val="00F5385E"/>
    <w:rsid w:val="00F659FA"/>
    <w:rsid w:val="00F706E5"/>
    <w:rsid w:val="00F71680"/>
    <w:rsid w:val="00F746EB"/>
    <w:rsid w:val="00FA0E5B"/>
    <w:rsid w:val="00FA5AE2"/>
    <w:rsid w:val="00FC26B1"/>
    <w:rsid w:val="00FE7608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5D9BD4-F5BD-4A6C-A7A4-0F4BFB46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E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3E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国立大学法人富山大学予算決算及び出納事務取扱規則</vt:lpstr>
    </vt:vector>
  </TitlesOfParts>
  <Manager/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2003-11-11T06:23:00Z</cp:lastPrinted>
  <dcterms:created xsi:type="dcterms:W3CDTF">2025-12-19T11:06:00Z</dcterms:created>
  <dcterms:modified xsi:type="dcterms:W3CDTF">2025-12-19T11:06:00Z</dcterms:modified>
  <cp:category/>
</cp:coreProperties>
</file>