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3B3F" w:rsidRDefault="009A2FC0" w:rsidP="00731E4B">
      <w:pPr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第１０号様式（第２８条関係）</w:t>
      </w:r>
    </w:p>
    <w:p w:rsidR="009A2FC0" w:rsidRDefault="009A2FC0" w:rsidP="009A2FC0">
      <w:pPr>
        <w:jc w:val="center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国立大学法人業務実施コスト計算書</w:t>
      </w:r>
    </w:p>
    <w:p w:rsidR="009A2FC0" w:rsidRDefault="009A2FC0" w:rsidP="009A2FC0">
      <w:pPr>
        <w:jc w:val="center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（平成○○年４月１日～平成○○年３月３１日）</w:t>
      </w:r>
    </w:p>
    <w:p w:rsidR="009A2FC0" w:rsidRDefault="009A2FC0" w:rsidP="009A2FC0">
      <w:pPr>
        <w:jc w:val="right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（単位：円）</w:t>
      </w:r>
    </w:p>
    <w:p w:rsidR="009A2FC0" w:rsidRDefault="009A2FC0" w:rsidP="00731E4B">
      <w:pPr>
        <w:rPr>
          <w:rFonts w:ascii="ＭＳ 明朝" w:hAnsi="ＭＳ 明朝" w:hint="eastAsia"/>
          <w:kern w:val="0"/>
          <w:szCs w:val="21"/>
        </w:rPr>
      </w:pPr>
    </w:p>
    <w:p w:rsidR="00745ACD" w:rsidRPr="00745ACD" w:rsidRDefault="00745ACD" w:rsidP="00886B0A">
      <w:pPr>
        <w:tabs>
          <w:tab w:val="left" w:pos="5940"/>
          <w:tab w:val="left" w:pos="6840"/>
        </w:tabs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Ⅰ</w:t>
      </w:r>
      <w:r w:rsidR="009A2FC0">
        <w:rPr>
          <w:rFonts w:ascii="ＭＳ 明朝" w:hAnsi="ＭＳ 明朝" w:hint="eastAsia"/>
          <w:kern w:val="0"/>
          <w:szCs w:val="21"/>
        </w:rPr>
        <w:t xml:space="preserve">　</w:t>
      </w:r>
      <w:r w:rsidRPr="00745ACD">
        <w:rPr>
          <w:rFonts w:ascii="ＭＳ 明朝" w:hAnsi="ＭＳ 明朝" w:hint="eastAsia"/>
          <w:kern w:val="0"/>
          <w:szCs w:val="21"/>
        </w:rPr>
        <w:t>業務費用</w:t>
      </w:r>
      <w:r w:rsidR="009A2FC0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="00886B0A">
        <w:rPr>
          <w:rFonts w:ascii="ＭＳ 明朝" w:hAnsi="ＭＳ 明朝" w:hint="eastAsia"/>
          <w:kern w:val="0"/>
          <w:szCs w:val="21"/>
        </w:rPr>
        <w:t xml:space="preserve">　　　　</w:t>
      </w:r>
      <w:r w:rsidR="009A2FC0" w:rsidRPr="0054006B">
        <w:rPr>
          <w:rFonts w:ascii="ＭＳ 明朝" w:hAnsi="ＭＳ 明朝" w:hint="eastAsia"/>
          <w:kern w:val="0"/>
          <w:szCs w:val="21"/>
        </w:rPr>
        <w:t>×××</w:t>
      </w:r>
    </w:p>
    <w:p w:rsidR="00745ACD" w:rsidRPr="00745ACD" w:rsidRDefault="00745ACD" w:rsidP="00745ACD">
      <w:pPr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（１）損益計算書上の費用</w:t>
      </w:r>
    </w:p>
    <w:p w:rsidR="00745ACD" w:rsidRPr="00745ACD" w:rsidRDefault="00745ACD" w:rsidP="009A2FC0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業務費</w:t>
      </w:r>
    </w:p>
    <w:p w:rsidR="00745ACD" w:rsidRPr="00745ACD" w:rsidRDefault="00745ACD" w:rsidP="009A2FC0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一般管理費</w:t>
      </w:r>
      <w:r w:rsidR="009A2FC0">
        <w:rPr>
          <w:rFonts w:ascii="ＭＳ 明朝" w:hAnsi="ＭＳ 明朝" w:hint="eastAsia"/>
          <w:kern w:val="0"/>
          <w:szCs w:val="21"/>
        </w:rPr>
        <w:t xml:space="preserve">　　　　　　　　　　</w:t>
      </w:r>
      <w:r w:rsidR="00886B0A">
        <w:rPr>
          <w:rFonts w:ascii="ＭＳ 明朝" w:hAnsi="ＭＳ 明朝" w:hint="eastAsia"/>
          <w:kern w:val="0"/>
          <w:szCs w:val="21"/>
        </w:rPr>
        <w:t xml:space="preserve">　　　　　</w:t>
      </w:r>
      <w:r w:rsidRPr="00745ACD">
        <w:rPr>
          <w:rFonts w:ascii="ＭＳ 明朝" w:hAnsi="ＭＳ 明朝" w:hint="eastAsia"/>
          <w:kern w:val="0"/>
          <w:szCs w:val="21"/>
        </w:rPr>
        <w:t>×××</w:t>
      </w:r>
    </w:p>
    <w:p w:rsidR="00745ACD" w:rsidRPr="00745ACD" w:rsidRDefault="00745ACD" w:rsidP="009A2FC0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財務費用</w:t>
      </w:r>
      <w:r w:rsidR="009A2FC0">
        <w:rPr>
          <w:rFonts w:ascii="ＭＳ 明朝" w:hAnsi="ＭＳ 明朝" w:hint="eastAsia"/>
          <w:kern w:val="0"/>
          <w:szCs w:val="21"/>
        </w:rPr>
        <w:t xml:space="preserve">　　　　　　　　　　　</w:t>
      </w:r>
      <w:r w:rsidR="00886B0A">
        <w:rPr>
          <w:rFonts w:ascii="ＭＳ 明朝" w:hAnsi="ＭＳ 明朝" w:hint="eastAsia"/>
          <w:kern w:val="0"/>
          <w:szCs w:val="21"/>
        </w:rPr>
        <w:t xml:space="preserve">　　　　　</w:t>
      </w:r>
      <w:r w:rsidRPr="00745ACD">
        <w:rPr>
          <w:rFonts w:ascii="ＭＳ 明朝" w:hAnsi="ＭＳ 明朝" w:hint="eastAsia"/>
          <w:kern w:val="0"/>
          <w:szCs w:val="21"/>
        </w:rPr>
        <w:t>×××</w:t>
      </w:r>
      <w:r w:rsidR="009A2FC0">
        <w:rPr>
          <w:rFonts w:ascii="ＭＳ 明朝" w:hAnsi="ＭＳ 明朝" w:hint="eastAsia"/>
          <w:kern w:val="0"/>
          <w:szCs w:val="21"/>
        </w:rPr>
        <w:t xml:space="preserve">　　　</w:t>
      </w:r>
      <w:r w:rsidR="009A2FC0" w:rsidRPr="0054006B">
        <w:rPr>
          <w:rFonts w:ascii="ＭＳ 明朝" w:hAnsi="ＭＳ 明朝" w:hint="eastAsia"/>
          <w:kern w:val="0"/>
          <w:szCs w:val="21"/>
        </w:rPr>
        <w:t>×××</w:t>
      </w:r>
    </w:p>
    <w:p w:rsidR="00745ACD" w:rsidRPr="00745ACD" w:rsidRDefault="00745ACD" w:rsidP="00745ACD">
      <w:pPr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（２）（控除）自己収入等</w:t>
      </w:r>
    </w:p>
    <w:p w:rsidR="00745ACD" w:rsidRPr="00745ACD" w:rsidRDefault="00745ACD" w:rsidP="009A2FC0">
      <w:pPr>
        <w:ind w:firstLineChars="500" w:firstLine="1050"/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授業料収益</w:t>
      </w:r>
      <w:r w:rsidR="009A2FC0">
        <w:rPr>
          <w:rFonts w:ascii="ＭＳ 明朝" w:hAnsi="ＭＳ 明朝" w:hint="eastAsia"/>
          <w:kern w:val="0"/>
          <w:szCs w:val="21"/>
        </w:rPr>
        <w:t xml:space="preserve">　　　　　　</w:t>
      </w:r>
      <w:r w:rsidR="00886B0A">
        <w:rPr>
          <w:rFonts w:ascii="ＭＳ 明朝" w:hAnsi="ＭＳ 明朝" w:hint="eastAsia"/>
          <w:kern w:val="0"/>
          <w:szCs w:val="21"/>
        </w:rPr>
        <w:t xml:space="preserve">　　　　　</w:t>
      </w:r>
      <w:r w:rsidRPr="00745ACD">
        <w:rPr>
          <w:rFonts w:ascii="ＭＳ 明朝" w:hAnsi="ＭＳ 明朝" w:hint="eastAsia"/>
          <w:kern w:val="0"/>
          <w:szCs w:val="21"/>
        </w:rPr>
        <w:t>－×××</w:t>
      </w:r>
    </w:p>
    <w:p w:rsidR="00745ACD" w:rsidRPr="00745ACD" w:rsidRDefault="00745ACD" w:rsidP="009A2FC0">
      <w:pPr>
        <w:ind w:firstLineChars="500" w:firstLine="1050"/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入学料収益</w:t>
      </w:r>
      <w:r w:rsidR="009A2FC0">
        <w:rPr>
          <w:rFonts w:ascii="ＭＳ 明朝" w:hAnsi="ＭＳ 明朝" w:hint="eastAsia"/>
          <w:kern w:val="0"/>
          <w:szCs w:val="21"/>
        </w:rPr>
        <w:t xml:space="preserve">　　　　　　</w:t>
      </w:r>
      <w:r w:rsidR="00886B0A">
        <w:rPr>
          <w:rFonts w:ascii="ＭＳ 明朝" w:hAnsi="ＭＳ 明朝" w:hint="eastAsia"/>
          <w:kern w:val="0"/>
          <w:szCs w:val="21"/>
        </w:rPr>
        <w:t xml:space="preserve">　　　　　</w:t>
      </w:r>
      <w:r w:rsidRPr="00745ACD">
        <w:rPr>
          <w:rFonts w:ascii="ＭＳ 明朝" w:hAnsi="ＭＳ 明朝" w:hint="eastAsia"/>
          <w:kern w:val="0"/>
          <w:szCs w:val="21"/>
        </w:rPr>
        <w:t>－×××</w:t>
      </w:r>
    </w:p>
    <w:p w:rsidR="00745ACD" w:rsidRPr="00745ACD" w:rsidRDefault="00745ACD" w:rsidP="009A2FC0">
      <w:pPr>
        <w:ind w:firstLineChars="500" w:firstLine="1050"/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検定料収益</w:t>
      </w:r>
      <w:r w:rsidR="009A2FC0">
        <w:rPr>
          <w:rFonts w:ascii="ＭＳ 明朝" w:hAnsi="ＭＳ 明朝" w:hint="eastAsia"/>
          <w:kern w:val="0"/>
          <w:szCs w:val="21"/>
        </w:rPr>
        <w:t xml:space="preserve">　　　　　　</w:t>
      </w:r>
      <w:r w:rsidR="00886B0A">
        <w:rPr>
          <w:rFonts w:ascii="ＭＳ 明朝" w:hAnsi="ＭＳ 明朝" w:hint="eastAsia"/>
          <w:kern w:val="0"/>
          <w:szCs w:val="21"/>
        </w:rPr>
        <w:t xml:space="preserve">　　　　　</w:t>
      </w:r>
      <w:r w:rsidRPr="00745ACD">
        <w:rPr>
          <w:rFonts w:ascii="ＭＳ 明朝" w:hAnsi="ＭＳ 明朝" w:hint="eastAsia"/>
          <w:kern w:val="0"/>
          <w:szCs w:val="21"/>
        </w:rPr>
        <w:t>－×××</w:t>
      </w:r>
    </w:p>
    <w:p w:rsidR="00745ACD" w:rsidRPr="00745ACD" w:rsidRDefault="00745ACD" w:rsidP="009A2FC0">
      <w:pPr>
        <w:ind w:firstLineChars="500" w:firstLine="1050"/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受託研究等収益</w:t>
      </w:r>
      <w:r w:rsidR="009A2FC0">
        <w:rPr>
          <w:rFonts w:ascii="ＭＳ 明朝" w:hAnsi="ＭＳ 明朝" w:hint="eastAsia"/>
          <w:kern w:val="0"/>
          <w:szCs w:val="21"/>
        </w:rPr>
        <w:t xml:space="preserve">　　　　</w:t>
      </w:r>
      <w:r w:rsidR="00886B0A">
        <w:rPr>
          <w:rFonts w:ascii="ＭＳ 明朝" w:hAnsi="ＭＳ 明朝" w:hint="eastAsia"/>
          <w:kern w:val="0"/>
          <w:szCs w:val="21"/>
        </w:rPr>
        <w:t xml:space="preserve">　　　　　</w:t>
      </w:r>
      <w:r w:rsidRPr="00745ACD">
        <w:rPr>
          <w:rFonts w:ascii="ＭＳ 明朝" w:hAnsi="ＭＳ 明朝" w:hint="eastAsia"/>
          <w:kern w:val="0"/>
          <w:szCs w:val="21"/>
        </w:rPr>
        <w:t>－×××</w:t>
      </w:r>
    </w:p>
    <w:p w:rsidR="00745ACD" w:rsidRPr="00745ACD" w:rsidRDefault="00745ACD" w:rsidP="009A2FC0">
      <w:pPr>
        <w:ind w:firstLineChars="500" w:firstLine="1050"/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受託事業等収益</w:t>
      </w:r>
      <w:r w:rsidR="009A2FC0">
        <w:rPr>
          <w:rFonts w:ascii="ＭＳ 明朝" w:hAnsi="ＭＳ 明朝" w:hint="eastAsia"/>
          <w:kern w:val="0"/>
          <w:szCs w:val="21"/>
        </w:rPr>
        <w:t xml:space="preserve">　　　　</w:t>
      </w:r>
      <w:r w:rsidR="00886B0A">
        <w:rPr>
          <w:rFonts w:ascii="ＭＳ 明朝" w:hAnsi="ＭＳ 明朝" w:hint="eastAsia"/>
          <w:kern w:val="0"/>
          <w:szCs w:val="21"/>
        </w:rPr>
        <w:t xml:space="preserve">　　　　　</w:t>
      </w:r>
      <w:r w:rsidRPr="00745ACD">
        <w:rPr>
          <w:rFonts w:ascii="ＭＳ 明朝" w:hAnsi="ＭＳ 明朝" w:hint="eastAsia"/>
          <w:kern w:val="0"/>
          <w:szCs w:val="21"/>
        </w:rPr>
        <w:t>－×××</w:t>
      </w:r>
    </w:p>
    <w:p w:rsidR="00745ACD" w:rsidRPr="00745ACD" w:rsidRDefault="00745ACD" w:rsidP="009A2FC0">
      <w:pPr>
        <w:ind w:firstLineChars="500" w:firstLine="1050"/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寄附金収益</w:t>
      </w:r>
      <w:r w:rsidR="009A2FC0">
        <w:rPr>
          <w:rFonts w:ascii="ＭＳ 明朝" w:hAnsi="ＭＳ 明朝" w:hint="eastAsia"/>
          <w:kern w:val="0"/>
          <w:szCs w:val="21"/>
        </w:rPr>
        <w:t xml:space="preserve">　　　　　　</w:t>
      </w:r>
      <w:r w:rsidR="00886B0A">
        <w:rPr>
          <w:rFonts w:ascii="ＭＳ 明朝" w:hAnsi="ＭＳ 明朝" w:hint="eastAsia"/>
          <w:kern w:val="0"/>
          <w:szCs w:val="21"/>
        </w:rPr>
        <w:t xml:space="preserve">　　　　　</w:t>
      </w:r>
      <w:r w:rsidRPr="00745ACD">
        <w:rPr>
          <w:rFonts w:ascii="ＭＳ 明朝" w:hAnsi="ＭＳ 明朝" w:hint="eastAsia"/>
          <w:kern w:val="0"/>
          <w:szCs w:val="21"/>
        </w:rPr>
        <w:t>－×××</w:t>
      </w:r>
    </w:p>
    <w:p w:rsidR="00745ACD" w:rsidRPr="00745ACD" w:rsidRDefault="00745ACD" w:rsidP="009A2FC0">
      <w:pPr>
        <w:ind w:firstLineChars="500" w:firstLine="1050"/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・・・</w:t>
      </w:r>
      <w:r w:rsidR="009A2FC0">
        <w:rPr>
          <w:rFonts w:ascii="ＭＳ 明朝" w:hAnsi="ＭＳ 明朝" w:hint="eastAsia"/>
          <w:kern w:val="0"/>
          <w:szCs w:val="21"/>
        </w:rPr>
        <w:t xml:space="preserve">　　　　　　　　</w:t>
      </w:r>
      <w:r w:rsidR="00886B0A">
        <w:rPr>
          <w:rFonts w:ascii="ＭＳ 明朝" w:hAnsi="ＭＳ 明朝" w:hint="eastAsia"/>
          <w:kern w:val="0"/>
          <w:szCs w:val="21"/>
        </w:rPr>
        <w:t xml:space="preserve">　　　　　</w:t>
      </w:r>
      <w:r w:rsidRPr="009A2FC0">
        <w:rPr>
          <w:rFonts w:ascii="ＭＳ 明朝" w:hAnsi="ＭＳ 明朝" w:hint="eastAsia"/>
          <w:kern w:val="0"/>
          <w:szCs w:val="21"/>
          <w:u w:val="single"/>
        </w:rPr>
        <w:t>－×××</w:t>
      </w:r>
      <w:r w:rsidR="009A2FC0">
        <w:rPr>
          <w:rFonts w:ascii="ＭＳ 明朝" w:hAnsi="ＭＳ 明朝" w:hint="eastAsia"/>
          <w:kern w:val="0"/>
          <w:szCs w:val="21"/>
        </w:rPr>
        <w:t xml:space="preserve">　　</w:t>
      </w:r>
      <w:r w:rsidR="009A2FC0" w:rsidRPr="009A2FC0">
        <w:rPr>
          <w:rFonts w:ascii="ＭＳ 明朝" w:hAnsi="ＭＳ 明朝" w:hint="eastAsia"/>
          <w:kern w:val="0"/>
          <w:szCs w:val="21"/>
          <w:u w:val="single"/>
        </w:rPr>
        <w:t>－×××</w:t>
      </w:r>
    </w:p>
    <w:p w:rsidR="00745ACD" w:rsidRPr="00745ACD" w:rsidRDefault="00745ACD" w:rsidP="009A2FC0">
      <w:pPr>
        <w:ind w:firstLineChars="400" w:firstLine="840"/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業務費用合計</w:t>
      </w:r>
      <w:r w:rsidR="009A2FC0">
        <w:rPr>
          <w:rFonts w:ascii="ＭＳ 明朝" w:hAnsi="ＭＳ 明朝" w:hint="eastAsia"/>
          <w:kern w:val="0"/>
          <w:szCs w:val="21"/>
        </w:rPr>
        <w:t xml:space="preserve">　　　　　　　　　　　　　　　　　　　</w:t>
      </w:r>
      <w:r w:rsidR="00886B0A">
        <w:rPr>
          <w:rFonts w:ascii="ＭＳ 明朝" w:hAnsi="ＭＳ 明朝" w:hint="eastAsia"/>
          <w:kern w:val="0"/>
          <w:szCs w:val="21"/>
        </w:rPr>
        <w:t xml:space="preserve">　　　　</w:t>
      </w:r>
      <w:r w:rsidR="009A2FC0" w:rsidRPr="00745ACD">
        <w:rPr>
          <w:rFonts w:ascii="ＭＳ 明朝" w:hAnsi="ＭＳ 明朝" w:hint="eastAsia"/>
          <w:kern w:val="0"/>
          <w:szCs w:val="21"/>
        </w:rPr>
        <w:t>×××</w:t>
      </w:r>
    </w:p>
    <w:p w:rsidR="00745ACD" w:rsidRPr="00886B0A" w:rsidRDefault="00745ACD" w:rsidP="00745ACD">
      <w:pPr>
        <w:rPr>
          <w:rFonts w:ascii="ＭＳ 明朝" w:hAnsi="ＭＳ 明朝"/>
          <w:kern w:val="0"/>
          <w:szCs w:val="21"/>
        </w:rPr>
      </w:pPr>
    </w:p>
    <w:p w:rsidR="00745ACD" w:rsidRPr="00745ACD" w:rsidRDefault="00745ACD" w:rsidP="00745ACD">
      <w:pPr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Ⅱ</w:t>
      </w:r>
      <w:r w:rsidR="009A2FC0">
        <w:rPr>
          <w:rFonts w:ascii="ＭＳ 明朝" w:hAnsi="ＭＳ 明朝" w:hint="eastAsia"/>
          <w:kern w:val="0"/>
          <w:szCs w:val="21"/>
        </w:rPr>
        <w:t xml:space="preserve">　</w:t>
      </w:r>
      <w:r w:rsidRPr="00745ACD">
        <w:rPr>
          <w:rFonts w:ascii="ＭＳ 明朝" w:hAnsi="ＭＳ 明朝" w:hint="eastAsia"/>
          <w:kern w:val="0"/>
          <w:szCs w:val="21"/>
        </w:rPr>
        <w:t>損益外減価償却相当額</w:t>
      </w:r>
      <w:r w:rsidR="00886B0A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</w:t>
      </w:r>
      <w:r w:rsidR="009A2FC0" w:rsidRPr="00745ACD">
        <w:rPr>
          <w:rFonts w:ascii="ＭＳ 明朝" w:hAnsi="ＭＳ 明朝" w:hint="eastAsia"/>
          <w:kern w:val="0"/>
          <w:szCs w:val="21"/>
        </w:rPr>
        <w:t>×××</w:t>
      </w:r>
    </w:p>
    <w:p w:rsidR="00745ACD" w:rsidRPr="00745ACD" w:rsidRDefault="00745ACD" w:rsidP="00745ACD">
      <w:pPr>
        <w:rPr>
          <w:rFonts w:ascii="ＭＳ 明朝" w:hAnsi="ＭＳ 明朝"/>
          <w:kern w:val="0"/>
          <w:szCs w:val="21"/>
        </w:rPr>
      </w:pPr>
    </w:p>
    <w:p w:rsidR="00745ACD" w:rsidRPr="00745ACD" w:rsidRDefault="00745ACD" w:rsidP="00745ACD">
      <w:pPr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Ⅲ</w:t>
      </w:r>
      <w:r w:rsidR="00886B0A">
        <w:rPr>
          <w:rFonts w:ascii="ＭＳ 明朝" w:hAnsi="ＭＳ 明朝" w:hint="eastAsia"/>
          <w:kern w:val="0"/>
          <w:szCs w:val="21"/>
        </w:rPr>
        <w:t xml:space="preserve">　</w:t>
      </w:r>
      <w:r w:rsidRPr="00745ACD">
        <w:rPr>
          <w:rFonts w:ascii="ＭＳ 明朝" w:hAnsi="ＭＳ 明朝" w:hint="eastAsia"/>
          <w:kern w:val="0"/>
          <w:szCs w:val="21"/>
        </w:rPr>
        <w:t>引当外退職給付増加見積額</w:t>
      </w:r>
      <w:r w:rsidR="00886B0A">
        <w:rPr>
          <w:rFonts w:ascii="ＭＳ 明朝" w:hAnsi="ＭＳ 明朝" w:hint="eastAsia"/>
          <w:kern w:val="0"/>
          <w:szCs w:val="21"/>
        </w:rPr>
        <w:t xml:space="preserve">　　　　　　　　　　　　　　　　　　　</w:t>
      </w:r>
      <w:r w:rsidR="00886B0A" w:rsidRPr="00745ACD">
        <w:rPr>
          <w:rFonts w:ascii="ＭＳ 明朝" w:hAnsi="ＭＳ 明朝" w:hint="eastAsia"/>
          <w:kern w:val="0"/>
          <w:szCs w:val="21"/>
        </w:rPr>
        <w:t>×××</w:t>
      </w:r>
    </w:p>
    <w:p w:rsidR="00745ACD" w:rsidRPr="00745ACD" w:rsidRDefault="00745ACD" w:rsidP="00745ACD">
      <w:pPr>
        <w:rPr>
          <w:rFonts w:ascii="ＭＳ 明朝" w:hAnsi="ＭＳ 明朝"/>
          <w:kern w:val="0"/>
          <w:szCs w:val="21"/>
        </w:rPr>
      </w:pPr>
    </w:p>
    <w:p w:rsidR="00745ACD" w:rsidRPr="00745ACD" w:rsidRDefault="00745ACD" w:rsidP="00745ACD">
      <w:pPr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Ⅳ</w:t>
      </w:r>
      <w:r w:rsidR="00886B0A">
        <w:rPr>
          <w:rFonts w:ascii="ＭＳ 明朝" w:hAnsi="ＭＳ 明朝" w:hint="eastAsia"/>
          <w:kern w:val="0"/>
          <w:szCs w:val="21"/>
        </w:rPr>
        <w:t xml:space="preserve">　</w:t>
      </w:r>
      <w:r w:rsidRPr="00745ACD">
        <w:rPr>
          <w:rFonts w:ascii="ＭＳ 明朝" w:hAnsi="ＭＳ 明朝" w:hint="eastAsia"/>
          <w:kern w:val="0"/>
          <w:szCs w:val="21"/>
        </w:rPr>
        <w:t>機会費用</w:t>
      </w:r>
    </w:p>
    <w:p w:rsidR="00886B0A" w:rsidRDefault="00745ACD" w:rsidP="00886B0A">
      <w:pPr>
        <w:ind w:firstLineChars="400" w:firstLine="840"/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国又は地方公共団体の無償又は減額さ</w:t>
      </w:r>
      <w:r w:rsidR="00886B0A">
        <w:rPr>
          <w:rFonts w:ascii="ＭＳ 明朝" w:hAnsi="ＭＳ 明朝" w:hint="eastAsia"/>
          <w:kern w:val="0"/>
          <w:szCs w:val="21"/>
        </w:rPr>
        <w:t xml:space="preserve">　</w:t>
      </w:r>
      <w:r w:rsidR="00886B0A" w:rsidRPr="00745ACD">
        <w:rPr>
          <w:rFonts w:ascii="ＭＳ 明朝" w:hAnsi="ＭＳ 明朝" w:hint="eastAsia"/>
          <w:kern w:val="0"/>
          <w:szCs w:val="21"/>
        </w:rPr>
        <w:t>×××</w:t>
      </w:r>
    </w:p>
    <w:p w:rsidR="00886B0A" w:rsidRDefault="00745ACD" w:rsidP="00886B0A">
      <w:pPr>
        <w:ind w:firstLineChars="400" w:firstLine="840"/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れた使用料による貸借取引の機会費用</w:t>
      </w:r>
    </w:p>
    <w:p w:rsidR="00745ACD" w:rsidRPr="00745ACD" w:rsidRDefault="00745ACD" w:rsidP="00886B0A">
      <w:pPr>
        <w:ind w:firstLineChars="400" w:firstLine="840"/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政府出資の機会費用</w:t>
      </w:r>
      <w:r w:rsidR="00886B0A"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="00886B0A" w:rsidRPr="00745ACD">
        <w:rPr>
          <w:rFonts w:ascii="ＭＳ 明朝" w:hAnsi="ＭＳ 明朝" w:hint="eastAsia"/>
          <w:kern w:val="0"/>
          <w:szCs w:val="21"/>
        </w:rPr>
        <w:t>×××</w:t>
      </w:r>
    </w:p>
    <w:p w:rsidR="00886B0A" w:rsidRDefault="00745ACD" w:rsidP="00886B0A">
      <w:pPr>
        <w:ind w:firstLineChars="400" w:firstLine="840"/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無利子又は通常よりも有利な条件によ</w:t>
      </w:r>
    </w:p>
    <w:p w:rsidR="00745ACD" w:rsidRPr="00745ACD" w:rsidRDefault="00745ACD" w:rsidP="00886B0A">
      <w:pPr>
        <w:ind w:firstLineChars="400" w:firstLine="840"/>
        <w:rPr>
          <w:rFonts w:ascii="ＭＳ 明朝" w:hAnsi="ＭＳ 明朝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る融資取引の機会費用</w:t>
      </w:r>
      <w:r w:rsidR="00886B0A">
        <w:rPr>
          <w:rFonts w:ascii="ＭＳ 明朝" w:hAnsi="ＭＳ 明朝" w:hint="eastAsia"/>
          <w:kern w:val="0"/>
          <w:szCs w:val="21"/>
        </w:rPr>
        <w:t xml:space="preserve">　　　　　　　　</w:t>
      </w:r>
      <w:r w:rsidRPr="00886B0A">
        <w:rPr>
          <w:rFonts w:ascii="ＭＳ 明朝" w:hAnsi="ＭＳ 明朝" w:hint="eastAsia"/>
          <w:kern w:val="0"/>
          <w:szCs w:val="21"/>
          <w:u w:val="single"/>
        </w:rPr>
        <w:t>×××</w:t>
      </w:r>
      <w:r w:rsidR="00886B0A">
        <w:rPr>
          <w:rFonts w:ascii="ＭＳ 明朝" w:hAnsi="ＭＳ 明朝" w:hint="eastAsia"/>
          <w:kern w:val="0"/>
          <w:szCs w:val="21"/>
        </w:rPr>
        <w:t xml:space="preserve">　　　　　　　　</w:t>
      </w:r>
      <w:r w:rsidR="00886B0A" w:rsidRPr="00745ACD">
        <w:rPr>
          <w:rFonts w:ascii="ＭＳ 明朝" w:hAnsi="ＭＳ 明朝" w:hint="eastAsia"/>
          <w:kern w:val="0"/>
          <w:szCs w:val="21"/>
        </w:rPr>
        <w:t>×××</w:t>
      </w:r>
    </w:p>
    <w:p w:rsidR="00886B0A" w:rsidRDefault="00886B0A" w:rsidP="00745ACD">
      <w:pPr>
        <w:rPr>
          <w:rFonts w:ascii="ＭＳ 明朝" w:hAnsi="ＭＳ 明朝" w:hint="eastAsia"/>
          <w:kern w:val="0"/>
          <w:szCs w:val="21"/>
        </w:rPr>
      </w:pPr>
    </w:p>
    <w:p w:rsidR="00B83B3F" w:rsidRPr="00745ACD" w:rsidRDefault="00745ACD" w:rsidP="00745ACD">
      <w:pPr>
        <w:rPr>
          <w:rFonts w:ascii="ＭＳ 明朝" w:hAnsi="ＭＳ 明朝" w:hint="eastAsia"/>
          <w:kern w:val="0"/>
          <w:szCs w:val="21"/>
        </w:rPr>
      </w:pPr>
      <w:r w:rsidRPr="00745ACD">
        <w:rPr>
          <w:rFonts w:ascii="ＭＳ 明朝" w:hAnsi="ＭＳ 明朝" w:hint="eastAsia"/>
          <w:kern w:val="0"/>
          <w:szCs w:val="21"/>
        </w:rPr>
        <w:t>Ⅴ</w:t>
      </w:r>
      <w:r w:rsidRPr="00745ACD">
        <w:rPr>
          <w:rFonts w:ascii="ＭＳ 明朝" w:hAnsi="ＭＳ 明朝" w:hint="eastAsia"/>
          <w:kern w:val="0"/>
          <w:szCs w:val="21"/>
        </w:rPr>
        <w:tab/>
        <w:t>国立大学法人業務実施コスト</w:t>
      </w:r>
      <w:r w:rsidR="00886B0A">
        <w:rPr>
          <w:rFonts w:ascii="ＭＳ 明朝" w:hAnsi="ＭＳ 明朝" w:hint="eastAsia"/>
          <w:kern w:val="0"/>
          <w:szCs w:val="21"/>
        </w:rPr>
        <w:t xml:space="preserve">　　　　　　　　　　　　　　　　</w:t>
      </w:r>
      <w:r w:rsidR="00886B0A" w:rsidRPr="00886B0A">
        <w:rPr>
          <w:rFonts w:ascii="ＭＳ 明朝" w:hAnsi="ＭＳ 明朝" w:hint="eastAsia"/>
          <w:kern w:val="0"/>
          <w:szCs w:val="21"/>
          <w:u w:val="double"/>
        </w:rPr>
        <w:t>×××</w:t>
      </w:r>
    </w:p>
    <w:p w:rsidR="00B83B3F" w:rsidRPr="002629D3" w:rsidRDefault="00B83B3F" w:rsidP="00731E4B">
      <w:pPr>
        <w:rPr>
          <w:rFonts w:ascii="ＭＳ 明朝" w:hAnsi="ＭＳ 明朝" w:hint="eastAsia"/>
          <w:kern w:val="0"/>
          <w:szCs w:val="21"/>
        </w:rPr>
      </w:pPr>
    </w:p>
    <w:sectPr w:rsidR="00B83B3F" w:rsidRPr="002629D3" w:rsidSect="0007620B">
      <w:footerReference w:type="even" r:id="rId7"/>
      <w:footerReference w:type="default" r:id="rId8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6DE8" w:rsidRDefault="00B66DE8">
      <w:r>
        <w:separator/>
      </w:r>
    </w:p>
  </w:endnote>
  <w:endnote w:type="continuationSeparator" w:id="0">
    <w:p w:rsidR="00B66DE8" w:rsidRDefault="00B6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32C" w:rsidRDefault="0080532C" w:rsidP="005F55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532C" w:rsidRDefault="0080532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32C" w:rsidRDefault="0080532C" w:rsidP="00957C58">
    <w:pPr>
      <w:autoSpaceDE w:val="0"/>
      <w:autoSpaceDN w:val="0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A5A52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6DE8" w:rsidRDefault="00B66DE8">
      <w:r>
        <w:separator/>
      </w:r>
    </w:p>
  </w:footnote>
  <w:footnote w:type="continuationSeparator" w:id="0">
    <w:p w:rsidR="00B66DE8" w:rsidRDefault="00B66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2AE"/>
    <w:multiLevelType w:val="hybridMultilevel"/>
    <w:tmpl w:val="7F02DC8C"/>
    <w:lvl w:ilvl="0" w:tplc="512C5E6A">
      <w:start w:val="2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97685"/>
    <w:multiLevelType w:val="hybridMultilevel"/>
    <w:tmpl w:val="10BAFAB6"/>
    <w:lvl w:ilvl="0" w:tplc="FFC0262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A0239"/>
    <w:multiLevelType w:val="hybridMultilevel"/>
    <w:tmpl w:val="91420730"/>
    <w:lvl w:ilvl="0" w:tplc="A6C205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6119123">
    <w:abstractNumId w:val="2"/>
  </w:num>
  <w:num w:numId="2" w16cid:durableId="83303904">
    <w:abstractNumId w:val="0"/>
  </w:num>
  <w:num w:numId="3" w16cid:durableId="1438913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65A"/>
    <w:rsid w:val="000118FC"/>
    <w:rsid w:val="00036EB5"/>
    <w:rsid w:val="00050492"/>
    <w:rsid w:val="00060740"/>
    <w:rsid w:val="00070667"/>
    <w:rsid w:val="00073F4A"/>
    <w:rsid w:val="00074D76"/>
    <w:rsid w:val="000753F8"/>
    <w:rsid w:val="0007620B"/>
    <w:rsid w:val="00076501"/>
    <w:rsid w:val="00083EF9"/>
    <w:rsid w:val="000B4058"/>
    <w:rsid w:val="000C5061"/>
    <w:rsid w:val="000D00CA"/>
    <w:rsid w:val="0010444C"/>
    <w:rsid w:val="00107869"/>
    <w:rsid w:val="00117AFD"/>
    <w:rsid w:val="0012607B"/>
    <w:rsid w:val="0013572C"/>
    <w:rsid w:val="00161130"/>
    <w:rsid w:val="00161260"/>
    <w:rsid w:val="001755BE"/>
    <w:rsid w:val="00175800"/>
    <w:rsid w:val="0018695A"/>
    <w:rsid w:val="001B59AF"/>
    <w:rsid w:val="001E1376"/>
    <w:rsid w:val="001F0C1B"/>
    <w:rsid w:val="00202878"/>
    <w:rsid w:val="00210733"/>
    <w:rsid w:val="00216BA5"/>
    <w:rsid w:val="002176F0"/>
    <w:rsid w:val="00233A7B"/>
    <w:rsid w:val="00261ED0"/>
    <w:rsid w:val="002629D3"/>
    <w:rsid w:val="0028204E"/>
    <w:rsid w:val="00292FCA"/>
    <w:rsid w:val="002F06A6"/>
    <w:rsid w:val="002F6C11"/>
    <w:rsid w:val="00301244"/>
    <w:rsid w:val="00333CF4"/>
    <w:rsid w:val="00362A57"/>
    <w:rsid w:val="00375BBD"/>
    <w:rsid w:val="00376E5E"/>
    <w:rsid w:val="00382CF5"/>
    <w:rsid w:val="00392852"/>
    <w:rsid w:val="003B47AB"/>
    <w:rsid w:val="003B49C0"/>
    <w:rsid w:val="003B5933"/>
    <w:rsid w:val="003E2CA1"/>
    <w:rsid w:val="003F07A8"/>
    <w:rsid w:val="00405FB6"/>
    <w:rsid w:val="00437F16"/>
    <w:rsid w:val="00444A46"/>
    <w:rsid w:val="00447A78"/>
    <w:rsid w:val="004901A9"/>
    <w:rsid w:val="004958C1"/>
    <w:rsid w:val="004A76D7"/>
    <w:rsid w:val="004B1663"/>
    <w:rsid w:val="004E338E"/>
    <w:rsid w:val="004F265C"/>
    <w:rsid w:val="004F6868"/>
    <w:rsid w:val="00520D39"/>
    <w:rsid w:val="00522DEB"/>
    <w:rsid w:val="0054006B"/>
    <w:rsid w:val="00542370"/>
    <w:rsid w:val="005428C1"/>
    <w:rsid w:val="005612A8"/>
    <w:rsid w:val="00566F27"/>
    <w:rsid w:val="00567688"/>
    <w:rsid w:val="00571E2F"/>
    <w:rsid w:val="00580C42"/>
    <w:rsid w:val="005938D1"/>
    <w:rsid w:val="005E23F1"/>
    <w:rsid w:val="005F1017"/>
    <w:rsid w:val="005F559F"/>
    <w:rsid w:val="005F5A5C"/>
    <w:rsid w:val="00615AB8"/>
    <w:rsid w:val="00615D9F"/>
    <w:rsid w:val="00616712"/>
    <w:rsid w:val="00626B4E"/>
    <w:rsid w:val="00635AD7"/>
    <w:rsid w:val="0066538E"/>
    <w:rsid w:val="00665CEB"/>
    <w:rsid w:val="006663DA"/>
    <w:rsid w:val="00690848"/>
    <w:rsid w:val="0069330E"/>
    <w:rsid w:val="006A5891"/>
    <w:rsid w:val="006B20B7"/>
    <w:rsid w:val="006C0CB0"/>
    <w:rsid w:val="006C31AC"/>
    <w:rsid w:val="006C411A"/>
    <w:rsid w:val="006C480B"/>
    <w:rsid w:val="006D2565"/>
    <w:rsid w:val="006E2061"/>
    <w:rsid w:val="00731E4B"/>
    <w:rsid w:val="007419B0"/>
    <w:rsid w:val="00745ACD"/>
    <w:rsid w:val="00753D1F"/>
    <w:rsid w:val="0075583D"/>
    <w:rsid w:val="00782443"/>
    <w:rsid w:val="007B23AB"/>
    <w:rsid w:val="007B4CC0"/>
    <w:rsid w:val="007B5071"/>
    <w:rsid w:val="007D619C"/>
    <w:rsid w:val="00800A6C"/>
    <w:rsid w:val="0080532C"/>
    <w:rsid w:val="008405AE"/>
    <w:rsid w:val="0087789B"/>
    <w:rsid w:val="00886B0A"/>
    <w:rsid w:val="00892860"/>
    <w:rsid w:val="008A5720"/>
    <w:rsid w:val="008A572B"/>
    <w:rsid w:val="008B5555"/>
    <w:rsid w:val="008C1A78"/>
    <w:rsid w:val="008D5B4E"/>
    <w:rsid w:val="008D73F6"/>
    <w:rsid w:val="008E565A"/>
    <w:rsid w:val="008E6CD7"/>
    <w:rsid w:val="00902C18"/>
    <w:rsid w:val="00904930"/>
    <w:rsid w:val="00937513"/>
    <w:rsid w:val="00943849"/>
    <w:rsid w:val="00957C58"/>
    <w:rsid w:val="0096337F"/>
    <w:rsid w:val="00980E5E"/>
    <w:rsid w:val="00990E14"/>
    <w:rsid w:val="009A2FC0"/>
    <w:rsid w:val="009B15F6"/>
    <w:rsid w:val="009B283B"/>
    <w:rsid w:val="009E749C"/>
    <w:rsid w:val="00A15787"/>
    <w:rsid w:val="00A279F0"/>
    <w:rsid w:val="00A453B7"/>
    <w:rsid w:val="00A4645B"/>
    <w:rsid w:val="00A73130"/>
    <w:rsid w:val="00A909CF"/>
    <w:rsid w:val="00A9638D"/>
    <w:rsid w:val="00AA6FAF"/>
    <w:rsid w:val="00AB17C7"/>
    <w:rsid w:val="00AC401B"/>
    <w:rsid w:val="00AD0097"/>
    <w:rsid w:val="00AE3D4D"/>
    <w:rsid w:val="00B04A93"/>
    <w:rsid w:val="00B20669"/>
    <w:rsid w:val="00B278BC"/>
    <w:rsid w:val="00B66B03"/>
    <w:rsid w:val="00B66DE8"/>
    <w:rsid w:val="00B83B3F"/>
    <w:rsid w:val="00BA57BD"/>
    <w:rsid w:val="00BC38B8"/>
    <w:rsid w:val="00BE0F38"/>
    <w:rsid w:val="00BF4344"/>
    <w:rsid w:val="00C01F09"/>
    <w:rsid w:val="00C457BD"/>
    <w:rsid w:val="00C74913"/>
    <w:rsid w:val="00C82A2F"/>
    <w:rsid w:val="00CA1D0E"/>
    <w:rsid w:val="00CB3DFC"/>
    <w:rsid w:val="00CB7FA1"/>
    <w:rsid w:val="00CD00C6"/>
    <w:rsid w:val="00CD4400"/>
    <w:rsid w:val="00CF4778"/>
    <w:rsid w:val="00CF56D1"/>
    <w:rsid w:val="00D12D06"/>
    <w:rsid w:val="00D563EE"/>
    <w:rsid w:val="00D62CC8"/>
    <w:rsid w:val="00D640E1"/>
    <w:rsid w:val="00D81848"/>
    <w:rsid w:val="00DB0EF2"/>
    <w:rsid w:val="00DD30B5"/>
    <w:rsid w:val="00E01566"/>
    <w:rsid w:val="00E03DE3"/>
    <w:rsid w:val="00E12120"/>
    <w:rsid w:val="00E1492D"/>
    <w:rsid w:val="00E36784"/>
    <w:rsid w:val="00E466D0"/>
    <w:rsid w:val="00E50191"/>
    <w:rsid w:val="00E52F8D"/>
    <w:rsid w:val="00E64149"/>
    <w:rsid w:val="00E65D10"/>
    <w:rsid w:val="00E845F3"/>
    <w:rsid w:val="00EC1F6D"/>
    <w:rsid w:val="00EE58A2"/>
    <w:rsid w:val="00EF7E0E"/>
    <w:rsid w:val="00F02FDD"/>
    <w:rsid w:val="00F037BE"/>
    <w:rsid w:val="00F5385E"/>
    <w:rsid w:val="00F659FA"/>
    <w:rsid w:val="00F706E5"/>
    <w:rsid w:val="00F71680"/>
    <w:rsid w:val="00F746EB"/>
    <w:rsid w:val="00FA0E5B"/>
    <w:rsid w:val="00FA5A52"/>
    <w:rsid w:val="00FA5AE2"/>
    <w:rsid w:val="00FC26B1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48A311-9F28-4452-A30D-79CF3FF2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83E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83EF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6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国立大学法人富山大学予算決算及び出納事務取扱規則</vt:lpstr>
    </vt:vector>
  </TitlesOfParts>
  <Manager/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2003-11-11T06:23:00Z</cp:lastPrinted>
  <dcterms:created xsi:type="dcterms:W3CDTF">2025-12-19T11:05:00Z</dcterms:created>
  <dcterms:modified xsi:type="dcterms:W3CDTF">2025-12-19T11:05:00Z</dcterms:modified>
  <cp:category/>
</cp:coreProperties>
</file>