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B5B" w:rsidRPr="00F10282" w:rsidRDefault="00661B5B" w:rsidP="0031372B">
      <w:pPr>
        <w:tabs>
          <w:tab w:val="left" w:pos="7440"/>
        </w:tabs>
        <w:rPr>
          <w:rFonts w:hint="eastAsia"/>
          <w:color w:val="000000"/>
        </w:rPr>
      </w:pPr>
      <w:r w:rsidRPr="00F10282">
        <w:rPr>
          <w:rFonts w:hint="eastAsia"/>
          <w:color w:val="000000"/>
        </w:rPr>
        <w:t>別紙様式</w:t>
      </w:r>
      <w:r w:rsidR="00B751D4" w:rsidRPr="00F10282">
        <w:rPr>
          <w:rFonts w:hint="eastAsia"/>
          <w:color w:val="000000"/>
        </w:rPr>
        <w:t>２</w:t>
      </w:r>
      <w:r w:rsidR="004E2ACB" w:rsidRPr="00F10282">
        <w:rPr>
          <w:rFonts w:hint="eastAsia"/>
          <w:color w:val="000000"/>
        </w:rPr>
        <w:t>(和文)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8"/>
      </w:tblGrid>
      <w:tr w:rsidR="00661B5B" w:rsidRPr="00BB0CB3" w:rsidTr="00691F05">
        <w:trPr>
          <w:cantSplit/>
          <w:trHeight w:val="7219"/>
        </w:trPr>
        <w:tc>
          <w:tcPr>
            <w:tcW w:w="8148" w:type="dxa"/>
          </w:tcPr>
          <w:p w:rsidR="006004A2" w:rsidRPr="00BB0CB3" w:rsidRDefault="006004A2" w:rsidP="00691F05">
            <w:pPr>
              <w:jc w:val="right"/>
              <w:rPr>
                <w:rFonts w:ascii="HGP教科書体" w:eastAsia="HGP教科書体" w:hint="eastAsia"/>
                <w:sz w:val="22"/>
                <w:szCs w:val="22"/>
                <w:lang w:eastAsia="zh-CN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  <w:lang w:eastAsia="zh-CN"/>
              </w:rPr>
              <w:t xml:space="preserve">　　　　　　　　　　　　　　　　　　　　　　　　　　　　　　　　　　　　　　　　　　特栄第</w:t>
            </w:r>
            <w:r w:rsidR="004E2ACB" w:rsidRPr="00BB0CB3">
              <w:rPr>
                <w:rFonts w:ascii="HGP教科書体" w:eastAsia="HGP教科書体" w:hint="eastAsia"/>
                <w:sz w:val="22"/>
                <w:szCs w:val="22"/>
                <w:lang w:eastAsia="zh-CN"/>
              </w:rPr>
              <w:t xml:space="preserve">　</w:t>
            </w:r>
            <w:r w:rsidRPr="00BB0CB3">
              <w:rPr>
                <w:rFonts w:ascii="HGP教科書体" w:eastAsia="HGP教科書体" w:hint="eastAsia"/>
                <w:sz w:val="22"/>
                <w:szCs w:val="22"/>
                <w:lang w:eastAsia="zh-CN"/>
              </w:rPr>
              <w:t>号</w:t>
            </w:r>
          </w:p>
          <w:p w:rsidR="006004A2" w:rsidRPr="00BB0CB3" w:rsidRDefault="006004A2" w:rsidP="006004A2">
            <w:pPr>
              <w:rPr>
                <w:rFonts w:ascii="HGP教科書体" w:eastAsia="HGP教科書体" w:hint="eastAsia"/>
                <w:sz w:val="22"/>
                <w:szCs w:val="22"/>
                <w:lang w:eastAsia="zh-CN"/>
              </w:rPr>
            </w:pPr>
          </w:p>
          <w:p w:rsidR="006004A2" w:rsidRPr="00BB0CB3" w:rsidRDefault="006004A2" w:rsidP="00691F05">
            <w:pPr>
              <w:ind w:right="-136"/>
              <w:jc w:val="center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  <w:lang w:eastAsia="zh-TW"/>
              </w:rPr>
              <w:t>特別栄誉教授記</w:t>
            </w:r>
          </w:p>
          <w:p w:rsidR="0031372B" w:rsidRPr="00BB0CB3" w:rsidRDefault="0031372B" w:rsidP="00691F05">
            <w:pPr>
              <w:ind w:right="1120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</w:p>
          <w:p w:rsidR="006004A2" w:rsidRPr="00BB0CB3" w:rsidRDefault="006004A2" w:rsidP="00691F05">
            <w:pPr>
              <w:ind w:left="5694" w:right="1120" w:hangingChars="2520" w:hanging="5694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  <w:lang w:eastAsia="zh-TW"/>
              </w:rPr>
              <w:t xml:space="preserve">　　　　　　　　　　　　　　　　　　　　　　　　　　　　　　　　　　　　　氏　名</w:t>
            </w:r>
          </w:p>
          <w:p w:rsidR="006004A2" w:rsidRPr="00BB0CB3" w:rsidRDefault="006004A2" w:rsidP="00691F05">
            <w:pPr>
              <w:ind w:right="1120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5E598E" w:rsidRPr="00BB0CB3" w:rsidRDefault="00B751D4" w:rsidP="00B751D4">
            <w:pPr>
              <w:ind w:right="1120" w:firstLineChars="600" w:firstLine="1356"/>
              <w:rPr>
                <w:rFonts w:ascii="HGP教科書体" w:eastAsia="HGP教科書体" w:hint="eastAsia"/>
                <w:sz w:val="22"/>
                <w:szCs w:val="22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</w:rPr>
              <w:t>あなたは</w:t>
            </w:r>
            <w:r w:rsidR="005E598E" w:rsidRPr="00BB0CB3">
              <w:rPr>
                <w:rFonts w:ascii="HGP教科書体" w:eastAsia="HGP教科書体" w:hint="eastAsia"/>
                <w:sz w:val="22"/>
                <w:szCs w:val="22"/>
              </w:rPr>
              <w:t>高い学識を有し特に〇〇上の</w:t>
            </w:r>
            <w:r w:rsidRPr="00BB0CB3">
              <w:rPr>
                <w:rFonts w:ascii="HGP教科書体" w:eastAsia="HGP教科書体" w:hint="eastAsia"/>
                <w:sz w:val="22"/>
                <w:szCs w:val="22"/>
              </w:rPr>
              <w:t>顕著な業績があり</w:t>
            </w:r>
          </w:p>
          <w:p w:rsidR="00B751D4" w:rsidRPr="00BB0CB3" w:rsidRDefault="00B751D4" w:rsidP="00B751D4">
            <w:pPr>
              <w:ind w:right="1120" w:firstLineChars="600" w:firstLine="1356"/>
              <w:rPr>
                <w:rFonts w:ascii="HGP教科書体" w:eastAsia="HGP教科書体"/>
                <w:sz w:val="22"/>
                <w:szCs w:val="22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</w:rPr>
              <w:t>本学の</w:t>
            </w:r>
            <w:r w:rsidR="005E598E" w:rsidRPr="00BB0CB3">
              <w:rPr>
                <w:rFonts w:ascii="HGP教科書体" w:eastAsia="HGP教科書体" w:hint="eastAsia"/>
                <w:sz w:val="22"/>
                <w:szCs w:val="22"/>
              </w:rPr>
              <w:t>教育研究活動の発展に貢献</w:t>
            </w:r>
            <w:r w:rsidR="00CB00A6">
              <w:rPr>
                <w:rFonts w:ascii="HGP教科書体" w:eastAsia="HGP教科書体" w:hint="eastAsia"/>
                <w:sz w:val="22"/>
                <w:szCs w:val="22"/>
              </w:rPr>
              <w:t>がありました</w:t>
            </w:r>
          </w:p>
          <w:p w:rsidR="005E598E" w:rsidRPr="00BB0CB3" w:rsidRDefault="00B751D4" w:rsidP="00B751D4">
            <w:pPr>
              <w:ind w:right="1120" w:firstLineChars="600" w:firstLine="1356"/>
              <w:rPr>
                <w:rFonts w:ascii="HGP教科書体" w:eastAsia="HGP教科書体" w:hint="eastAsia"/>
                <w:sz w:val="22"/>
                <w:szCs w:val="22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</w:rPr>
              <w:t>本学はその</w:t>
            </w:r>
            <w:r w:rsidR="00F3200B" w:rsidRPr="00BB0CB3">
              <w:rPr>
                <w:rFonts w:ascii="HGP教科書体" w:eastAsia="HGP教科書体" w:hint="eastAsia"/>
                <w:sz w:val="22"/>
                <w:szCs w:val="22"/>
              </w:rPr>
              <w:t>功績</w:t>
            </w:r>
            <w:r w:rsidRPr="00BB0CB3">
              <w:rPr>
                <w:rFonts w:ascii="HGP教科書体" w:eastAsia="HGP教科書体" w:hint="eastAsia"/>
                <w:sz w:val="22"/>
                <w:szCs w:val="22"/>
              </w:rPr>
              <w:t>を称えて東京農工大学特別栄誉教授の</w:t>
            </w:r>
          </w:p>
          <w:p w:rsidR="00B751D4" w:rsidRPr="00BB0CB3" w:rsidRDefault="00B751D4" w:rsidP="00B751D4">
            <w:pPr>
              <w:ind w:right="1120" w:firstLineChars="600" w:firstLine="1356"/>
              <w:rPr>
                <w:rFonts w:ascii="HGP教科書体" w:eastAsia="HGP教科書体"/>
                <w:sz w:val="22"/>
                <w:szCs w:val="22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</w:rPr>
              <w:t>称号を授与します</w:t>
            </w:r>
          </w:p>
          <w:p w:rsidR="00B751D4" w:rsidRPr="00BB0CB3" w:rsidRDefault="00B751D4" w:rsidP="00691F05">
            <w:pPr>
              <w:ind w:right="1120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BB0CB3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BB0CB3" w:rsidRDefault="006004A2" w:rsidP="00691F05">
            <w:pPr>
              <w:ind w:leftChars="-171" w:left="-369" w:right="-136" w:firstLineChars="200" w:firstLine="452"/>
              <w:rPr>
                <w:rFonts w:ascii="HGP教科書体" w:eastAsia="HGP教科書体" w:hint="eastAsia"/>
                <w:sz w:val="22"/>
                <w:szCs w:val="22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</w:rPr>
              <w:t xml:space="preserve">　　　　　　　　　　平成</w:t>
            </w:r>
            <w:r w:rsidR="004E2ACB" w:rsidRPr="00BB0CB3">
              <w:rPr>
                <w:rFonts w:ascii="HGP教科書体" w:eastAsia="HGP教科書体" w:hint="eastAsia"/>
                <w:sz w:val="22"/>
                <w:szCs w:val="22"/>
              </w:rPr>
              <w:t xml:space="preserve">　　</w:t>
            </w:r>
            <w:r w:rsidRPr="00BB0CB3">
              <w:rPr>
                <w:rFonts w:ascii="HGP教科書体" w:eastAsia="HGP教科書体" w:hint="eastAsia"/>
                <w:sz w:val="22"/>
                <w:szCs w:val="22"/>
              </w:rPr>
              <w:t>年</w:t>
            </w:r>
            <w:r w:rsidR="004E2ACB" w:rsidRPr="00BB0CB3">
              <w:rPr>
                <w:rFonts w:ascii="HGP教科書体" w:eastAsia="HGP教科書体" w:hint="eastAsia"/>
                <w:sz w:val="22"/>
                <w:szCs w:val="22"/>
              </w:rPr>
              <w:t xml:space="preserve">　　</w:t>
            </w:r>
            <w:r w:rsidRPr="00BB0CB3">
              <w:rPr>
                <w:rFonts w:ascii="HGP教科書体" w:eastAsia="HGP教科書体" w:hint="eastAsia"/>
                <w:sz w:val="22"/>
                <w:szCs w:val="22"/>
              </w:rPr>
              <w:t>月</w:t>
            </w:r>
            <w:r w:rsidR="004E2ACB" w:rsidRPr="00BB0CB3">
              <w:rPr>
                <w:rFonts w:ascii="HGP教科書体" w:eastAsia="HGP教科書体" w:hint="eastAsia"/>
                <w:sz w:val="22"/>
                <w:szCs w:val="22"/>
              </w:rPr>
              <w:t xml:space="preserve">　　</w:t>
            </w:r>
            <w:r w:rsidRPr="00BB0CB3">
              <w:rPr>
                <w:rFonts w:ascii="HGP教科書体" w:eastAsia="HGP教科書体" w:hint="eastAsia"/>
                <w:sz w:val="22"/>
                <w:szCs w:val="22"/>
              </w:rPr>
              <w:t>日</w:t>
            </w:r>
          </w:p>
          <w:p w:rsidR="006004A2" w:rsidRPr="00BB0CB3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</w:rPr>
            </w:pPr>
          </w:p>
          <w:p w:rsidR="006004A2" w:rsidRPr="00BB0CB3" w:rsidRDefault="006004A2" w:rsidP="00691F05">
            <w:pPr>
              <w:ind w:leftChars="-171" w:left="-369" w:right="-136"/>
              <w:rPr>
                <w:rFonts w:ascii="HGP教科書体" w:eastAsia="HGP教科書体" w:hint="eastAsia"/>
                <w:sz w:val="22"/>
                <w:szCs w:val="22"/>
                <w:lang w:eastAsia="zh-TW"/>
              </w:rPr>
            </w:pPr>
            <w:r w:rsidRPr="00BB0CB3">
              <w:rPr>
                <w:rFonts w:ascii="HGP教科書体" w:eastAsia="HGP教科書体" w:hint="eastAsia"/>
                <w:sz w:val="22"/>
                <w:szCs w:val="22"/>
              </w:rPr>
              <w:t xml:space="preserve">　　　　　　　　　　　　　　</w:t>
            </w:r>
            <w:r w:rsidRPr="00BB0CB3">
              <w:rPr>
                <w:rFonts w:ascii="HGP教科書体" w:eastAsia="HGP教科書体" w:hint="eastAsia"/>
                <w:sz w:val="22"/>
                <w:szCs w:val="22"/>
                <w:lang w:eastAsia="zh-TW"/>
              </w:rPr>
              <w:t>東京農工大学長　　　　　　　　印</w:t>
            </w:r>
          </w:p>
          <w:p w:rsidR="00661B5B" w:rsidRPr="00BB0CB3" w:rsidRDefault="00661B5B" w:rsidP="00691F05">
            <w:pPr>
              <w:ind w:leftChars="52" w:left="112" w:firstLineChars="200" w:firstLine="452"/>
              <w:rPr>
                <w:rFonts w:ascii="HGP教科書体" w:eastAsia="HGP教科書体" w:hint="eastAsia"/>
                <w:color w:val="000000"/>
                <w:sz w:val="22"/>
                <w:szCs w:val="22"/>
                <w:lang w:eastAsia="zh-TW"/>
              </w:rPr>
            </w:pPr>
          </w:p>
        </w:tc>
      </w:tr>
    </w:tbl>
    <w:p w:rsidR="004E2ACB" w:rsidRPr="00BB0CB3" w:rsidRDefault="00B751D4" w:rsidP="00B751D4">
      <w:pPr>
        <w:ind w:firstLineChars="100" w:firstLine="226"/>
        <w:rPr>
          <w:rFonts w:hAnsi="ＭＳ 明朝" w:hint="eastAsia"/>
          <w:sz w:val="22"/>
          <w:szCs w:val="22"/>
          <w:lang w:eastAsia="zh-TW"/>
        </w:rPr>
      </w:pPr>
      <w:r w:rsidRPr="00BB0CB3">
        <w:rPr>
          <w:rFonts w:hAnsi="ＭＳ 明朝" w:hint="eastAsia"/>
          <w:sz w:val="22"/>
          <w:szCs w:val="22"/>
          <w:lang w:eastAsia="zh-TW"/>
        </w:rPr>
        <w:t>授与の事由によって、特別栄誉教授記の本文を変更することができる。</w:t>
      </w:r>
    </w:p>
    <w:p w:rsidR="004E2ACB" w:rsidRPr="00BB0CB3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4E2ACB" w:rsidRDefault="004E2ACB" w:rsidP="004E2ACB">
      <w:pPr>
        <w:rPr>
          <w:rFonts w:ascii="HGP教科書体" w:eastAsia="HGP教科書体" w:hint="eastAsia"/>
          <w:sz w:val="22"/>
          <w:szCs w:val="22"/>
          <w:lang w:eastAsia="zh-TW"/>
        </w:rPr>
      </w:pPr>
    </w:p>
    <w:p w:rsidR="00D171E1" w:rsidRDefault="00D171E1" w:rsidP="00E1129E">
      <w:pPr>
        <w:rPr>
          <w:rFonts w:hint="eastAsia"/>
        </w:rPr>
      </w:pPr>
    </w:p>
    <w:sectPr w:rsidR="00D171E1" w:rsidSect="00661B5B">
      <w:footerReference w:type="even" r:id="rId6"/>
      <w:footerReference w:type="default" r:id="rId7"/>
      <w:pgSz w:w="11906" w:h="16838" w:code="9"/>
      <w:pgMar w:top="1701" w:right="1418" w:bottom="1701" w:left="1418" w:header="851" w:footer="992" w:gutter="0"/>
      <w:cols w:space="425"/>
      <w:titlePg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C5E" w:rsidRDefault="00014C5E">
      <w:r>
        <w:separator/>
      </w:r>
    </w:p>
  </w:endnote>
  <w:endnote w:type="continuationSeparator" w:id="0">
    <w:p w:rsidR="00014C5E" w:rsidRDefault="0001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Default="007A20FF" w:rsidP="00661B5B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20FF" w:rsidRDefault="007A20FF" w:rsidP="00661B5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Pr="00890172" w:rsidRDefault="007A20FF" w:rsidP="00661B5B">
    <w:pPr>
      <w:ind w:firstLine="360"/>
      <w:rPr>
        <w:rFonts w:hint="eastAsia"/>
      </w:rPr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C5E" w:rsidRDefault="00014C5E">
      <w:r>
        <w:separator/>
      </w:r>
    </w:p>
  </w:footnote>
  <w:footnote w:type="continuationSeparator" w:id="0">
    <w:p w:rsidR="00014C5E" w:rsidRDefault="0001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D58"/>
    <w:rsid w:val="00014C5E"/>
    <w:rsid w:val="000331BF"/>
    <w:rsid w:val="00106E6C"/>
    <w:rsid w:val="00127842"/>
    <w:rsid w:val="00196497"/>
    <w:rsid w:val="002C2D43"/>
    <w:rsid w:val="002D0705"/>
    <w:rsid w:val="0031372B"/>
    <w:rsid w:val="00462C05"/>
    <w:rsid w:val="004A1B75"/>
    <w:rsid w:val="004E2ACB"/>
    <w:rsid w:val="00506D58"/>
    <w:rsid w:val="005E598E"/>
    <w:rsid w:val="005F331D"/>
    <w:rsid w:val="006004A2"/>
    <w:rsid w:val="00651987"/>
    <w:rsid w:val="00661B5B"/>
    <w:rsid w:val="00666FF5"/>
    <w:rsid w:val="00691F05"/>
    <w:rsid w:val="006A6A06"/>
    <w:rsid w:val="00734AD7"/>
    <w:rsid w:val="007A20FF"/>
    <w:rsid w:val="00812403"/>
    <w:rsid w:val="0093475D"/>
    <w:rsid w:val="00992228"/>
    <w:rsid w:val="00A557B9"/>
    <w:rsid w:val="00B751D4"/>
    <w:rsid w:val="00B97756"/>
    <w:rsid w:val="00BB0CB3"/>
    <w:rsid w:val="00C03AF8"/>
    <w:rsid w:val="00C862C7"/>
    <w:rsid w:val="00CB00A6"/>
    <w:rsid w:val="00D171E1"/>
    <w:rsid w:val="00D416A2"/>
    <w:rsid w:val="00DA4E75"/>
    <w:rsid w:val="00DF27EF"/>
    <w:rsid w:val="00E1129E"/>
    <w:rsid w:val="00E171A0"/>
    <w:rsid w:val="00E64D7A"/>
    <w:rsid w:val="00F061E6"/>
    <w:rsid w:val="00F10282"/>
    <w:rsid w:val="00F3200B"/>
    <w:rsid w:val="00F3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918D1-B651-46C5-A51D-478131C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5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6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61B5B"/>
  </w:style>
  <w:style w:type="table" w:styleId="a5">
    <w:name w:val="Table Grid"/>
    <w:basedOn w:val="a1"/>
    <w:rsid w:val="00661B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国立大学法人東京農工大学特別栄誉教授規程細則(案)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2014-12-19T08:16:00Z</cp:lastPrinted>
  <dcterms:created xsi:type="dcterms:W3CDTF">2025-12-19T11:04:00Z</dcterms:created>
  <dcterms:modified xsi:type="dcterms:W3CDTF">2025-12-19T11:04:00Z</dcterms:modified>
  <cp:category/>
</cp:coreProperties>
</file>