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03D" w:rsidRDefault="0042003D" w:rsidP="00956BF0">
      <w:r>
        <w:rPr>
          <w:rFonts w:hint="eastAsia"/>
        </w:rPr>
        <w:t>別紙様式１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</w:tblGrid>
      <w:tr w:rsidR="0042003D" w:rsidRPr="00956BF0"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b/>
                <w:spacing w:val="12"/>
                <w:sz w:val="24"/>
              </w:rPr>
            </w:pPr>
            <w:r w:rsidRPr="00956BF0">
              <w:rPr>
                <w:rFonts w:ascii="Times New Roman" w:hAnsi="Times New Roman" w:hint="eastAsia"/>
                <w:b/>
                <w:spacing w:val="12"/>
                <w:sz w:val="24"/>
              </w:rPr>
              <w:t>※受験番号</w:t>
            </w:r>
          </w:p>
        </w:tc>
      </w:tr>
    </w:tbl>
    <w:p w:rsidR="0042003D" w:rsidRDefault="0042003D" w:rsidP="00956BF0"/>
    <w:p w:rsidR="0042003D" w:rsidRPr="009020B5" w:rsidRDefault="0042003D" w:rsidP="00956BF0">
      <w:pPr>
        <w:jc w:val="center"/>
        <w:rPr>
          <w:b/>
          <w:sz w:val="28"/>
          <w:szCs w:val="28"/>
        </w:rPr>
      </w:pPr>
      <w:r w:rsidRPr="009020B5">
        <w:rPr>
          <w:rFonts w:hint="eastAsia"/>
          <w:b/>
          <w:sz w:val="28"/>
          <w:szCs w:val="28"/>
        </w:rPr>
        <w:t>検定料免除申請書</w:t>
      </w:r>
    </w:p>
    <w:p w:rsidR="0042003D" w:rsidRDefault="0042003D" w:rsidP="00956BF0">
      <w:pPr>
        <w:jc w:val="right"/>
      </w:pPr>
      <w:r>
        <w:rPr>
          <w:rFonts w:hint="eastAsia"/>
        </w:rPr>
        <w:t>平成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080"/>
        <w:gridCol w:w="2880"/>
        <w:gridCol w:w="540"/>
        <w:gridCol w:w="2040"/>
      </w:tblGrid>
      <w:tr w:rsidR="0042003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対象入学者</w:t>
            </w: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選　　　抜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numPr>
                <w:ilvl w:val="0"/>
                <w:numId w:val="2"/>
              </w:numPr>
              <w:rPr>
                <w:rFonts w:ascii="Times New Roman" w:hAnsi="Times New Roman"/>
                <w:spacing w:val="12"/>
                <w:lang w:eastAsia="zh-TW"/>
              </w:rPr>
            </w:pPr>
            <w:r w:rsidRPr="00956BF0">
              <w:rPr>
                <w:rFonts w:ascii="Times New Roman" w:hAnsi="Times New Roman" w:hint="eastAsia"/>
                <w:spacing w:val="12"/>
                <w:lang w:eastAsia="zh-TW"/>
              </w:rPr>
              <w:t>一般入試（前期課程）　　　　　□一般入試（後期課程）</w:t>
            </w:r>
          </w:p>
          <w:p w:rsidR="0042003D" w:rsidRPr="00956BF0" w:rsidRDefault="0042003D" w:rsidP="00956BF0">
            <w:pPr>
              <w:numPr>
                <w:ilvl w:val="0"/>
                <w:numId w:val="2"/>
              </w:numPr>
              <w:rPr>
                <w:rFonts w:ascii="Times New Roman" w:hAnsi="Times New Roman"/>
                <w:spacing w:val="12"/>
                <w:lang w:eastAsia="zh-TW"/>
              </w:rPr>
            </w:pPr>
            <w:r w:rsidRPr="00956BF0">
              <w:rPr>
                <w:rFonts w:ascii="Times New Roman" w:hAnsi="Times New Roman"/>
                <w:spacing w:val="12"/>
                <w:lang w:eastAsia="zh-TW"/>
              </w:rPr>
              <w:t>AO</w:t>
            </w:r>
            <w:r w:rsidRPr="00956BF0">
              <w:rPr>
                <w:rFonts w:ascii="Times New Roman" w:hAnsi="Times New Roman" w:hint="eastAsia"/>
                <w:spacing w:val="12"/>
                <w:lang w:eastAsia="zh-TW"/>
              </w:rPr>
              <w:t>入試　　　□推薦入試Ⅰ</w:t>
            </w:r>
            <w:r w:rsidRPr="00956BF0">
              <w:rPr>
                <w:rFonts w:ascii="Times New Roman" w:hAnsi="Times New Roman"/>
                <w:spacing w:val="12"/>
                <w:lang w:eastAsia="zh-TW"/>
              </w:rPr>
              <w:t xml:space="preserve"> </w:t>
            </w:r>
            <w:r w:rsidRPr="00956BF0">
              <w:rPr>
                <w:rFonts w:ascii="Times New Roman" w:hAnsi="Times New Roman" w:hint="eastAsia"/>
                <w:spacing w:val="12"/>
                <w:lang w:eastAsia="zh-TW"/>
              </w:rPr>
              <w:t xml:space="preserve">　</w:t>
            </w:r>
            <w:r w:rsidRPr="00956BF0">
              <w:rPr>
                <w:rFonts w:ascii="Times New Roman" w:hAnsi="Times New Roman"/>
                <w:spacing w:val="12"/>
                <w:lang w:eastAsia="zh-TW"/>
              </w:rPr>
              <w:t xml:space="preserve"> </w:t>
            </w:r>
            <w:r w:rsidRPr="00956BF0">
              <w:rPr>
                <w:rFonts w:ascii="Times New Roman" w:hAnsi="Times New Roman" w:hint="eastAsia"/>
                <w:spacing w:val="12"/>
                <w:lang w:eastAsia="zh-TW"/>
              </w:rPr>
              <w:t>□推薦入試Ⅱ</w:t>
            </w:r>
          </w:p>
          <w:p w:rsidR="0042003D" w:rsidRPr="00956BF0" w:rsidRDefault="0042003D" w:rsidP="00956BF0">
            <w:pPr>
              <w:numPr>
                <w:ilvl w:val="0"/>
                <w:numId w:val="2"/>
              </w:numPr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 xml:space="preserve">帰国子女入試　　　　　</w:t>
            </w:r>
            <w:r w:rsidRPr="00956BF0">
              <w:rPr>
                <w:rFonts w:ascii="Times New Roman" w:hAnsi="Times New Roman"/>
                <w:spacing w:val="12"/>
              </w:rPr>
              <w:t xml:space="preserve">    </w:t>
            </w:r>
            <w:r w:rsidRPr="00956BF0">
              <w:rPr>
                <w:rFonts w:ascii="Times New Roman" w:hAnsi="Times New Roman" w:hint="eastAsia"/>
                <w:spacing w:val="12"/>
              </w:rPr>
              <w:t xml:space="preserve">　　□社会人入試</w:t>
            </w:r>
          </w:p>
          <w:p w:rsidR="0042003D" w:rsidRPr="00956BF0" w:rsidRDefault="0042003D" w:rsidP="00956BF0">
            <w:pPr>
              <w:numPr>
                <w:ilvl w:val="0"/>
                <w:numId w:val="2"/>
              </w:numPr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 xml:space="preserve">私費外国人留学生入試　</w:t>
            </w:r>
            <w:r w:rsidRPr="00956BF0">
              <w:rPr>
                <w:rFonts w:ascii="Times New Roman" w:hAnsi="Times New Roman"/>
                <w:spacing w:val="12"/>
              </w:rPr>
              <w:t xml:space="preserve">    </w:t>
            </w:r>
            <w:r w:rsidRPr="00956BF0">
              <w:rPr>
                <w:rFonts w:ascii="Times New Roman" w:hAnsi="Times New Roman" w:hint="eastAsia"/>
                <w:spacing w:val="12"/>
              </w:rPr>
              <w:t xml:space="preserve">　　□第３年次編入学</w:t>
            </w:r>
          </w:p>
          <w:p w:rsidR="0042003D" w:rsidRPr="00956BF0" w:rsidRDefault="0042003D" w:rsidP="00956BF0">
            <w:pPr>
              <w:numPr>
                <w:ilvl w:val="0"/>
                <w:numId w:val="2"/>
              </w:numPr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大学院入試</w:t>
            </w:r>
          </w:p>
        </w:tc>
      </w:tr>
      <w:tr w:rsidR="0042003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学部学科等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  <w:lang w:eastAsia="zh-CN"/>
              </w:rPr>
            </w:pPr>
            <w:r w:rsidRPr="00956BF0">
              <w:rPr>
                <w:rFonts w:ascii="Times New Roman" w:hAnsi="Times New Roman" w:hint="eastAsia"/>
                <w:spacing w:val="12"/>
                <w:lang w:eastAsia="zh-CN"/>
              </w:rPr>
              <w:t xml:space="preserve">　　　　　　　　学部　　　　　　　　　　　　　　学科</w:t>
            </w: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  <w:lang w:eastAsia="zh-CN"/>
              </w:rPr>
            </w:pPr>
            <w:r w:rsidRPr="00956BF0">
              <w:rPr>
                <w:rFonts w:ascii="Times New Roman" w:hAnsi="Times New Roman" w:hint="eastAsia"/>
                <w:spacing w:val="12"/>
                <w:lang w:eastAsia="zh-CN"/>
              </w:rPr>
              <w:t xml:space="preserve">　　　　　　　　学府　　　　　　　　　　　　　　専攻</w:t>
            </w: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  <w:lang w:eastAsia="zh-CN"/>
              </w:rPr>
              <w:t xml:space="preserve">　　　　　　　</w:t>
            </w:r>
            <w:r w:rsidRPr="00956BF0">
              <w:rPr>
                <w:rFonts w:ascii="Times New Roman" w:hAnsi="Times New Roman" w:hint="eastAsia"/>
                <w:spacing w:val="12"/>
              </w:rPr>
              <w:t>研究科　　　　　　　　　　　　　　専攻</w:t>
            </w:r>
          </w:p>
        </w:tc>
      </w:tr>
      <w:tr w:rsidR="0042003D">
        <w:trPr>
          <w:trHeight w:val="10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  <w:sz w:val="16"/>
                <w:szCs w:val="16"/>
              </w:rPr>
            </w:pPr>
            <w:r w:rsidRPr="00956BF0">
              <w:rPr>
                <w:rFonts w:ascii="Times New Roman" w:hAnsi="Times New Roman" w:hint="eastAsia"/>
                <w:spacing w:val="12"/>
                <w:sz w:val="16"/>
                <w:szCs w:val="16"/>
              </w:rPr>
              <w:t>フリガナ</w:t>
            </w: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志願者氏名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性別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3D" w:rsidRPr="00956BF0" w:rsidRDefault="0042003D" w:rsidP="00956BF0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男</w:t>
            </w:r>
          </w:p>
          <w:p w:rsidR="0042003D" w:rsidRPr="00956BF0" w:rsidRDefault="0042003D" w:rsidP="00956BF0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女</w:t>
            </w:r>
          </w:p>
        </w:tc>
      </w:tr>
      <w:tr w:rsidR="0042003D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主たる家計支持者の住所・連絡先・氏名</w:t>
            </w: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  <w:sz w:val="16"/>
                <w:szCs w:val="16"/>
              </w:rPr>
            </w:pPr>
            <w:r w:rsidRPr="00956BF0">
              <w:rPr>
                <w:rFonts w:ascii="Times New Roman" w:hAnsi="Times New Roman" w:hint="eastAsia"/>
                <w:spacing w:val="12"/>
                <w:sz w:val="16"/>
                <w:szCs w:val="16"/>
              </w:rPr>
              <w:t>（住所は被災を受けた住所、連絡先は現在連絡が取れるところを記入してください。）</w:t>
            </w: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  <w:sz w:val="16"/>
                <w:szCs w:val="16"/>
              </w:rPr>
              <w:t>※同じ場合は上段のみ記入してください。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被災を受けた住所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〒</w:t>
            </w: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℡</w:t>
            </w:r>
          </w:p>
        </w:tc>
      </w:tr>
      <w:tr w:rsidR="0042003D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現在連絡が取れる連絡先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〒</w:t>
            </w: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℡</w:t>
            </w:r>
          </w:p>
        </w:tc>
      </w:tr>
      <w:tr w:rsidR="0042003D">
        <w:trPr>
          <w:trHeight w:val="858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  <w:sz w:val="16"/>
                <w:szCs w:val="16"/>
              </w:rPr>
            </w:pPr>
            <w:r w:rsidRPr="00956BF0">
              <w:rPr>
                <w:rFonts w:ascii="Times New Roman" w:hAnsi="Times New Roman" w:hint="eastAsia"/>
                <w:spacing w:val="12"/>
                <w:sz w:val="16"/>
                <w:szCs w:val="16"/>
              </w:rPr>
              <w:t>フリガナ</w:t>
            </w: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氏　　名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 xml:space="preserve">　　　　　　　　　　　　印　</w:t>
            </w:r>
            <w:r w:rsidRPr="00956BF0">
              <w:rPr>
                <w:rFonts w:ascii="Times New Roman" w:hAnsi="Times New Roman" w:hint="eastAsia"/>
                <w:spacing w:val="12"/>
                <w:sz w:val="16"/>
                <w:szCs w:val="16"/>
              </w:rPr>
              <w:t>志願者との続柄（　　　　）</w:t>
            </w:r>
          </w:p>
        </w:tc>
      </w:tr>
      <w:tr w:rsidR="0042003D">
        <w:trPr>
          <w:trHeight w:val="85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罹災証明書の</w:t>
            </w: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  <w:r w:rsidRPr="00CA6030">
              <w:rPr>
                <w:rFonts w:ascii="Times New Roman" w:hAnsi="Times New Roman" w:hint="eastAsia"/>
                <w:spacing w:val="60"/>
                <w:kern w:val="0"/>
                <w:fitText w:val="1260" w:id="-151872256"/>
              </w:rPr>
              <w:t>添付状</w:t>
            </w:r>
            <w:r w:rsidRPr="00CA6030">
              <w:rPr>
                <w:rFonts w:ascii="Times New Roman" w:hAnsi="Times New Roman" w:hint="eastAsia"/>
                <w:spacing w:val="30"/>
                <w:kern w:val="0"/>
                <w:fitText w:val="1260" w:id="-151872256"/>
              </w:rPr>
              <w:t>況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3D" w:rsidRPr="00956BF0" w:rsidRDefault="0042003D" w:rsidP="00956BF0">
            <w:pPr>
              <w:numPr>
                <w:ilvl w:val="0"/>
                <w:numId w:val="2"/>
              </w:numPr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罹災証明書を添付している</w:t>
            </w:r>
          </w:p>
          <w:p w:rsidR="0042003D" w:rsidRPr="00956BF0" w:rsidRDefault="0042003D" w:rsidP="00956BF0">
            <w:pPr>
              <w:numPr>
                <w:ilvl w:val="0"/>
                <w:numId w:val="2"/>
              </w:numPr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罹災証明書は添付していない（後で提出）</w:t>
            </w:r>
          </w:p>
        </w:tc>
      </w:tr>
      <w:tr w:rsidR="0042003D">
        <w:trPr>
          <w:trHeight w:val="100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備　　考</w:t>
            </w:r>
          </w:p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Times New Roman" w:hAnsi="Times New Roman"/>
                <w:spacing w:val="12"/>
              </w:rPr>
            </w:pP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3D" w:rsidRPr="00956BF0" w:rsidRDefault="0042003D" w:rsidP="00956BF0">
            <w:pPr>
              <w:wordWrap w:val="0"/>
              <w:autoSpaceDE w:val="0"/>
              <w:autoSpaceDN w:val="0"/>
              <w:adjustRightInd w:val="0"/>
              <w:spacing w:line="334" w:lineRule="atLeast"/>
              <w:rPr>
                <w:rFonts w:ascii="Times New Roman" w:hAnsi="Times New Roman"/>
                <w:spacing w:val="12"/>
              </w:rPr>
            </w:pPr>
            <w:r w:rsidRPr="00956BF0">
              <w:rPr>
                <w:rFonts w:ascii="Times New Roman" w:hAnsi="Times New Roman" w:hint="eastAsia"/>
                <w:spacing w:val="12"/>
              </w:rPr>
              <w:t>（罹災証明書が添付できない理由等）</w:t>
            </w:r>
          </w:p>
        </w:tc>
      </w:tr>
    </w:tbl>
    <w:p w:rsidR="0042003D" w:rsidRDefault="0042003D" w:rsidP="00956BF0">
      <w:r>
        <w:rPr>
          <w:rFonts w:hint="eastAsia"/>
        </w:rPr>
        <w:t>記載及び申請時の注意</w:t>
      </w:r>
    </w:p>
    <w:p w:rsidR="0042003D" w:rsidRDefault="0042003D" w:rsidP="00956BF0">
      <w:pPr>
        <w:ind w:left="210"/>
      </w:pPr>
      <w:r>
        <w:rPr>
          <w:rFonts w:hint="eastAsia"/>
        </w:rPr>
        <w:t>１．□については、該当する事項に</w:t>
      </w:r>
      <w:r w:rsidRPr="00D6397E">
        <w:rPr>
          <w:rFonts w:hint="eastAsia"/>
          <w:b/>
        </w:rPr>
        <w:t>レ</w:t>
      </w:r>
      <w:r>
        <w:rPr>
          <w:rFonts w:hint="eastAsia"/>
        </w:rPr>
        <w:t>を付してください。</w:t>
      </w:r>
    </w:p>
    <w:p w:rsidR="0042003D" w:rsidRDefault="0042003D" w:rsidP="003E2CEF">
      <w:pPr>
        <w:ind w:leftChars="100" w:left="420" w:hangingChars="100" w:hanging="210"/>
      </w:pPr>
      <w:r>
        <w:rPr>
          <w:rFonts w:hint="eastAsia"/>
        </w:rPr>
        <w:t>２．この申請書は、「一般入試（前期日程）」「一般入試（後期日程）」「推薦入試</w:t>
      </w:r>
      <w:r>
        <w:t>1</w:t>
      </w:r>
      <w:r>
        <w:rPr>
          <w:rFonts w:hint="eastAsia"/>
        </w:rPr>
        <w:t>」等の対象入学者選抜ごとに提出してください。</w:t>
      </w:r>
    </w:p>
    <w:p w:rsidR="0042003D" w:rsidRDefault="0042003D" w:rsidP="00956BF0">
      <w:pPr>
        <w:ind w:left="210"/>
      </w:pPr>
      <w:r>
        <w:rPr>
          <w:rFonts w:hint="eastAsia"/>
        </w:rPr>
        <w:t>３．出願時等に罹災証明書を添付できない場合は、後日取得して提出してください。</w:t>
      </w:r>
    </w:p>
    <w:p w:rsidR="0042003D" w:rsidRDefault="0042003D" w:rsidP="003E2CEF">
      <w:pPr>
        <w:ind w:leftChars="200" w:left="420"/>
      </w:pPr>
      <w:r>
        <w:rPr>
          <w:rFonts w:hint="eastAsia"/>
        </w:rPr>
        <w:t>なお、この場合は、必ず検定料を納付してください。罹災証明書提出後に検定料相当額を返付します。</w:t>
      </w:r>
    </w:p>
    <w:p w:rsidR="0042003D" w:rsidRDefault="0042003D" w:rsidP="003E2CEF">
      <w:pPr>
        <w:ind w:leftChars="100" w:left="420" w:hangingChars="100" w:hanging="210"/>
      </w:pPr>
      <w:r>
        <w:rPr>
          <w:rFonts w:hint="eastAsia"/>
        </w:rPr>
        <w:t>４．すでに検定料を納付した者については、この申請書の他に、「納付金返還申出書」（本学所定用紙）を併せて提出してください。</w:t>
      </w:r>
    </w:p>
    <w:sectPr w:rsidR="0042003D" w:rsidSect="00956BF0">
      <w:pgSz w:w="11907" w:h="16840" w:code="9"/>
      <w:pgMar w:top="1134" w:right="1134" w:bottom="851" w:left="113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57BE" w:rsidRDefault="00ED57BE" w:rsidP="00C075DA">
      <w:r>
        <w:separator/>
      </w:r>
    </w:p>
  </w:endnote>
  <w:endnote w:type="continuationSeparator" w:id="0">
    <w:p w:rsidR="00ED57BE" w:rsidRDefault="00ED57BE" w:rsidP="00C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57BE" w:rsidRDefault="00ED57BE" w:rsidP="00C075DA">
      <w:r>
        <w:separator/>
      </w:r>
    </w:p>
  </w:footnote>
  <w:footnote w:type="continuationSeparator" w:id="0">
    <w:p w:rsidR="00ED57BE" w:rsidRDefault="00ED57BE" w:rsidP="00C0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64241"/>
    <w:multiLevelType w:val="hybridMultilevel"/>
    <w:tmpl w:val="55B8DFDE"/>
    <w:lvl w:ilvl="0" w:tplc="0766548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E6674F"/>
    <w:multiLevelType w:val="hybridMultilevel"/>
    <w:tmpl w:val="7B3E8AD8"/>
    <w:lvl w:ilvl="0" w:tplc="B4989B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811171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63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1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53B"/>
    <w:rsid w:val="000204EF"/>
    <w:rsid w:val="00024B5E"/>
    <w:rsid w:val="000777C0"/>
    <w:rsid w:val="000A5590"/>
    <w:rsid w:val="000B0033"/>
    <w:rsid w:val="000D0DCB"/>
    <w:rsid w:val="000E383D"/>
    <w:rsid w:val="001305A3"/>
    <w:rsid w:val="00150085"/>
    <w:rsid w:val="00154516"/>
    <w:rsid w:val="001B62DE"/>
    <w:rsid w:val="001B6CFC"/>
    <w:rsid w:val="001D26B0"/>
    <w:rsid w:val="001E57CD"/>
    <w:rsid w:val="00221A08"/>
    <w:rsid w:val="0027208A"/>
    <w:rsid w:val="00281080"/>
    <w:rsid w:val="002D655C"/>
    <w:rsid w:val="003064C9"/>
    <w:rsid w:val="00362EA4"/>
    <w:rsid w:val="00373417"/>
    <w:rsid w:val="0038553B"/>
    <w:rsid w:val="003D7083"/>
    <w:rsid w:val="003E2CEF"/>
    <w:rsid w:val="003F0C7F"/>
    <w:rsid w:val="003F4FEE"/>
    <w:rsid w:val="00401752"/>
    <w:rsid w:val="0042003D"/>
    <w:rsid w:val="00457E0A"/>
    <w:rsid w:val="004B0030"/>
    <w:rsid w:val="0050173A"/>
    <w:rsid w:val="005018D6"/>
    <w:rsid w:val="00553104"/>
    <w:rsid w:val="00592D63"/>
    <w:rsid w:val="00595418"/>
    <w:rsid w:val="005A4AAF"/>
    <w:rsid w:val="005A5FE6"/>
    <w:rsid w:val="005C3D3A"/>
    <w:rsid w:val="006B3D61"/>
    <w:rsid w:val="006C44A2"/>
    <w:rsid w:val="006C73B9"/>
    <w:rsid w:val="007059DF"/>
    <w:rsid w:val="00744136"/>
    <w:rsid w:val="00745865"/>
    <w:rsid w:val="0081256D"/>
    <w:rsid w:val="008175DA"/>
    <w:rsid w:val="00820EC3"/>
    <w:rsid w:val="00831192"/>
    <w:rsid w:val="00857391"/>
    <w:rsid w:val="0087157B"/>
    <w:rsid w:val="008B7B20"/>
    <w:rsid w:val="009020B5"/>
    <w:rsid w:val="00915CB1"/>
    <w:rsid w:val="00936E12"/>
    <w:rsid w:val="0095446A"/>
    <w:rsid w:val="00956BF0"/>
    <w:rsid w:val="00963484"/>
    <w:rsid w:val="00964A18"/>
    <w:rsid w:val="00971DAA"/>
    <w:rsid w:val="0098498C"/>
    <w:rsid w:val="009B1E25"/>
    <w:rsid w:val="009B760E"/>
    <w:rsid w:val="00A01039"/>
    <w:rsid w:val="00A17F48"/>
    <w:rsid w:val="00A308B7"/>
    <w:rsid w:val="00AC179F"/>
    <w:rsid w:val="00AF04EA"/>
    <w:rsid w:val="00B635F7"/>
    <w:rsid w:val="00B87DE0"/>
    <w:rsid w:val="00BE11C1"/>
    <w:rsid w:val="00BF4D72"/>
    <w:rsid w:val="00C075DA"/>
    <w:rsid w:val="00C1719F"/>
    <w:rsid w:val="00C22C16"/>
    <w:rsid w:val="00C34FDC"/>
    <w:rsid w:val="00C8291C"/>
    <w:rsid w:val="00C83614"/>
    <w:rsid w:val="00C8534F"/>
    <w:rsid w:val="00CA1B79"/>
    <w:rsid w:val="00CA6030"/>
    <w:rsid w:val="00CC59AA"/>
    <w:rsid w:val="00D00910"/>
    <w:rsid w:val="00D02C56"/>
    <w:rsid w:val="00D17FA6"/>
    <w:rsid w:val="00D5505B"/>
    <w:rsid w:val="00D6029A"/>
    <w:rsid w:val="00D6397E"/>
    <w:rsid w:val="00DF5DEC"/>
    <w:rsid w:val="00E150E7"/>
    <w:rsid w:val="00E310B1"/>
    <w:rsid w:val="00E91B76"/>
    <w:rsid w:val="00EA260A"/>
    <w:rsid w:val="00ED2BAC"/>
    <w:rsid w:val="00ED57BE"/>
    <w:rsid w:val="00F1532A"/>
    <w:rsid w:val="00F33FE1"/>
    <w:rsid w:val="00F40DC4"/>
    <w:rsid w:val="00F733C8"/>
    <w:rsid w:val="00F74E47"/>
    <w:rsid w:val="00F768A6"/>
    <w:rsid w:val="00F76B82"/>
    <w:rsid w:val="00F82863"/>
    <w:rsid w:val="00F83F56"/>
    <w:rsid w:val="00FA243E"/>
    <w:rsid w:val="00FB0424"/>
    <w:rsid w:val="00F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22322B9-DE02-4F00-AAF0-CE440B37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38553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table" w:styleId="a4">
    <w:name w:val="Table Grid"/>
    <w:basedOn w:val="a1"/>
    <w:rsid w:val="0038553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441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075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075DA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rsid w:val="00C07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075DA"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956BF0"/>
    <w:pPr>
      <w:jc w:val="center"/>
    </w:pPr>
  </w:style>
  <w:style w:type="character" w:customStyle="1" w:styleId="ab">
    <w:name w:val="記 (文字)"/>
    <w:basedOn w:val="a0"/>
    <w:link w:val="aa"/>
    <w:rsid w:val="00956BF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平成20年岩手・宮城内陸地震による国立大学法人東京農工大学</vt:lpstr>
    </vt:vector>
  </TitlesOfParts>
  <Manager/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2009-10-29T01:31:00Z</cp:lastPrinted>
  <dcterms:created xsi:type="dcterms:W3CDTF">2025-12-19T11:01:00Z</dcterms:created>
  <dcterms:modified xsi:type="dcterms:W3CDTF">2025-12-19T11:01:00Z</dcterms:modified>
  <cp:category/>
</cp:coreProperties>
</file>