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A0A" w:rsidRPr="00265D75" w:rsidRDefault="00035A0A" w:rsidP="00035A0A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授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業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料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月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割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分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可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書</w:t>
      </w: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平成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="00CE7353">
        <w:rPr>
          <w:rFonts w:ascii="ＭＳ 明朝" w:hAnsi="ＭＳ 明朝" w:hint="eastAsia"/>
        </w:rPr>
        <w:t>学　府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研究科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  <w:r w:rsidRPr="00265D75">
        <w:rPr>
          <w:rFonts w:ascii="ＭＳ 明朝" w:hAnsi="ＭＳ 明朝"/>
          <w:spacing w:val="6"/>
        </w:rPr>
        <w:t xml:space="preserve">     </w:t>
      </w:r>
      <w:r w:rsidRPr="00265D75">
        <w:rPr>
          <w:rFonts w:ascii="ＭＳ 明朝" w:hAnsi="ＭＳ 明朝" w:hint="eastAsia"/>
        </w:rPr>
        <w:t>年度入学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学　部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</w:t>
      </w:r>
      <w:r w:rsidRPr="00265D75">
        <w:rPr>
          <w:rFonts w:ascii="ＭＳ 明朝" w:hAnsi="ＭＳ 明朝" w:hint="eastAsia"/>
        </w:rPr>
        <w:t xml:space="preserve">氏　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名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さきに願い出のあった授業料月割分納につき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下記によりこれを許可する。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</w:t>
      </w:r>
      <w:r w:rsidRPr="00265D75">
        <w:rPr>
          <w:rFonts w:ascii="ＭＳ 明朝" w:hAnsi="ＭＳ 明朝" w:hint="eastAsia"/>
        </w:rPr>
        <w:t xml:space="preserve">　　　　　　　　　　　平成　　年　　月　　日から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分　納　期　間</w:t>
      </w:r>
      <w:r w:rsidRPr="00265D75">
        <w:rPr>
          <w:rFonts w:ascii="ＭＳ 明朝" w:hAnsi="ＭＳ 明朝"/>
          <w:spacing w:val="6"/>
        </w:rPr>
        <w:t xml:space="preserve">                                           </w:t>
      </w:r>
      <w:r w:rsidRPr="00265D75">
        <w:rPr>
          <w:rFonts w:ascii="ＭＳ 明朝" w:hAnsi="ＭＳ 明朝" w:hint="eastAsia"/>
        </w:rPr>
        <w:t>期分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平成　　年　　月　　日まで</w:t>
      </w:r>
      <w:r w:rsidRPr="00265D75">
        <w:rPr>
          <w:rFonts w:ascii="ＭＳ 明朝" w:hAnsi="ＭＳ 明朝"/>
          <w:spacing w:val="6"/>
        </w:rPr>
        <w:t xml:space="preserve"> 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東京農工大学長　　　　　　　　　　　　　印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3B9" w:rsidRDefault="008D33B9">
      <w:r>
        <w:separator/>
      </w:r>
    </w:p>
  </w:endnote>
  <w:endnote w:type="continuationSeparator" w:id="0">
    <w:p w:rsidR="008D33B9" w:rsidRDefault="008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35A0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3B9" w:rsidRDefault="008D33B9">
      <w:r>
        <w:separator/>
      </w:r>
    </w:p>
  </w:footnote>
  <w:footnote w:type="continuationSeparator" w:id="0">
    <w:p w:rsidR="008D33B9" w:rsidRDefault="008D3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35A0A"/>
    <w:rsid w:val="000A7574"/>
    <w:rsid w:val="0018004F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441539"/>
    <w:rsid w:val="004479A3"/>
    <w:rsid w:val="004D52F8"/>
    <w:rsid w:val="004E43E8"/>
    <w:rsid w:val="008D33B9"/>
    <w:rsid w:val="00900527"/>
    <w:rsid w:val="00921134"/>
    <w:rsid w:val="009B1EB5"/>
    <w:rsid w:val="009C5185"/>
    <w:rsid w:val="00A80CB2"/>
    <w:rsid w:val="00A9044E"/>
    <w:rsid w:val="00B113E1"/>
    <w:rsid w:val="00BA4FD0"/>
    <w:rsid w:val="00BB107B"/>
    <w:rsid w:val="00CE7353"/>
    <w:rsid w:val="00CF3C49"/>
    <w:rsid w:val="00D26636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EE734-96BE-46DC-B2D0-79B094DD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2025-12-19T10:59:00Z</dcterms:created>
  <dcterms:modified xsi:type="dcterms:W3CDTF">2025-12-19T10:59:00Z</dcterms:modified>
  <cp:category/>
</cp:coreProperties>
</file>