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861" w:rsidRPr="00942EEB" w:rsidRDefault="00183861" w:rsidP="00790D35">
      <w:r w:rsidRPr="00942EEB">
        <w:rPr>
          <w:rFonts w:hint="eastAsia"/>
        </w:rPr>
        <w:t>別紙様式１１</w:t>
      </w:r>
      <w:r w:rsidR="00236023">
        <w:rPr>
          <w:rFonts w:hint="eastAsia"/>
          <w:sz w:val="20"/>
          <w:szCs w:val="20"/>
        </w:rPr>
        <w:t>（※本公示は、</w:t>
      </w:r>
      <w:r w:rsidRPr="00790D35">
        <w:rPr>
          <w:rFonts w:hint="eastAsia"/>
          <w:sz w:val="20"/>
          <w:szCs w:val="20"/>
        </w:rPr>
        <w:t>本学ホームページ</w:t>
      </w:r>
      <w:r w:rsidR="00236023">
        <w:rPr>
          <w:rFonts w:hint="eastAsia"/>
          <w:sz w:val="20"/>
          <w:szCs w:val="20"/>
        </w:rPr>
        <w:t>及び教職員ポータル</w:t>
      </w:r>
      <w:r w:rsidRPr="00790D35">
        <w:rPr>
          <w:rFonts w:hint="eastAsia"/>
          <w:sz w:val="20"/>
          <w:szCs w:val="20"/>
        </w:rPr>
        <w:t>に掲載する。）</w:t>
      </w:r>
    </w:p>
    <w:p w:rsidR="00183861" w:rsidRPr="00942EEB" w:rsidRDefault="00183861"/>
    <w:p w:rsidR="00183861" w:rsidRPr="00942EEB" w:rsidRDefault="00183861"/>
    <w:p w:rsidR="00183861" w:rsidRPr="00942EEB" w:rsidRDefault="00183861">
      <w:pPr>
        <w:jc w:val="center"/>
      </w:pPr>
      <w:r w:rsidRPr="00942EEB">
        <w:rPr>
          <w:rFonts w:hint="eastAsia"/>
        </w:rPr>
        <w:t>公　　　　示</w:t>
      </w:r>
    </w:p>
    <w:p w:rsidR="00183861" w:rsidRPr="00942EEB" w:rsidRDefault="00183861"/>
    <w:p w:rsidR="00183861" w:rsidRPr="00942EEB" w:rsidRDefault="00183861"/>
    <w:p w:rsidR="00183861" w:rsidRPr="00942EEB" w:rsidRDefault="00183861">
      <w:r w:rsidRPr="00942EEB">
        <w:rPr>
          <w:rFonts w:hint="eastAsia"/>
        </w:rPr>
        <w:t xml:space="preserve">　国立大学法人東京農工大学学長候補者選考等規程第９条第１項後段の規定に基づき、本学学長○○○○の解任に係る意向調査を下記のとおり実施する。</w:t>
      </w:r>
    </w:p>
    <w:p w:rsidR="00183861" w:rsidRPr="00942EEB" w:rsidRDefault="00183861"/>
    <w:p w:rsidR="00183861" w:rsidRPr="00942EEB" w:rsidRDefault="00183861">
      <w:pPr>
        <w:jc w:val="center"/>
      </w:pPr>
      <w:r w:rsidRPr="00942EEB">
        <w:rPr>
          <w:rFonts w:hint="eastAsia"/>
        </w:rPr>
        <w:t>記</w:t>
      </w:r>
    </w:p>
    <w:p w:rsidR="00183861" w:rsidRPr="00942EEB" w:rsidRDefault="00183861"/>
    <w:p w:rsidR="00183861" w:rsidRPr="00942EEB" w:rsidRDefault="00183861" w:rsidP="005E6930">
      <w:pPr>
        <w:ind w:left="1890" w:hangingChars="900" w:hanging="1890"/>
      </w:pPr>
      <w:r w:rsidRPr="00942EEB">
        <w:rPr>
          <w:rFonts w:hint="eastAsia"/>
        </w:rPr>
        <w:t>１．実施の理由　　国立大学法人東京農工大学学長候補者選考等規程第９条第１項の規定による</w:t>
      </w:r>
    </w:p>
    <w:p w:rsidR="00183861" w:rsidRPr="00942EEB" w:rsidRDefault="00183861"/>
    <w:p w:rsidR="00183861" w:rsidRPr="00942EEB" w:rsidRDefault="00183861" w:rsidP="005E6930">
      <w:pPr>
        <w:ind w:left="420" w:hangingChars="200" w:hanging="420"/>
      </w:pPr>
    </w:p>
    <w:p w:rsidR="00183861" w:rsidRPr="00942EEB" w:rsidRDefault="00183861" w:rsidP="005E6930">
      <w:pPr>
        <w:ind w:left="420" w:hangingChars="200" w:hanging="420"/>
      </w:pPr>
      <w:r w:rsidRPr="00942EEB">
        <w:rPr>
          <w:rFonts w:hint="eastAsia"/>
        </w:rPr>
        <w:t>２．意向調査の参加資格者</w:t>
      </w:r>
    </w:p>
    <w:p w:rsidR="003A706B" w:rsidRPr="003A706B" w:rsidRDefault="00183861" w:rsidP="003A706B">
      <w:pPr>
        <w:ind w:leftChars="100" w:left="420" w:hangingChars="100" w:hanging="210"/>
        <w:rPr>
          <w:rFonts w:hint="eastAsia"/>
          <w:szCs w:val="21"/>
        </w:rPr>
      </w:pPr>
      <w:r w:rsidRPr="00942EEB">
        <w:rPr>
          <w:rFonts w:hint="eastAsia"/>
          <w:szCs w:val="21"/>
        </w:rPr>
        <w:t>・本公示日に国立大学法人東京農工大学職員就業規則第４条第１項に定める常時勤務を要する職員</w:t>
      </w:r>
      <w:r w:rsidR="003A706B" w:rsidRPr="003A706B">
        <w:rPr>
          <w:rFonts w:hint="eastAsia"/>
          <w:szCs w:val="21"/>
        </w:rPr>
        <w:t>、国立大学法人東京農工大学特定有期雇用職員就業規則（以下「特定有期</w:t>
      </w:r>
    </w:p>
    <w:p w:rsidR="003A706B" w:rsidRPr="003A706B" w:rsidRDefault="003A706B" w:rsidP="003A706B">
      <w:pPr>
        <w:ind w:leftChars="100" w:left="420" w:hangingChars="100" w:hanging="210"/>
        <w:rPr>
          <w:rFonts w:hint="eastAsia"/>
          <w:szCs w:val="21"/>
        </w:rPr>
      </w:pPr>
      <w:r w:rsidRPr="003A706B">
        <w:rPr>
          <w:rFonts w:hint="eastAsia"/>
          <w:szCs w:val="21"/>
        </w:rPr>
        <w:t>雇用職員就業規則」という。）第</w:t>
      </w:r>
      <w:r>
        <w:rPr>
          <w:rFonts w:hint="eastAsia"/>
          <w:szCs w:val="21"/>
        </w:rPr>
        <w:t>７</w:t>
      </w:r>
      <w:r w:rsidRPr="003A706B">
        <w:rPr>
          <w:rFonts w:hint="eastAsia"/>
          <w:szCs w:val="21"/>
        </w:rPr>
        <w:t>条の</w:t>
      </w:r>
      <w:r>
        <w:rPr>
          <w:rFonts w:hint="eastAsia"/>
          <w:szCs w:val="21"/>
        </w:rPr>
        <w:t>２</w:t>
      </w:r>
      <w:r w:rsidRPr="003A706B">
        <w:rPr>
          <w:rFonts w:hint="eastAsia"/>
          <w:szCs w:val="21"/>
        </w:rPr>
        <w:t>に基づき任期の定めのない特定有期雇用職員</w:t>
      </w:r>
    </w:p>
    <w:p w:rsidR="003A706B" w:rsidRPr="003A706B" w:rsidRDefault="003A706B" w:rsidP="003A706B">
      <w:pPr>
        <w:ind w:leftChars="100" w:left="420" w:hangingChars="100" w:hanging="210"/>
        <w:rPr>
          <w:rFonts w:hint="eastAsia"/>
          <w:szCs w:val="21"/>
        </w:rPr>
      </w:pPr>
      <w:r w:rsidRPr="003A706B">
        <w:rPr>
          <w:rFonts w:hint="eastAsia"/>
          <w:szCs w:val="21"/>
        </w:rPr>
        <w:t>となった職員及び特定有期雇用職員就業規則第</w:t>
      </w:r>
      <w:r>
        <w:rPr>
          <w:rFonts w:hint="eastAsia"/>
          <w:szCs w:val="21"/>
        </w:rPr>
        <w:t>７</w:t>
      </w:r>
      <w:r w:rsidRPr="003A706B">
        <w:rPr>
          <w:rFonts w:hint="eastAsia"/>
          <w:szCs w:val="21"/>
        </w:rPr>
        <w:t>条の</w:t>
      </w:r>
      <w:r>
        <w:rPr>
          <w:rFonts w:hint="eastAsia"/>
          <w:szCs w:val="21"/>
        </w:rPr>
        <w:t>３</w:t>
      </w:r>
      <w:r w:rsidRPr="003A706B">
        <w:rPr>
          <w:rFonts w:hint="eastAsia"/>
          <w:szCs w:val="21"/>
        </w:rPr>
        <w:t>に基づき期間の定めのない特</w:t>
      </w:r>
    </w:p>
    <w:p w:rsidR="00183861" w:rsidRPr="006B0725" w:rsidRDefault="003A706B" w:rsidP="003A706B">
      <w:pPr>
        <w:ind w:leftChars="100" w:left="420" w:hangingChars="100" w:hanging="210"/>
        <w:rPr>
          <w:szCs w:val="21"/>
        </w:rPr>
      </w:pPr>
      <w:r w:rsidRPr="003A706B">
        <w:rPr>
          <w:rFonts w:hint="eastAsia"/>
          <w:szCs w:val="21"/>
        </w:rPr>
        <w:t>定有期雇用職員となった職員</w:t>
      </w:r>
      <w:r>
        <w:rPr>
          <w:rFonts w:hint="eastAsia"/>
          <w:szCs w:val="21"/>
        </w:rPr>
        <w:t>とする。</w:t>
      </w:r>
      <w:r w:rsidR="00183861" w:rsidRPr="006B0725">
        <w:rPr>
          <w:rFonts w:hint="eastAsia"/>
          <w:szCs w:val="21"/>
        </w:rPr>
        <w:t>（</w:t>
      </w:r>
      <w:r w:rsidR="00E74AB0" w:rsidRPr="006B0725">
        <w:rPr>
          <w:rFonts w:hint="eastAsia"/>
          <w:szCs w:val="21"/>
        </w:rPr>
        <w:t>同日において</w:t>
      </w:r>
      <w:r w:rsidR="00236023">
        <w:rPr>
          <w:rFonts w:hint="eastAsia"/>
          <w:szCs w:val="21"/>
        </w:rPr>
        <w:t>細則第３</w:t>
      </w:r>
      <w:r w:rsidR="00183861" w:rsidRPr="006B0725">
        <w:rPr>
          <w:rFonts w:hint="eastAsia"/>
          <w:szCs w:val="21"/>
        </w:rPr>
        <w:t>条</w:t>
      </w:r>
      <w:r w:rsidR="001A6E0A" w:rsidRPr="006B0725">
        <w:rPr>
          <w:rFonts w:hint="eastAsia"/>
          <w:szCs w:val="21"/>
        </w:rPr>
        <w:t>第１項</w:t>
      </w:r>
      <w:r w:rsidR="006B3F36" w:rsidRPr="006B0725">
        <w:rPr>
          <w:rFonts w:hint="eastAsia"/>
          <w:szCs w:val="21"/>
        </w:rPr>
        <w:t>各号</w:t>
      </w:r>
      <w:r w:rsidR="00183861" w:rsidRPr="006B0725">
        <w:rPr>
          <w:rFonts w:hint="eastAsia"/>
          <w:szCs w:val="21"/>
        </w:rPr>
        <w:t>に定める者を除く。</w:t>
      </w:r>
      <w:r w:rsidR="00183861" w:rsidRPr="006B0725">
        <w:rPr>
          <w:rFonts w:hint="eastAsia"/>
          <w:szCs w:val="21"/>
          <w:lang w:eastAsia="zh-TW"/>
        </w:rPr>
        <w:t>）</w:t>
      </w:r>
    </w:p>
    <w:p w:rsidR="00183861" w:rsidRPr="006B0725" w:rsidRDefault="00183861"/>
    <w:p w:rsidR="00183861" w:rsidRPr="00942EEB" w:rsidRDefault="00183861">
      <w:r w:rsidRPr="00942EEB">
        <w:rPr>
          <w:rFonts w:hint="eastAsia"/>
        </w:rPr>
        <w:t>３．調査</w:t>
      </w:r>
      <w:r w:rsidRPr="00942EEB">
        <w:rPr>
          <w:rFonts w:hint="eastAsia"/>
          <w:kern w:val="0"/>
        </w:rPr>
        <w:t>方法</w:t>
      </w:r>
      <w:r w:rsidRPr="00942EEB">
        <w:rPr>
          <w:rFonts w:hint="eastAsia"/>
        </w:rPr>
        <w:t xml:space="preserve">　　学長解任（賛成・反対）について調査票</w:t>
      </w:r>
      <w:r>
        <w:rPr>
          <w:rFonts w:hint="eastAsia"/>
        </w:rPr>
        <w:t>により意向を調査</w:t>
      </w:r>
      <w:r w:rsidRPr="00942EEB">
        <w:rPr>
          <w:rFonts w:hint="eastAsia"/>
        </w:rPr>
        <w:t>する</w:t>
      </w:r>
    </w:p>
    <w:p w:rsidR="00183861" w:rsidRPr="00942EEB" w:rsidRDefault="00183861"/>
    <w:p w:rsidR="00183861" w:rsidRPr="00942EEB" w:rsidRDefault="00183861"/>
    <w:p w:rsidR="00183861" w:rsidRPr="00942EEB" w:rsidRDefault="00183861">
      <w:pPr>
        <w:rPr>
          <w:lang w:eastAsia="zh-TW"/>
        </w:rPr>
      </w:pPr>
      <w:r w:rsidRPr="00942EEB">
        <w:rPr>
          <w:rFonts w:hint="eastAsia"/>
          <w:lang w:eastAsia="zh-TW"/>
        </w:rPr>
        <w:t>４．</w:t>
      </w:r>
      <w:r w:rsidRPr="00942EEB">
        <w:rPr>
          <w:rFonts w:hint="eastAsia"/>
        </w:rPr>
        <w:t>調査票提出</w:t>
      </w:r>
      <w:r w:rsidRPr="00942EEB">
        <w:rPr>
          <w:rFonts w:hint="eastAsia"/>
          <w:kern w:val="0"/>
          <w:lang w:eastAsia="zh-TW"/>
        </w:rPr>
        <w:t>日時</w:t>
      </w:r>
      <w:r w:rsidR="00236023">
        <w:rPr>
          <w:rFonts w:hint="eastAsia"/>
          <w:lang w:eastAsia="zh-TW"/>
        </w:rPr>
        <w:t xml:space="preserve">　　</w:t>
      </w:r>
      <w:r w:rsidRPr="00942EEB">
        <w:rPr>
          <w:rFonts w:hint="eastAsia"/>
          <w:lang w:eastAsia="zh-TW"/>
        </w:rPr>
        <w:t xml:space="preserve">　　年　　月　　日（　）９時～１７時</w:t>
      </w:r>
    </w:p>
    <w:p w:rsidR="00183861" w:rsidRPr="00942EEB" w:rsidRDefault="00183861">
      <w:pPr>
        <w:rPr>
          <w:lang w:eastAsia="zh-TW"/>
        </w:rPr>
      </w:pPr>
    </w:p>
    <w:p w:rsidR="00183861" w:rsidRPr="00942EEB" w:rsidRDefault="00183861"/>
    <w:p w:rsidR="00183861" w:rsidRPr="00942EEB" w:rsidRDefault="00183861">
      <w:r w:rsidRPr="00942EEB">
        <w:rPr>
          <w:rFonts w:hint="eastAsia"/>
        </w:rPr>
        <w:t>５．調査票提出所　　府中地区　　○○棟○○室</w:t>
      </w:r>
    </w:p>
    <w:p w:rsidR="00183861" w:rsidRPr="00942EEB" w:rsidRDefault="00183861">
      <w:r w:rsidRPr="00942EEB">
        <w:rPr>
          <w:rFonts w:hint="eastAsia"/>
        </w:rPr>
        <w:t xml:space="preserve">　　　　　　　　　　小金井地区　○○棟○○室</w:t>
      </w:r>
    </w:p>
    <w:p w:rsidR="00183861" w:rsidRPr="00942EEB" w:rsidRDefault="00183861"/>
    <w:p w:rsidR="00183861" w:rsidRPr="00942EEB" w:rsidRDefault="00183861"/>
    <w:p w:rsidR="00183861" w:rsidRPr="00942EEB" w:rsidRDefault="00183861">
      <w:pPr>
        <w:rPr>
          <w:lang w:eastAsia="zh-TW"/>
        </w:rPr>
      </w:pPr>
      <w:r w:rsidRPr="00942EEB">
        <w:rPr>
          <w:rFonts w:hint="eastAsia"/>
          <w:lang w:eastAsia="zh-TW"/>
        </w:rPr>
        <w:t>６．</w:t>
      </w:r>
      <w:r>
        <w:rPr>
          <w:rFonts w:hint="eastAsia"/>
        </w:rPr>
        <w:t>調査票</w:t>
      </w:r>
      <w:r w:rsidRPr="00942EEB">
        <w:rPr>
          <w:rFonts w:hint="eastAsia"/>
        </w:rPr>
        <w:t>集計</w:t>
      </w:r>
      <w:r w:rsidR="00236023">
        <w:rPr>
          <w:rFonts w:hint="eastAsia"/>
          <w:lang w:eastAsia="zh-TW"/>
        </w:rPr>
        <w:t xml:space="preserve">予定日　　</w:t>
      </w:r>
      <w:r w:rsidRPr="00942EEB">
        <w:rPr>
          <w:rFonts w:hint="eastAsia"/>
          <w:lang w:eastAsia="zh-TW"/>
        </w:rPr>
        <w:t xml:space="preserve">　　年　　月　　日（　）</w:t>
      </w:r>
    </w:p>
    <w:p w:rsidR="00183861" w:rsidRPr="00942EEB" w:rsidRDefault="00183861">
      <w:pPr>
        <w:rPr>
          <w:lang w:eastAsia="zh-TW"/>
        </w:rPr>
      </w:pPr>
    </w:p>
    <w:p w:rsidR="00183861" w:rsidRPr="00942EEB" w:rsidRDefault="00183861">
      <w:pPr>
        <w:rPr>
          <w:lang w:eastAsia="zh-TW"/>
        </w:rPr>
      </w:pPr>
    </w:p>
    <w:p w:rsidR="00183861" w:rsidRPr="00942EEB" w:rsidRDefault="00183861">
      <w:pPr>
        <w:rPr>
          <w:lang w:eastAsia="zh-TW"/>
        </w:rPr>
      </w:pPr>
    </w:p>
    <w:p w:rsidR="00183861" w:rsidRPr="00942EEB" w:rsidRDefault="00183861">
      <w:pPr>
        <w:rPr>
          <w:lang w:eastAsia="zh-TW"/>
        </w:rPr>
      </w:pPr>
    </w:p>
    <w:p w:rsidR="00183861" w:rsidRPr="00942EEB" w:rsidRDefault="00183861" w:rsidP="006B3F36">
      <w:pPr>
        <w:wordWrap w:val="0"/>
        <w:ind w:right="840" w:firstLineChars="400" w:firstLine="840"/>
      </w:pPr>
      <w:r w:rsidRPr="00942EEB">
        <w:rPr>
          <w:rFonts w:hint="eastAsia"/>
        </w:rPr>
        <w:t xml:space="preserve">　　年　　月　　日　　　　</w:t>
      </w:r>
    </w:p>
    <w:p w:rsidR="006B3F36" w:rsidRDefault="006B3F36" w:rsidP="006B3F36">
      <w:pPr>
        <w:wordWrap w:val="0"/>
        <w:ind w:right="840" w:firstLineChars="1000" w:firstLine="2100"/>
        <w:rPr>
          <w:rFonts w:hint="eastAsia"/>
        </w:rPr>
      </w:pPr>
    </w:p>
    <w:p w:rsidR="00183861" w:rsidRDefault="00183861" w:rsidP="003A706B">
      <w:pPr>
        <w:wordWrap w:val="0"/>
        <w:ind w:right="839" w:firstLineChars="1500" w:firstLine="3150"/>
      </w:pPr>
      <w:r w:rsidRPr="00942EEB">
        <w:rPr>
          <w:rFonts w:hint="eastAsia"/>
          <w:lang w:eastAsia="zh-CN"/>
        </w:rPr>
        <w:t>国立大学法人東京農工大学</w:t>
      </w:r>
      <w:r w:rsidR="002A3909" w:rsidRPr="00AA5620">
        <w:rPr>
          <w:rFonts w:hint="eastAsia"/>
          <w:lang w:eastAsia="zh-TW"/>
        </w:rPr>
        <w:t>学長選考・監察会議</w:t>
      </w:r>
    </w:p>
    <w:p w:rsidR="00183861" w:rsidRPr="00942EEB" w:rsidRDefault="00183861"/>
    <w:sectPr w:rsidR="00183861" w:rsidRPr="00942EEB" w:rsidSect="003A706B">
      <w:footerReference w:type="default" r:id="rId6"/>
      <w:pgSz w:w="11906" w:h="16838" w:code="9"/>
      <w:pgMar w:top="1701" w:right="1701" w:bottom="1276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885" w:rsidRDefault="006A0885" w:rsidP="00654647">
      <w:r>
        <w:separator/>
      </w:r>
    </w:p>
  </w:endnote>
  <w:endnote w:type="continuationSeparator" w:id="0">
    <w:p w:rsidR="006A0885" w:rsidRDefault="006A0885" w:rsidP="0065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861" w:rsidRDefault="00183861" w:rsidP="000751F6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A5620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885" w:rsidRDefault="006A0885" w:rsidP="00654647">
      <w:r>
        <w:separator/>
      </w:r>
    </w:p>
  </w:footnote>
  <w:footnote w:type="continuationSeparator" w:id="0">
    <w:p w:rsidR="006A0885" w:rsidRDefault="006A0885" w:rsidP="0065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762"/>
    <w:rsid w:val="000751F6"/>
    <w:rsid w:val="0008130E"/>
    <w:rsid w:val="000E7E57"/>
    <w:rsid w:val="00132FAE"/>
    <w:rsid w:val="00146A82"/>
    <w:rsid w:val="00157DFE"/>
    <w:rsid w:val="00176F14"/>
    <w:rsid w:val="00183861"/>
    <w:rsid w:val="001A6E0A"/>
    <w:rsid w:val="002018EA"/>
    <w:rsid w:val="0021165B"/>
    <w:rsid w:val="00236023"/>
    <w:rsid w:val="00236126"/>
    <w:rsid w:val="002545BD"/>
    <w:rsid w:val="00275035"/>
    <w:rsid w:val="00277F07"/>
    <w:rsid w:val="002A3909"/>
    <w:rsid w:val="002E07E8"/>
    <w:rsid w:val="002F1232"/>
    <w:rsid w:val="00310AD4"/>
    <w:rsid w:val="00391947"/>
    <w:rsid w:val="003A706B"/>
    <w:rsid w:val="003E3283"/>
    <w:rsid w:val="003F0DB4"/>
    <w:rsid w:val="00417C43"/>
    <w:rsid w:val="00423815"/>
    <w:rsid w:val="00474136"/>
    <w:rsid w:val="00490E42"/>
    <w:rsid w:val="004B5F09"/>
    <w:rsid w:val="004D78F1"/>
    <w:rsid w:val="004E61BE"/>
    <w:rsid w:val="004F4597"/>
    <w:rsid w:val="005363BA"/>
    <w:rsid w:val="00551990"/>
    <w:rsid w:val="00557966"/>
    <w:rsid w:val="00557B24"/>
    <w:rsid w:val="00580537"/>
    <w:rsid w:val="005D4990"/>
    <w:rsid w:val="005E6930"/>
    <w:rsid w:val="00601FDB"/>
    <w:rsid w:val="0064114C"/>
    <w:rsid w:val="00643811"/>
    <w:rsid w:val="00650458"/>
    <w:rsid w:val="00654647"/>
    <w:rsid w:val="006A0885"/>
    <w:rsid w:val="006B0725"/>
    <w:rsid w:val="006B3F36"/>
    <w:rsid w:val="006D3FA6"/>
    <w:rsid w:val="00714C26"/>
    <w:rsid w:val="00716834"/>
    <w:rsid w:val="00786D52"/>
    <w:rsid w:val="00790D35"/>
    <w:rsid w:val="007A6104"/>
    <w:rsid w:val="007A7F5A"/>
    <w:rsid w:val="008E0589"/>
    <w:rsid w:val="00942EEB"/>
    <w:rsid w:val="00946E88"/>
    <w:rsid w:val="00A343AE"/>
    <w:rsid w:val="00A87ADB"/>
    <w:rsid w:val="00A97D4D"/>
    <w:rsid w:val="00AA5620"/>
    <w:rsid w:val="00AB0243"/>
    <w:rsid w:val="00C2155B"/>
    <w:rsid w:val="00CD4762"/>
    <w:rsid w:val="00CE3183"/>
    <w:rsid w:val="00D17BDA"/>
    <w:rsid w:val="00D33DD7"/>
    <w:rsid w:val="00D3538F"/>
    <w:rsid w:val="00E11F72"/>
    <w:rsid w:val="00E1431E"/>
    <w:rsid w:val="00E2371C"/>
    <w:rsid w:val="00E33D48"/>
    <w:rsid w:val="00E34E0C"/>
    <w:rsid w:val="00E3765A"/>
    <w:rsid w:val="00E575ED"/>
    <w:rsid w:val="00E74AB0"/>
    <w:rsid w:val="00E76263"/>
    <w:rsid w:val="00EC5ADA"/>
    <w:rsid w:val="00EE12CC"/>
    <w:rsid w:val="00EE1576"/>
    <w:rsid w:val="00F14FE4"/>
    <w:rsid w:val="00F16EAF"/>
    <w:rsid w:val="00F334B5"/>
    <w:rsid w:val="00F8149B"/>
    <w:rsid w:val="00FC385E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36A15D3-6A31-42C7-A4B0-0EA5C732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6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946E88"/>
    <w:rPr>
      <w:rFonts w:cs="Times New Roman"/>
      <w:sz w:val="18"/>
      <w:szCs w:val="18"/>
    </w:rPr>
  </w:style>
  <w:style w:type="paragraph" w:styleId="a4">
    <w:name w:val="annotation text"/>
    <w:basedOn w:val="a"/>
    <w:semiHidden/>
    <w:rsid w:val="00946E88"/>
    <w:pPr>
      <w:jc w:val="left"/>
    </w:pPr>
  </w:style>
  <w:style w:type="paragraph" w:styleId="a5">
    <w:name w:val="annotation subject"/>
    <w:basedOn w:val="a4"/>
    <w:next w:val="a4"/>
    <w:semiHidden/>
    <w:rsid w:val="00946E88"/>
    <w:rPr>
      <w:b/>
      <w:bCs/>
    </w:rPr>
  </w:style>
  <w:style w:type="paragraph" w:styleId="a6">
    <w:name w:val="Balloon Text"/>
    <w:basedOn w:val="a"/>
    <w:semiHidden/>
    <w:rsid w:val="00946E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6E8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46E8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946E88"/>
    <w:rPr>
      <w:rFonts w:cs="Times New Roman"/>
    </w:rPr>
  </w:style>
  <w:style w:type="paragraph" w:styleId="aa">
    <w:name w:val="Body Text Indent"/>
    <w:basedOn w:val="a"/>
    <w:rsid w:val="00946E88"/>
    <w:pPr>
      <w:ind w:leftChars="100" w:left="210" w:firstLineChars="100" w:firstLine="210"/>
    </w:pPr>
    <w:rPr>
      <w:szCs w:val="21"/>
    </w:rPr>
  </w:style>
  <w:style w:type="paragraph" w:styleId="2">
    <w:name w:val="Body Text Indent 2"/>
    <w:basedOn w:val="a"/>
    <w:rsid w:val="00946E88"/>
    <w:pPr>
      <w:ind w:leftChars="200" w:left="630" w:hangingChars="100" w:hanging="210"/>
    </w:pPr>
    <w:rPr>
      <w:d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国立大学法人東京農工大学学長選考・解任規程（素案）</vt:lpstr>
    </vt:vector>
  </TitlesOfParts>
  <Company>東京農工大学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sss1</dc:creator>
  <cp:keywords/>
  <cp:lastModifiedBy>Hidenori Suzuki</cp:lastModifiedBy>
  <cp:revision>2</cp:revision>
  <cp:lastPrinted>2014-08-04T10:23:00Z</cp:lastPrinted>
  <dcterms:created xsi:type="dcterms:W3CDTF">2025-12-19T10:56:00Z</dcterms:created>
  <dcterms:modified xsi:type="dcterms:W3CDTF">2025-12-19T10:56:00Z</dcterms:modified>
</cp:coreProperties>
</file>