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様式第１４号</w:t>
      </w: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保有個人情報の開示の実施方法等申出書</w:t>
      </w:r>
    </w:p>
    <w:p w:rsidR="00BA2406" w:rsidRPr="00EF5B21" w:rsidRDefault="00BA2406">
      <w:pPr>
        <w:jc w:val="right"/>
        <w:rPr>
          <w:szCs w:val="21"/>
        </w:rPr>
      </w:pP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 xml:space="preserve">　年　月　日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EF5B21" w:rsidRDefault="00BA2406" w:rsidP="006100E9">
      <w:pPr>
        <w:ind w:firstLineChars="100" w:firstLine="210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国立大学法人東京農工大学長　殿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EF5B21" w:rsidRDefault="00BA2406">
      <w:pPr>
        <w:rPr>
          <w:sz w:val="16"/>
          <w:szCs w:val="16"/>
        </w:rPr>
      </w:pPr>
      <w:r w:rsidRPr="00EF5B21">
        <w:rPr>
          <w:rFonts w:hint="eastAsia"/>
          <w:szCs w:val="21"/>
          <w:lang w:eastAsia="zh-CN"/>
        </w:rPr>
        <w:t xml:space="preserve">　　　　　　　　　　　　　　　　　　　　　　　</w:t>
      </w:r>
      <w:r w:rsidRPr="00EF5B21">
        <w:rPr>
          <w:rFonts w:hint="eastAsia"/>
          <w:sz w:val="16"/>
          <w:szCs w:val="16"/>
        </w:rPr>
        <w:t>（ふりがな）</w:t>
      </w:r>
    </w:p>
    <w:p w:rsidR="00BA2406" w:rsidRPr="00EF5B21" w:rsidRDefault="00BA2406">
      <w:pPr>
        <w:wordWrap w:val="0"/>
        <w:jc w:val="right"/>
        <w:rPr>
          <w:szCs w:val="21"/>
        </w:rPr>
      </w:pPr>
      <w:r w:rsidRPr="00EF5B21">
        <w:rPr>
          <w:rFonts w:hint="eastAsia"/>
          <w:szCs w:val="21"/>
        </w:rPr>
        <w:t xml:space="preserve">氏　　　　名：　　　　　　　　　　　</w:t>
      </w:r>
    </w:p>
    <w:p w:rsidR="00BA2406" w:rsidRPr="00EF5B21" w:rsidRDefault="00BA2406">
      <w:pPr>
        <w:wordWrap w:val="0"/>
        <w:jc w:val="right"/>
        <w:rPr>
          <w:szCs w:val="21"/>
        </w:rPr>
      </w:pPr>
      <w:r w:rsidRPr="00EF5B21">
        <w:rPr>
          <w:rFonts w:hint="eastAsia"/>
          <w:szCs w:val="21"/>
        </w:rPr>
        <w:t xml:space="preserve">住所又は居所：　　　　　　　　　　　</w:t>
      </w:r>
    </w:p>
    <w:p w:rsidR="00BA2406" w:rsidRPr="00EF5B21" w:rsidRDefault="00BA2406">
      <w:pPr>
        <w:wordWrap w:val="0"/>
        <w:jc w:val="right"/>
        <w:rPr>
          <w:szCs w:val="21"/>
        </w:rPr>
      </w:pPr>
      <w:r w:rsidRPr="00EF5B21">
        <w:rPr>
          <w:rFonts w:hint="eastAsia"/>
          <w:szCs w:val="21"/>
        </w:rPr>
        <w:t xml:space="preserve">ＴＥＬ　　　　　　　　　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 xml:space="preserve">　</w:t>
      </w:r>
      <w:r w:rsidR="005D56A6" w:rsidRPr="005D129C">
        <w:rPr>
          <w:rFonts w:hint="eastAsia"/>
          <w:szCs w:val="21"/>
        </w:rPr>
        <w:t>個人情報の保護に関する法律</w:t>
      </w:r>
      <w:r w:rsidRPr="005D129C">
        <w:rPr>
          <w:rFonts w:hint="eastAsia"/>
          <w:szCs w:val="21"/>
        </w:rPr>
        <w:t>第</w:t>
      </w:r>
      <w:r w:rsidR="00D92026" w:rsidRPr="005D129C">
        <w:rPr>
          <w:rFonts w:hint="eastAsia"/>
          <w:szCs w:val="21"/>
        </w:rPr>
        <w:t>８７</w:t>
      </w:r>
      <w:r w:rsidRPr="005D129C">
        <w:rPr>
          <w:rFonts w:hint="eastAsia"/>
          <w:szCs w:val="21"/>
        </w:rPr>
        <w:t>条第３項の規定に基づき、下</w:t>
      </w:r>
      <w:r w:rsidRPr="00EF5B21">
        <w:rPr>
          <w:rFonts w:hint="eastAsia"/>
          <w:szCs w:val="21"/>
        </w:rPr>
        <w:t>記のとおり申出をします。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１　「保有個人情報の開示をする旨の決定について（通知）」の文書番号及び日付</w:t>
      </w:r>
    </w:p>
    <w:p w:rsidR="00BA2406" w:rsidRPr="00EF5B21" w:rsidRDefault="00BA2406">
      <w:pPr>
        <w:rPr>
          <w:szCs w:val="21"/>
          <w:lang w:eastAsia="zh-CN"/>
        </w:rPr>
      </w:pPr>
      <w:r w:rsidRPr="00EF5B21">
        <w:rPr>
          <w:rFonts w:hint="eastAsia"/>
          <w:szCs w:val="21"/>
        </w:rPr>
        <w:t xml:space="preserve">　　　</w:t>
      </w:r>
      <w:r w:rsidRPr="00EF5B21">
        <w:rPr>
          <w:rFonts w:hint="eastAsia"/>
          <w:szCs w:val="21"/>
          <w:lang w:eastAsia="zh-CN"/>
        </w:rPr>
        <w:t>文書番号：農工大</w:t>
      </w:r>
      <w:r w:rsidR="00B008F6">
        <w:rPr>
          <w:rFonts w:hint="eastAsia"/>
          <w:szCs w:val="21"/>
        </w:rPr>
        <w:t>総</w:t>
      </w:r>
      <w:r>
        <w:rPr>
          <w:rFonts w:hint="eastAsia"/>
          <w:szCs w:val="21"/>
          <w:lang w:eastAsia="zh-CN"/>
        </w:rPr>
        <w:t>第</w:t>
      </w:r>
      <w:r w:rsidRPr="00EF5B21">
        <w:rPr>
          <w:rFonts w:hint="eastAsia"/>
          <w:szCs w:val="21"/>
          <w:lang w:eastAsia="zh-CN"/>
        </w:rPr>
        <w:t xml:space="preserve">　　号</w:t>
      </w:r>
    </w:p>
    <w:p w:rsidR="00BA2406" w:rsidRPr="00EF5B21" w:rsidRDefault="00BA2406">
      <w:pPr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 xml:space="preserve">　　　日　　</w:t>
      </w:r>
      <w:r w:rsidR="006849D5">
        <w:rPr>
          <w:rFonts w:hint="eastAsia"/>
          <w:szCs w:val="21"/>
          <w:lang w:eastAsia="zh-CN"/>
        </w:rPr>
        <w:t>付：</w:t>
      </w:r>
      <w:r w:rsidR="00031A8E">
        <w:rPr>
          <w:rFonts w:hint="eastAsia"/>
          <w:szCs w:val="21"/>
          <w:lang w:eastAsia="zh-CN"/>
        </w:rPr>
        <w:t xml:space="preserve">　　</w:t>
      </w:r>
      <w:r w:rsidRPr="00EF5B21">
        <w:rPr>
          <w:rFonts w:hint="eastAsia"/>
          <w:szCs w:val="21"/>
          <w:lang w:eastAsia="zh-CN"/>
        </w:rPr>
        <w:t xml:space="preserve">　年　月　日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２　求める開示の実施方法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080"/>
        <w:gridCol w:w="2340"/>
        <w:gridCol w:w="2834"/>
      </w:tblGrid>
      <w:tr w:rsidR="00BA2406" w:rsidRPr="00EF5B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開示請求に係る保有個人情報の名称等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06" w:rsidRPr="00EF5B21" w:rsidRDefault="00BA2406">
            <w:pPr>
              <w:jc w:val="center"/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種類・量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06" w:rsidRPr="00EF5B21" w:rsidRDefault="00BA2406">
            <w:pPr>
              <w:jc w:val="center"/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実　施　の　方　法</w:t>
            </w:r>
          </w:p>
        </w:tc>
      </w:tr>
      <w:tr w:rsidR="00BA2406" w:rsidRPr="00EF5B21">
        <w:trPr>
          <w:cantSplit/>
          <w:trHeight w:val="256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sz w:val="20"/>
                <w:szCs w:val="20"/>
              </w:rPr>
              <w:t>(1)</w:t>
            </w:r>
            <w:r w:rsidRPr="00EF5B21">
              <w:rPr>
                <w:rFonts w:hint="eastAsia"/>
                <w:sz w:val="20"/>
                <w:szCs w:val="20"/>
              </w:rPr>
              <w:t>閲覧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①全部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②一部（　　　　　　）</w:t>
            </w:r>
          </w:p>
        </w:tc>
      </w:tr>
      <w:tr w:rsidR="00BA2406" w:rsidRPr="00EF5B21">
        <w:trPr>
          <w:cantSplit/>
          <w:trHeight w:val="2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sz w:val="20"/>
                <w:szCs w:val="20"/>
              </w:rPr>
              <w:t>(2)</w:t>
            </w:r>
            <w:r w:rsidRPr="00EF5B21">
              <w:rPr>
                <w:rFonts w:hint="eastAsia"/>
                <w:sz w:val="20"/>
                <w:szCs w:val="20"/>
              </w:rPr>
              <w:t>複写したものの交付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①全部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②一部（　　　　　　）</w:t>
            </w:r>
          </w:p>
        </w:tc>
      </w:tr>
      <w:tr w:rsidR="00BA2406" w:rsidRPr="00EF5B21">
        <w:trPr>
          <w:cantSplit/>
          <w:trHeight w:val="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sz w:val="20"/>
                <w:szCs w:val="20"/>
              </w:rPr>
              <w:t>(3)</w:t>
            </w:r>
            <w:r w:rsidRPr="00EF5B21">
              <w:rPr>
                <w:rFonts w:hint="eastAsia"/>
                <w:sz w:val="20"/>
                <w:szCs w:val="20"/>
              </w:rPr>
              <w:t>その他（　　　）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①全部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②一部（　　　　　　）</w:t>
            </w: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３　開示の実施を希望する日</w:t>
      </w:r>
    </w:p>
    <w:p w:rsidR="00BA2406" w:rsidRPr="00EF5B21" w:rsidRDefault="00BA2406" w:rsidP="006100E9">
      <w:pPr>
        <w:ind w:firstLineChars="1000" w:firstLine="2100"/>
        <w:rPr>
          <w:szCs w:val="21"/>
        </w:rPr>
      </w:pPr>
      <w:r w:rsidRPr="00EF5B21">
        <w:rPr>
          <w:rFonts w:hint="eastAsia"/>
          <w:szCs w:val="21"/>
        </w:rPr>
        <w:t xml:space="preserve">　　年　　月　　日　午前・午後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４　写しの送付の希望の有無　　有：同封する郵便切手等の額　　　　円</w:t>
      </w: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 xml:space="preserve">　　　　　　　　　　　　　　　無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＜本件お問合せ先＞</w:t>
      </w:r>
    </w:p>
    <w:p w:rsidR="00BA2406" w:rsidRPr="00EF5B21" w:rsidRDefault="00BA2406" w:rsidP="006100E9">
      <w:pPr>
        <w:ind w:firstLineChars="300" w:firstLine="54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東京都府中市晴見町３－８－１</w:t>
      </w:r>
    </w:p>
    <w:p w:rsidR="00BA2406" w:rsidRPr="00EF5B21" w:rsidRDefault="00BA2406" w:rsidP="006100E9">
      <w:pPr>
        <w:ind w:firstLineChars="400" w:firstLine="72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国立大学法人東京農</w:t>
      </w:r>
      <w:r w:rsidRPr="00C56F35">
        <w:rPr>
          <w:rFonts w:hint="eastAsia"/>
          <w:sz w:val="18"/>
          <w:szCs w:val="18"/>
        </w:rPr>
        <w:t>工大学</w:t>
      </w:r>
      <w:r w:rsidR="00031A8E" w:rsidRPr="00C56F35">
        <w:rPr>
          <w:rFonts w:hint="eastAsia"/>
          <w:sz w:val="18"/>
          <w:szCs w:val="18"/>
        </w:rPr>
        <w:t>＊＊＊＊＊</w:t>
      </w:r>
      <w:r w:rsidRPr="00C56F35">
        <w:rPr>
          <w:rFonts w:hint="eastAsia"/>
          <w:sz w:val="18"/>
          <w:szCs w:val="18"/>
        </w:rPr>
        <w:t xml:space="preserve">　（担当</w:t>
      </w:r>
      <w:r w:rsidRPr="00EF5B21">
        <w:rPr>
          <w:rFonts w:hint="eastAsia"/>
          <w:sz w:val="18"/>
          <w:szCs w:val="18"/>
        </w:rPr>
        <w:t>者名）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TEL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042-367-@@@@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sectPr w:rsidR="00BA2406" w:rsidRPr="00EF5B21" w:rsidSect="00A23E1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058" w:rsidRDefault="00254058" w:rsidP="00303AE9">
      <w:r>
        <w:separator/>
      </w:r>
    </w:p>
  </w:endnote>
  <w:endnote w:type="continuationSeparator" w:id="0">
    <w:p w:rsidR="00254058" w:rsidRDefault="00254058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A25" w:rsidRDefault="002B1A2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56F35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058" w:rsidRDefault="00254058" w:rsidP="00303AE9">
      <w:r>
        <w:separator/>
      </w:r>
    </w:p>
  </w:footnote>
  <w:footnote w:type="continuationSeparator" w:id="0">
    <w:p w:rsidR="00254058" w:rsidRDefault="00254058" w:rsidP="003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4978579">
    <w:abstractNumId w:val="1"/>
  </w:num>
  <w:num w:numId="2" w16cid:durableId="199683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31A8E"/>
    <w:rsid w:val="00085869"/>
    <w:rsid w:val="000912B4"/>
    <w:rsid w:val="000D6E22"/>
    <w:rsid w:val="000F04D1"/>
    <w:rsid w:val="00105FA7"/>
    <w:rsid w:val="00193E51"/>
    <w:rsid w:val="002131A6"/>
    <w:rsid w:val="00215993"/>
    <w:rsid w:val="00254058"/>
    <w:rsid w:val="002A1448"/>
    <w:rsid w:val="002B1A25"/>
    <w:rsid w:val="002C4E41"/>
    <w:rsid w:val="00303AE9"/>
    <w:rsid w:val="003D4FE0"/>
    <w:rsid w:val="00406707"/>
    <w:rsid w:val="00450393"/>
    <w:rsid w:val="00463D0F"/>
    <w:rsid w:val="00487396"/>
    <w:rsid w:val="004B4D6D"/>
    <w:rsid w:val="004D02F3"/>
    <w:rsid w:val="004F69C6"/>
    <w:rsid w:val="00504B78"/>
    <w:rsid w:val="0052656E"/>
    <w:rsid w:val="00576F1A"/>
    <w:rsid w:val="005D129C"/>
    <w:rsid w:val="005D56A6"/>
    <w:rsid w:val="006100E9"/>
    <w:rsid w:val="006118ED"/>
    <w:rsid w:val="00662275"/>
    <w:rsid w:val="006849D5"/>
    <w:rsid w:val="006A4957"/>
    <w:rsid w:val="00707CFC"/>
    <w:rsid w:val="007804CB"/>
    <w:rsid w:val="00787677"/>
    <w:rsid w:val="007D0797"/>
    <w:rsid w:val="007D56B5"/>
    <w:rsid w:val="007E76C9"/>
    <w:rsid w:val="008C4474"/>
    <w:rsid w:val="008D525C"/>
    <w:rsid w:val="0090276F"/>
    <w:rsid w:val="00913D1F"/>
    <w:rsid w:val="00942121"/>
    <w:rsid w:val="009C00BC"/>
    <w:rsid w:val="00A23E13"/>
    <w:rsid w:val="00A85825"/>
    <w:rsid w:val="00AA2787"/>
    <w:rsid w:val="00AD24DD"/>
    <w:rsid w:val="00AD7E61"/>
    <w:rsid w:val="00B008F6"/>
    <w:rsid w:val="00BA2406"/>
    <w:rsid w:val="00BB2BBF"/>
    <w:rsid w:val="00BC4588"/>
    <w:rsid w:val="00BD1374"/>
    <w:rsid w:val="00BD7567"/>
    <w:rsid w:val="00BE00A0"/>
    <w:rsid w:val="00C369E0"/>
    <w:rsid w:val="00C56F35"/>
    <w:rsid w:val="00CA451A"/>
    <w:rsid w:val="00CB5B72"/>
    <w:rsid w:val="00CE3C54"/>
    <w:rsid w:val="00D26864"/>
    <w:rsid w:val="00D42B50"/>
    <w:rsid w:val="00D53521"/>
    <w:rsid w:val="00D92026"/>
    <w:rsid w:val="00DE57E7"/>
    <w:rsid w:val="00E43F93"/>
    <w:rsid w:val="00E56B07"/>
    <w:rsid w:val="00E65DCD"/>
    <w:rsid w:val="00EB3F85"/>
    <w:rsid w:val="00EC5B58"/>
    <w:rsid w:val="00EF5B21"/>
    <w:rsid w:val="00F1271C"/>
    <w:rsid w:val="00F2100E"/>
    <w:rsid w:val="00F66FA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5605CC1-E5ED-430B-BC24-D202668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2021-03-29T08:45:00Z</cp:lastPrinted>
  <dcterms:created xsi:type="dcterms:W3CDTF">2025-12-19T10:51:00Z</dcterms:created>
  <dcterms:modified xsi:type="dcterms:W3CDTF">2025-12-19T10:51:00Z</dcterms:modified>
</cp:coreProperties>
</file>