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様式第１０号</w:t>
      </w:r>
    </w:p>
    <w:p w:rsidR="00BA2406" w:rsidRPr="00EF5B21" w:rsidRDefault="00BA2406">
      <w:pPr>
        <w:jc w:val="right"/>
        <w:rPr>
          <w:szCs w:val="21"/>
          <w:lang w:eastAsia="zh-CN"/>
        </w:rPr>
      </w:pPr>
      <w:r w:rsidRPr="00EF5B21">
        <w:rPr>
          <w:rFonts w:hint="eastAsia"/>
          <w:szCs w:val="21"/>
          <w:lang w:eastAsia="zh-CN"/>
        </w:rPr>
        <w:t>農工大</w:t>
      </w:r>
      <w:r w:rsidR="00765B0F">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（第三者利害関係人）　様</w:t>
      </w:r>
    </w:p>
    <w:p w:rsidR="00263716" w:rsidRPr="00B22AC8" w:rsidRDefault="00263716" w:rsidP="00263716">
      <w:pPr>
        <w:ind w:left="630" w:hanging="630"/>
        <w:rPr>
          <w:rFonts w:eastAsia="DengXian" w:hint="eastAsia"/>
          <w:lang w:eastAsia="zh-CN"/>
        </w:rPr>
      </w:pPr>
    </w:p>
    <w:p w:rsidR="00263716" w:rsidRPr="00E13C07" w:rsidRDefault="00263716" w:rsidP="00263716">
      <w:pPr>
        <w:ind w:leftChars="300" w:left="630" w:firstLineChars="2228" w:firstLine="4679"/>
        <w:rPr>
          <w:lang w:eastAsia="zh-CN"/>
        </w:rPr>
      </w:pPr>
      <w:r w:rsidRPr="00F861CD">
        <w:rPr>
          <w:rFonts w:hint="eastAsia"/>
          <w:lang w:eastAsia="zh-CN"/>
        </w:rPr>
        <w:t>国立大学法人東京農工大学</w:t>
      </w:r>
      <w:r w:rsidRPr="00E13C07">
        <w:rPr>
          <w:rFonts w:hint="eastAsia"/>
          <w:lang w:eastAsia="zh-CN"/>
        </w:rPr>
        <w:t>長</w:t>
      </w:r>
    </w:p>
    <w:p w:rsidR="00263716" w:rsidRPr="00E13C07" w:rsidRDefault="00263716" w:rsidP="00263716">
      <w:pPr>
        <w:ind w:leftChars="300" w:left="630" w:firstLineChars="2050" w:firstLine="4305"/>
      </w:pPr>
      <w:r w:rsidRPr="00E13C07">
        <w:rPr>
          <w:rFonts w:hint="eastAsia"/>
          <w:lang w:eastAsia="zh-CN"/>
        </w:rPr>
        <w:t xml:space="preserve">　　</w:t>
      </w:r>
      <w:r w:rsidRPr="00E13C07">
        <w:rPr>
          <w:rFonts w:hint="eastAsia"/>
          <w:spacing w:val="140"/>
          <w:kern w:val="0"/>
          <w:fitText w:val="2730" w:id="-1813225472"/>
        </w:rPr>
        <w:t>(</w:t>
      </w:r>
      <w:r w:rsidRPr="00E13C07">
        <w:rPr>
          <w:rFonts w:hint="eastAsia"/>
          <w:spacing w:val="140"/>
          <w:kern w:val="0"/>
          <w:fitText w:val="2730" w:id="-1813225472"/>
        </w:rPr>
        <w:t>法人印省略</w:t>
      </w:r>
      <w:r w:rsidRPr="00E13C07">
        <w:rPr>
          <w:rFonts w:hint="eastAsia"/>
          <w:spacing w:val="1"/>
          <w:kern w:val="0"/>
          <w:fitText w:val="2730" w:id="-1813225472"/>
        </w:rPr>
        <w:t>)</w:t>
      </w:r>
    </w:p>
    <w:p w:rsidR="00263716" w:rsidRPr="00E13C07" w:rsidRDefault="00263716" w:rsidP="00263716">
      <w:pPr>
        <w:ind w:left="630" w:hanging="630"/>
      </w:pPr>
    </w:p>
    <w:p w:rsidR="00BA2406" w:rsidRPr="00EF5B21" w:rsidRDefault="00BA2406">
      <w:pPr>
        <w:jc w:val="center"/>
        <w:rPr>
          <w:szCs w:val="21"/>
        </w:rPr>
      </w:pPr>
      <w:r w:rsidRPr="00EF5B21">
        <w:rPr>
          <w:rFonts w:hint="eastAsia"/>
          <w:szCs w:val="21"/>
        </w:rPr>
        <w:t>保有個人情報の開示請求に関する意見について（照会）</w:t>
      </w: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r w:rsidRPr="00EF5B21">
        <w:rPr>
          <w:rFonts w:hint="eastAsia"/>
          <w:szCs w:val="21"/>
        </w:rPr>
        <w:t xml:space="preserve">　</w:t>
      </w:r>
      <w:r w:rsidRPr="006511D6">
        <w:rPr>
          <w:rFonts w:hint="eastAsia"/>
          <w:szCs w:val="21"/>
        </w:rPr>
        <w:t>（あなた、貴社等）に関する情報が含まれている保有個人情報について、</w:t>
      </w:r>
      <w:r w:rsidR="00DB78C6" w:rsidRPr="006511D6">
        <w:rPr>
          <w:rFonts w:hint="eastAsia"/>
          <w:szCs w:val="21"/>
        </w:rPr>
        <w:t>個人情報の保護に関する法律</w:t>
      </w:r>
      <w:r w:rsidRPr="006511D6">
        <w:rPr>
          <w:rFonts w:hint="eastAsia"/>
          <w:szCs w:val="21"/>
        </w:rPr>
        <w:t>（以下「法」とい</w:t>
      </w:r>
      <w:r w:rsidR="00BE2F73" w:rsidRPr="006511D6">
        <w:rPr>
          <w:rFonts w:hint="eastAsia"/>
          <w:szCs w:val="21"/>
        </w:rPr>
        <w:t>う</w:t>
      </w:r>
      <w:r w:rsidRPr="006511D6">
        <w:rPr>
          <w:rFonts w:hint="eastAsia"/>
          <w:szCs w:val="21"/>
        </w:rPr>
        <w:t>。）第</w:t>
      </w:r>
      <w:r w:rsidR="00E56664" w:rsidRPr="006511D6">
        <w:rPr>
          <w:rFonts w:hint="eastAsia"/>
          <w:szCs w:val="21"/>
        </w:rPr>
        <w:t>７６</w:t>
      </w:r>
      <w:r w:rsidRPr="006511D6">
        <w:rPr>
          <w:rFonts w:hint="eastAsia"/>
          <w:szCs w:val="21"/>
        </w:rPr>
        <w:t>条の規定に基づき開示請求があり、当該保有個人情報について開示決定を行う際の参考とするため、法第</w:t>
      </w:r>
      <w:r w:rsidR="00E56664" w:rsidRPr="006511D6">
        <w:rPr>
          <w:rFonts w:hint="eastAsia"/>
          <w:szCs w:val="21"/>
        </w:rPr>
        <w:t>８６</w:t>
      </w:r>
      <w:r w:rsidRPr="006511D6">
        <w:rPr>
          <w:rFonts w:hint="eastAsia"/>
          <w:szCs w:val="21"/>
        </w:rPr>
        <w:t>条第１項の</w:t>
      </w:r>
      <w:r w:rsidRPr="00EF5B21">
        <w:rPr>
          <w:rFonts w:hint="eastAsia"/>
          <w:szCs w:val="21"/>
        </w:rPr>
        <w:t>規定に基づき、ご意見を伺うこととしました。</w:t>
      </w:r>
    </w:p>
    <w:p w:rsidR="00BA2406" w:rsidRPr="00EF5B21" w:rsidRDefault="00BA2406">
      <w:pPr>
        <w:rPr>
          <w:szCs w:val="21"/>
        </w:rPr>
      </w:pPr>
      <w:r w:rsidRPr="00EF5B21">
        <w:rPr>
          <w:rFonts w:hint="eastAsia"/>
          <w:szCs w:val="21"/>
        </w:rPr>
        <w:t xml:space="preserve">　つきましては、お手数ですが当該保有個人情報を開示することにつきご意見がある場合は、同封の「保有個人情報の開示に関する意見書」に必要事項をご記入のうえ、下記によりご提出いただきますようお願いいたします。</w:t>
      </w:r>
    </w:p>
    <w:p w:rsidR="00BA2406" w:rsidRPr="00EF5B21" w:rsidRDefault="00BA2406">
      <w:pPr>
        <w:rPr>
          <w:szCs w:val="21"/>
        </w:rPr>
      </w:pPr>
      <w:r w:rsidRPr="00EF5B21">
        <w:rPr>
          <w:rFonts w:hint="eastAsia"/>
          <w:szCs w:val="21"/>
        </w:rPr>
        <w:t xml:space="preserve">　なお、下記提出期限までに意見書の提出がない場合は、特にご意見がないものとして取り扱わせていただきます。</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354"/>
      </w:tblGrid>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開示請求に係る保有個人情報の名称等</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Cs w:val="21"/>
              </w:rPr>
            </w:pPr>
          </w:p>
        </w:tc>
      </w:tr>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開示請求の年月日</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rsidP="00850C27">
            <w:pPr>
              <w:ind w:firstLineChars="200" w:firstLine="400"/>
              <w:rPr>
                <w:sz w:val="20"/>
                <w:szCs w:val="20"/>
              </w:rPr>
            </w:pPr>
            <w:r w:rsidRPr="00EF5B21">
              <w:rPr>
                <w:rFonts w:hint="eastAsia"/>
                <w:sz w:val="20"/>
                <w:szCs w:val="20"/>
              </w:rPr>
              <w:t xml:space="preserve">　　年　　月　　日</w:t>
            </w:r>
          </w:p>
        </w:tc>
      </w:tr>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開示請求に係る保有個人情報に含まれている（あなた、貴社等）に関する情報の内容</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Cs w:val="21"/>
              </w:rPr>
            </w:pPr>
          </w:p>
        </w:tc>
      </w:tr>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意見書の提出先及びお問合せ先</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18"/>
                <w:szCs w:val="18"/>
              </w:rPr>
            </w:pPr>
            <w:r w:rsidRPr="00EF5B21">
              <w:rPr>
                <w:rFonts w:hint="eastAsia"/>
                <w:sz w:val="18"/>
                <w:szCs w:val="18"/>
              </w:rPr>
              <w:t>東京都府中市晴見町３－８－１</w:t>
            </w:r>
          </w:p>
          <w:p w:rsidR="00BA2406" w:rsidRPr="00EF5B21" w:rsidRDefault="00BA2406">
            <w:pPr>
              <w:rPr>
                <w:sz w:val="18"/>
                <w:szCs w:val="18"/>
              </w:rPr>
            </w:pPr>
            <w:r w:rsidRPr="00EF5B21">
              <w:rPr>
                <w:rFonts w:hint="eastAsia"/>
                <w:sz w:val="18"/>
                <w:szCs w:val="18"/>
              </w:rPr>
              <w:t>国立大学法人東</w:t>
            </w:r>
            <w:r w:rsidRPr="00E13C07">
              <w:rPr>
                <w:rFonts w:hint="eastAsia"/>
                <w:sz w:val="18"/>
                <w:szCs w:val="18"/>
              </w:rPr>
              <w:t>京農工大学</w:t>
            </w:r>
            <w:r w:rsidR="00850C27" w:rsidRPr="00E13C07">
              <w:rPr>
                <w:rFonts w:hint="eastAsia"/>
                <w:sz w:val="18"/>
                <w:szCs w:val="18"/>
              </w:rPr>
              <w:t>＊＊＊＊＊</w:t>
            </w:r>
            <w:r w:rsidRPr="00E13C07">
              <w:rPr>
                <w:rFonts w:hint="eastAsia"/>
                <w:sz w:val="18"/>
                <w:szCs w:val="18"/>
              </w:rPr>
              <w:t xml:space="preserve">　</w:t>
            </w:r>
            <w:r w:rsidRPr="00EF5B21">
              <w:rPr>
                <w:rFonts w:hint="eastAsia"/>
                <w:sz w:val="18"/>
                <w:szCs w:val="18"/>
              </w:rPr>
              <w:t>（担当者）</w:t>
            </w:r>
          </w:p>
          <w:p w:rsidR="00BA2406" w:rsidRPr="00EF5B21" w:rsidRDefault="00BA2406" w:rsidP="006100E9">
            <w:pPr>
              <w:ind w:firstLineChars="100" w:firstLine="180"/>
              <w:rPr>
                <w:sz w:val="18"/>
                <w:szCs w:val="18"/>
              </w:rPr>
            </w:pP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rsidP="006100E9">
            <w:pPr>
              <w:ind w:firstLineChars="100" w:firstLine="180"/>
              <w:rPr>
                <w:szCs w:val="21"/>
              </w:rPr>
            </w:pP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tc>
      </w:tr>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意見書の提出期限</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rsidP="00850C27">
            <w:pPr>
              <w:ind w:firstLineChars="200" w:firstLine="400"/>
              <w:rPr>
                <w:sz w:val="20"/>
                <w:szCs w:val="20"/>
              </w:rPr>
            </w:pPr>
            <w:r w:rsidRPr="00EF5B21">
              <w:rPr>
                <w:rFonts w:hint="eastAsia"/>
                <w:sz w:val="20"/>
                <w:szCs w:val="20"/>
              </w:rPr>
              <w:t xml:space="preserve">　　年　　月　　日</w:t>
            </w:r>
          </w:p>
        </w:tc>
      </w:tr>
    </w:tbl>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AC1413" w:rsidRDefault="00BA2406" w:rsidP="00ED122D">
      <w:pPr>
        <w:rPr>
          <w:rFonts w:hint="eastAsia"/>
          <w:sz w:val="18"/>
          <w:szCs w:val="18"/>
        </w:rPr>
      </w:pPr>
    </w:p>
    <w:sectPr w:rsidR="00BA2406" w:rsidRPr="00AC1413" w:rsidSect="00A23E13">
      <w:headerReference w:type="default" r:id="rId7"/>
      <w:footerReference w:type="default" r:id="rId8"/>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E43" w:rsidRDefault="008E2E43" w:rsidP="00303AE9">
      <w:r>
        <w:separator/>
      </w:r>
    </w:p>
  </w:endnote>
  <w:endnote w:type="continuationSeparator" w:id="0">
    <w:p w:rsidR="008E2E43" w:rsidRDefault="008E2E43"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406" w:rsidRDefault="00BA2406">
    <w:pPr>
      <w:pStyle w:val="a4"/>
      <w:jc w:val="center"/>
    </w:pPr>
    <w:r>
      <w:rPr>
        <w:rStyle w:val="a5"/>
      </w:rPr>
      <w:fldChar w:fldCharType="begin"/>
    </w:r>
    <w:r>
      <w:rPr>
        <w:rStyle w:val="a5"/>
      </w:rPr>
      <w:instrText xml:space="preserve"> PAGE </w:instrText>
    </w:r>
    <w:r>
      <w:rPr>
        <w:rStyle w:val="a5"/>
      </w:rPr>
      <w:fldChar w:fldCharType="separate"/>
    </w:r>
    <w:r w:rsidR="00E13C07">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E43" w:rsidRDefault="008E2E43" w:rsidP="00303AE9">
      <w:r>
        <w:separator/>
      </w:r>
    </w:p>
  </w:footnote>
  <w:footnote w:type="continuationSeparator" w:id="0">
    <w:p w:rsidR="008E2E43" w:rsidRDefault="008E2E43" w:rsidP="0030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C03" w:rsidRDefault="00D95C03" w:rsidP="00D95C03">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112943977">
    <w:abstractNumId w:val="1"/>
  </w:num>
  <w:num w:numId="2" w16cid:durableId="154660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C32F4"/>
    <w:rsid w:val="000D6E22"/>
    <w:rsid w:val="000F04D1"/>
    <w:rsid w:val="00105FA7"/>
    <w:rsid w:val="00125B33"/>
    <w:rsid w:val="002131A6"/>
    <w:rsid w:val="00215993"/>
    <w:rsid w:val="00263716"/>
    <w:rsid w:val="002A1448"/>
    <w:rsid w:val="002B29BA"/>
    <w:rsid w:val="002C4E41"/>
    <w:rsid w:val="002F7DEA"/>
    <w:rsid w:val="00303AE9"/>
    <w:rsid w:val="00367CB7"/>
    <w:rsid w:val="003C60AC"/>
    <w:rsid w:val="00406707"/>
    <w:rsid w:val="00450393"/>
    <w:rsid w:val="00487396"/>
    <w:rsid w:val="004B4D6D"/>
    <w:rsid w:val="004F69C6"/>
    <w:rsid w:val="00504B78"/>
    <w:rsid w:val="0052656E"/>
    <w:rsid w:val="00555DCB"/>
    <w:rsid w:val="00576F1A"/>
    <w:rsid w:val="005B4BFD"/>
    <w:rsid w:val="006100E9"/>
    <w:rsid w:val="006118ED"/>
    <w:rsid w:val="006511D6"/>
    <w:rsid w:val="00662275"/>
    <w:rsid w:val="006A4957"/>
    <w:rsid w:val="00707CFC"/>
    <w:rsid w:val="00741DFA"/>
    <w:rsid w:val="00765B0F"/>
    <w:rsid w:val="007D0797"/>
    <w:rsid w:val="0080759E"/>
    <w:rsid w:val="00850C27"/>
    <w:rsid w:val="008C4474"/>
    <w:rsid w:val="008D525C"/>
    <w:rsid w:val="008E2E43"/>
    <w:rsid w:val="0090276F"/>
    <w:rsid w:val="00913D1F"/>
    <w:rsid w:val="009C00BC"/>
    <w:rsid w:val="009E48DB"/>
    <w:rsid w:val="00A23E13"/>
    <w:rsid w:val="00A307E6"/>
    <w:rsid w:val="00A85825"/>
    <w:rsid w:val="00AA2787"/>
    <w:rsid w:val="00AC1413"/>
    <w:rsid w:val="00AD24DD"/>
    <w:rsid w:val="00AD7E61"/>
    <w:rsid w:val="00B3705A"/>
    <w:rsid w:val="00BA2406"/>
    <w:rsid w:val="00BB2BBF"/>
    <w:rsid w:val="00BC4588"/>
    <w:rsid w:val="00BD1374"/>
    <w:rsid w:val="00BD7567"/>
    <w:rsid w:val="00BE2F73"/>
    <w:rsid w:val="00C369E0"/>
    <w:rsid w:val="00CA451A"/>
    <w:rsid w:val="00CE3C54"/>
    <w:rsid w:val="00D42B50"/>
    <w:rsid w:val="00D53521"/>
    <w:rsid w:val="00D95C03"/>
    <w:rsid w:val="00DB78C6"/>
    <w:rsid w:val="00DE57E7"/>
    <w:rsid w:val="00E13C07"/>
    <w:rsid w:val="00E312F6"/>
    <w:rsid w:val="00E43F93"/>
    <w:rsid w:val="00E56664"/>
    <w:rsid w:val="00E56B07"/>
    <w:rsid w:val="00E65DCD"/>
    <w:rsid w:val="00EC5B58"/>
    <w:rsid w:val="00ED122D"/>
    <w:rsid w:val="00EF5B21"/>
    <w:rsid w:val="00F1271C"/>
    <w:rsid w:val="00F2100E"/>
    <w:rsid w:val="00F66FA9"/>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804C1643-4695-4BD7-B5A2-5FC07730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2021-03-29T08:33:00Z</cp:lastPrinted>
  <dcterms:created xsi:type="dcterms:W3CDTF">2025-12-19T10:50:00Z</dcterms:created>
  <dcterms:modified xsi:type="dcterms:W3CDTF">2025-12-19T10:50:00Z</dcterms:modified>
</cp:coreProperties>
</file>