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13B" w:rsidRDefault="00B7113B">
      <w:pPr>
        <w:rPr>
          <w:rFonts w:hint="eastAsia"/>
        </w:rPr>
      </w:pPr>
      <w:r>
        <w:rPr>
          <w:rFonts w:hint="eastAsia"/>
        </w:rPr>
        <w:t>（別紙様式２）</w:t>
      </w:r>
    </w:p>
    <w:p w:rsidR="00B7113B" w:rsidRDefault="00B7113B">
      <w:pPr>
        <w:jc w:val="center"/>
        <w:rPr>
          <w:rFonts w:hint="eastAsia"/>
        </w:rPr>
      </w:pPr>
      <w:r>
        <w:rPr>
          <w:rFonts w:hint="eastAsia"/>
        </w:rPr>
        <w:t>公開講座アンケート調査票</w:t>
      </w:r>
    </w:p>
    <w:p w:rsidR="00B7113B" w:rsidRDefault="00B7113B">
      <w:pPr>
        <w:jc w:val="center"/>
        <w:rPr>
          <w:rFonts w:hint="eastAsia"/>
        </w:rPr>
      </w:pPr>
    </w:p>
    <w:p w:rsidR="00B7113B" w:rsidRDefault="00B7113B">
      <w:pPr>
        <w:rPr>
          <w:rFonts w:hint="eastAsia"/>
        </w:rPr>
      </w:pPr>
      <w:r>
        <w:rPr>
          <w:rFonts w:hint="eastAsia"/>
        </w:rPr>
        <w:t xml:space="preserve">　東京農工大学が開催した公開講座にご参加いただき、ありがとうございました。</w:t>
      </w:r>
    </w:p>
    <w:p w:rsidR="00B7113B" w:rsidRDefault="00B7113B">
      <w:pPr>
        <w:rPr>
          <w:rFonts w:hint="eastAsia"/>
        </w:rPr>
      </w:pPr>
      <w:r>
        <w:rPr>
          <w:rFonts w:hint="eastAsia"/>
        </w:rPr>
        <w:t xml:space="preserve">　今後の公開講座の企画・運営等にあなたの意見を参考とさせていただきたく、下記アンケートにご記入いただけると幸いです。</w:t>
      </w:r>
    </w:p>
    <w:p w:rsidR="00B7113B" w:rsidRDefault="00B7113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なお、ご記入いただきましたご意見等は、一切目的外の使用はいたしません。</w:t>
      </w:r>
    </w:p>
    <w:p w:rsidR="001B0E82" w:rsidRDefault="001B0E82">
      <w:pPr>
        <w:ind w:firstLineChars="100" w:firstLine="21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126"/>
      </w:tblGrid>
      <w:tr w:rsidR="00B7113B" w:rsidTr="00702C7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40" w:type="dxa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　　別</w:t>
            </w:r>
          </w:p>
        </w:tc>
        <w:tc>
          <w:tcPr>
            <w:tcW w:w="6126" w:type="dxa"/>
            <w:vAlign w:val="center"/>
          </w:tcPr>
          <w:p w:rsidR="00B7113B" w:rsidRDefault="00B7113B" w:rsidP="00702C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男性　・　女性</w:t>
            </w:r>
          </w:p>
        </w:tc>
      </w:tr>
      <w:tr w:rsidR="00B7113B" w:rsidTr="00702C7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340" w:type="dxa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業</w:t>
            </w:r>
          </w:p>
        </w:tc>
        <w:tc>
          <w:tcPr>
            <w:tcW w:w="6126" w:type="dxa"/>
            <w:vAlign w:val="center"/>
          </w:tcPr>
          <w:p w:rsidR="00B7113B" w:rsidRDefault="00B7113B" w:rsidP="00702C75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小・中・高校生　２．大学生　３．会社員（職種：　　　）</w:t>
            </w:r>
          </w:p>
          <w:p w:rsidR="00B7113B" w:rsidRDefault="00B7113B" w:rsidP="00702C75">
            <w:pPr>
              <w:rPr>
                <w:rFonts w:hint="eastAsia"/>
              </w:rPr>
            </w:pPr>
            <w:r>
              <w:rPr>
                <w:rFonts w:hint="eastAsia"/>
              </w:rPr>
              <w:t>４．公務員（職種：　　　）　５．主婦　６．その他（　　　）</w:t>
            </w:r>
          </w:p>
        </w:tc>
      </w:tr>
      <w:tr w:rsidR="00B7113B" w:rsidTr="00702C75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340" w:type="dxa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齢</w:t>
            </w:r>
          </w:p>
        </w:tc>
        <w:tc>
          <w:tcPr>
            <w:tcW w:w="6126" w:type="dxa"/>
            <w:vAlign w:val="center"/>
          </w:tcPr>
          <w:p w:rsidR="00B7113B" w:rsidRDefault="00B7113B" w:rsidP="00702C75">
            <w:pPr>
              <w:rPr>
                <w:rFonts w:hint="eastAsia"/>
              </w:rPr>
            </w:pPr>
            <w:r>
              <w:rPr>
                <w:rFonts w:hint="eastAsia"/>
              </w:rPr>
              <w:t>１．～１２歳　　２．１３歳～１５歳　　３．１６歳～１８歳</w:t>
            </w:r>
          </w:p>
          <w:p w:rsidR="00B7113B" w:rsidRDefault="00B7113B" w:rsidP="00702C75">
            <w:pPr>
              <w:rPr>
                <w:rFonts w:hint="eastAsia"/>
              </w:rPr>
            </w:pPr>
            <w:r>
              <w:rPr>
                <w:rFonts w:hint="eastAsia"/>
              </w:rPr>
              <w:t>４．１９歳～２９歳　　５．３０歳代　　６．４０歳代</w:t>
            </w:r>
          </w:p>
          <w:p w:rsidR="00B7113B" w:rsidRDefault="00B7113B" w:rsidP="00702C75">
            <w:pPr>
              <w:rPr>
                <w:rFonts w:hint="eastAsia"/>
              </w:rPr>
            </w:pPr>
            <w:r>
              <w:rPr>
                <w:rFonts w:hint="eastAsia"/>
              </w:rPr>
              <w:t>７．５０歳代　　８．６０歳以上</w:t>
            </w:r>
          </w:p>
        </w:tc>
      </w:tr>
      <w:tr w:rsidR="00B7113B" w:rsidTr="00702C75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2340" w:type="dxa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今回、この講座を受講した理由を記入してください。</w:t>
            </w:r>
          </w:p>
        </w:tc>
        <w:tc>
          <w:tcPr>
            <w:tcW w:w="6126" w:type="dxa"/>
            <w:vAlign w:val="center"/>
          </w:tcPr>
          <w:p w:rsidR="000A24F0" w:rsidRDefault="000A24F0" w:rsidP="00702C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１．興味があったから　　</w:t>
            </w:r>
          </w:p>
          <w:p w:rsidR="00B7113B" w:rsidRDefault="000A24F0" w:rsidP="00702C75">
            <w:pPr>
              <w:rPr>
                <w:rFonts w:hint="eastAsia"/>
              </w:rPr>
            </w:pPr>
            <w:r>
              <w:rPr>
                <w:rFonts w:hint="eastAsia"/>
              </w:rPr>
              <w:t>２．自分の一般的知識を広げたかったから</w:t>
            </w:r>
          </w:p>
          <w:p w:rsidR="000A24F0" w:rsidRDefault="000A24F0" w:rsidP="00702C75">
            <w:pPr>
              <w:rPr>
                <w:rFonts w:hint="eastAsia"/>
              </w:rPr>
            </w:pPr>
            <w:r>
              <w:rPr>
                <w:rFonts w:hint="eastAsia"/>
              </w:rPr>
              <w:t>３．自分の専門的知識を広げたかったから</w:t>
            </w:r>
          </w:p>
          <w:p w:rsidR="000A24F0" w:rsidRDefault="000A24F0" w:rsidP="00702C75">
            <w:pPr>
              <w:rPr>
                <w:rFonts w:hint="eastAsia"/>
              </w:rPr>
            </w:pPr>
            <w:r>
              <w:rPr>
                <w:rFonts w:hint="eastAsia"/>
              </w:rPr>
              <w:t>４．人から勧められたから</w:t>
            </w:r>
          </w:p>
          <w:p w:rsidR="000A24F0" w:rsidRPr="000A24F0" w:rsidRDefault="000A24F0" w:rsidP="00702C75">
            <w:pPr>
              <w:rPr>
                <w:rFonts w:hint="eastAsia"/>
              </w:rPr>
            </w:pPr>
            <w:r>
              <w:rPr>
                <w:rFonts w:hint="eastAsia"/>
              </w:rPr>
              <w:t>５．その他（　　　　　　　　　　　　　　　　　　　　　）</w:t>
            </w:r>
          </w:p>
        </w:tc>
      </w:tr>
      <w:tr w:rsidR="00B7113B" w:rsidTr="00702C75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2340" w:type="dxa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公開講座をどこでお知りになりましたか。</w:t>
            </w:r>
          </w:p>
        </w:tc>
        <w:tc>
          <w:tcPr>
            <w:tcW w:w="6126" w:type="dxa"/>
            <w:vAlign w:val="center"/>
          </w:tcPr>
          <w:p w:rsidR="00B7113B" w:rsidRDefault="00B7113B" w:rsidP="00702C75">
            <w:pPr>
              <w:rPr>
                <w:rFonts w:hint="eastAsia"/>
              </w:rPr>
            </w:pPr>
            <w:r>
              <w:rPr>
                <w:rFonts w:hint="eastAsia"/>
              </w:rPr>
              <w:t>１．大学ホームページ　　２．ポスター・チラシ</w:t>
            </w:r>
          </w:p>
          <w:p w:rsidR="00B7113B" w:rsidRDefault="00B7113B" w:rsidP="00702C75">
            <w:pPr>
              <w:rPr>
                <w:rFonts w:hint="eastAsia"/>
              </w:rPr>
            </w:pPr>
            <w:r>
              <w:rPr>
                <w:rFonts w:hint="eastAsia"/>
              </w:rPr>
              <w:t>３．市報　　４．新聞　　５．その他（　　　　　　　　　）</w:t>
            </w:r>
          </w:p>
        </w:tc>
      </w:tr>
      <w:tr w:rsidR="000A24F0" w:rsidTr="000A24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  <w:vAlign w:val="center"/>
          </w:tcPr>
          <w:p w:rsidR="000A24F0" w:rsidRDefault="000A24F0" w:rsidP="000A24F0">
            <w:pPr>
              <w:rPr>
                <w:rFonts w:hint="eastAsia"/>
              </w:rPr>
            </w:pPr>
            <w:r>
              <w:rPr>
                <w:rFonts w:hint="eastAsia"/>
              </w:rPr>
              <w:t>今回の講座についてご感想をお聞かせください。</w:t>
            </w:r>
          </w:p>
        </w:tc>
        <w:tc>
          <w:tcPr>
            <w:tcW w:w="6126" w:type="dxa"/>
          </w:tcPr>
          <w:p w:rsidR="000A24F0" w:rsidRDefault="000A24F0">
            <w:pPr>
              <w:rPr>
                <w:rFonts w:hint="eastAsia"/>
              </w:rPr>
            </w:pPr>
            <w:r>
              <w:rPr>
                <w:rFonts w:hint="eastAsia"/>
              </w:rPr>
              <w:t>１．実施時期について</w:t>
            </w:r>
          </w:p>
          <w:p w:rsidR="00BA3D44" w:rsidRDefault="000A24F0" w:rsidP="00BA3D4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イ．良い　ロ．どちらともいえない　ハ．悪い</w:t>
            </w:r>
          </w:p>
          <w:p w:rsidR="000A24F0" w:rsidRDefault="000A24F0" w:rsidP="00BA3D44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 xml:space="preserve">（　</w:t>
            </w:r>
            <w:r w:rsidR="00BA3D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月頃がよい）</w:t>
            </w:r>
          </w:p>
          <w:p w:rsidR="000A24F0" w:rsidRDefault="000A24F0" w:rsidP="000A24F0">
            <w:pPr>
              <w:rPr>
                <w:rFonts w:hint="eastAsia"/>
              </w:rPr>
            </w:pPr>
            <w:r>
              <w:rPr>
                <w:rFonts w:hint="eastAsia"/>
              </w:rPr>
              <w:t>２．場所について</w:t>
            </w:r>
          </w:p>
          <w:p w:rsidR="000A24F0" w:rsidRDefault="000A24F0" w:rsidP="00BA3D4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イ．良い　ロ．どちらともいえない　ハ．悪い</w:t>
            </w:r>
          </w:p>
          <w:p w:rsidR="00BA3D44" w:rsidRDefault="000A24F0" w:rsidP="000A24F0">
            <w:pPr>
              <w:rPr>
                <w:rFonts w:hint="eastAsia"/>
              </w:rPr>
            </w:pPr>
            <w:r>
              <w:rPr>
                <w:rFonts w:hint="eastAsia"/>
              </w:rPr>
              <w:t>３．講習料について（</w:t>
            </w:r>
            <w:r w:rsidR="00BA3D44">
              <w:rPr>
                <w:rFonts w:hint="eastAsia"/>
              </w:rPr>
              <w:t>有料</w:t>
            </w:r>
            <w:r>
              <w:rPr>
                <w:rFonts w:hint="eastAsia"/>
              </w:rPr>
              <w:t>の場合）</w:t>
            </w:r>
          </w:p>
          <w:p w:rsidR="00BA3D44" w:rsidRDefault="00BA3D44" w:rsidP="00BA3D4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イ．安い　ロ．適正である　ハ．高い</w:t>
            </w:r>
          </w:p>
          <w:p w:rsidR="00BA3D44" w:rsidRDefault="00BA3D44" w:rsidP="000A24F0">
            <w:pPr>
              <w:rPr>
                <w:rFonts w:hint="eastAsia"/>
              </w:rPr>
            </w:pPr>
            <w:r>
              <w:rPr>
                <w:rFonts w:hint="eastAsia"/>
              </w:rPr>
              <w:t>４．講座内容</w:t>
            </w:r>
          </w:p>
          <w:p w:rsidR="00BA3D44" w:rsidRDefault="00BA3D44" w:rsidP="00BA3D4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イ．良い　ロ．どちらともいえない　ハ．悪い</w:t>
            </w:r>
          </w:p>
          <w:p w:rsidR="00BA3D44" w:rsidRDefault="00BA3D44" w:rsidP="00BA3D44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５．本講座について良かった点、改善が望まれる点をご記入ください。</w:t>
            </w:r>
          </w:p>
          <w:p w:rsidR="000A24F0" w:rsidRDefault="00702C75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7" type="#_x0000_t185" style="position:absolute;left:0;text-align:left;margin-left:-.5pt;margin-top:-.25pt;width:295.15pt;height:30pt;z-index:251657728" adj="4091">
                  <v:textbox inset="5.85pt,.7pt,5.85pt,.7pt"/>
                </v:shape>
              </w:pict>
            </w:r>
          </w:p>
          <w:p w:rsidR="00BA3D44" w:rsidRDefault="00BA3D44">
            <w:pPr>
              <w:rPr>
                <w:rFonts w:hint="eastAsia"/>
              </w:rPr>
            </w:pPr>
          </w:p>
        </w:tc>
      </w:tr>
      <w:tr w:rsidR="000A24F0" w:rsidTr="000A24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  <w:vAlign w:val="center"/>
          </w:tcPr>
          <w:p w:rsidR="000A24F0" w:rsidRDefault="000A2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全体の評価</w:t>
            </w:r>
          </w:p>
        </w:tc>
        <w:tc>
          <w:tcPr>
            <w:tcW w:w="6126" w:type="dxa"/>
          </w:tcPr>
          <w:p w:rsidR="000A24F0" w:rsidRDefault="000A24F0" w:rsidP="003A0412">
            <w:pPr>
              <w:rPr>
                <w:rFonts w:hint="eastAsia"/>
              </w:rPr>
            </w:pPr>
            <w:r>
              <w:rPr>
                <w:rFonts w:hint="eastAsia"/>
              </w:rPr>
              <w:t>１．大いに満足　　２．満　足　　３．普　通</w:t>
            </w:r>
          </w:p>
          <w:p w:rsidR="000A24F0" w:rsidRDefault="000A24F0" w:rsidP="003A0412">
            <w:pPr>
              <w:rPr>
                <w:rFonts w:hint="eastAsia"/>
              </w:rPr>
            </w:pPr>
            <w:r>
              <w:rPr>
                <w:rFonts w:hint="eastAsia"/>
              </w:rPr>
              <w:t>４．やや不満　５．大いに不満　６．その他（　　　　　　　）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40" w:type="dxa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今後、東京農工大学で開催して欲しい講座があれば、記入してください。</w:t>
            </w:r>
          </w:p>
        </w:tc>
        <w:tc>
          <w:tcPr>
            <w:tcW w:w="6126" w:type="dxa"/>
          </w:tcPr>
          <w:p w:rsidR="00B7113B" w:rsidRDefault="00B7113B">
            <w:pPr>
              <w:rPr>
                <w:rFonts w:hint="eastAsia"/>
              </w:rPr>
            </w:pPr>
          </w:p>
        </w:tc>
      </w:tr>
    </w:tbl>
    <w:p w:rsidR="00B7113B" w:rsidRPr="00702C75" w:rsidRDefault="00B7113B" w:rsidP="00702C75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ご記入、ありがとうございました。</w:t>
      </w:r>
    </w:p>
    <w:sectPr w:rsidR="00B7113B" w:rsidRPr="00702C75" w:rsidSect="00702C75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08B" w:rsidRDefault="00AA208B">
      <w:r>
        <w:separator/>
      </w:r>
    </w:p>
  </w:endnote>
  <w:endnote w:type="continuationSeparator" w:id="0">
    <w:p w:rsidR="00AA208B" w:rsidRDefault="00AA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13B" w:rsidRDefault="00B711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113B" w:rsidRDefault="00B7113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13B" w:rsidRDefault="00B711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0E82">
      <w:rPr>
        <w:rStyle w:val="a4"/>
        <w:noProof/>
      </w:rPr>
      <w:t>1</w:t>
    </w:r>
    <w:r>
      <w:rPr>
        <w:rStyle w:val="a4"/>
      </w:rPr>
      <w:fldChar w:fldCharType="end"/>
    </w:r>
  </w:p>
  <w:p w:rsidR="00B7113B" w:rsidRDefault="00B711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08B" w:rsidRDefault="00AA208B">
      <w:r>
        <w:separator/>
      </w:r>
    </w:p>
  </w:footnote>
  <w:footnote w:type="continuationSeparator" w:id="0">
    <w:p w:rsidR="00AA208B" w:rsidRDefault="00AA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BDC"/>
    <w:multiLevelType w:val="hybridMultilevel"/>
    <w:tmpl w:val="E112EBD4"/>
    <w:lvl w:ilvl="0" w:tplc="4A2628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286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3EF8"/>
    <w:rsid w:val="00003080"/>
    <w:rsid w:val="000A24F0"/>
    <w:rsid w:val="001B0E82"/>
    <w:rsid w:val="00364587"/>
    <w:rsid w:val="00377E8C"/>
    <w:rsid w:val="003A0412"/>
    <w:rsid w:val="006D07B1"/>
    <w:rsid w:val="00702C75"/>
    <w:rsid w:val="00753EF8"/>
    <w:rsid w:val="00820C7D"/>
    <w:rsid w:val="00960972"/>
    <w:rsid w:val="00983A40"/>
    <w:rsid w:val="00A814C9"/>
    <w:rsid w:val="00AA208B"/>
    <w:rsid w:val="00B7113B"/>
    <w:rsid w:val="00BA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4D5ED1-A187-4EF8-9819-4061D08C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182" w:hangingChars="100" w:hanging="182"/>
    </w:pPr>
    <w:rPr>
      <w:rFonts w:ascii="ＭＳ 明朝"/>
      <w:sz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="630" w:hangingChars="300" w:hanging="6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国立大学法人東京農工大学公開講座規程（案）　　　　　　　（平成16年4月1日制定）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国立大学法人東京農工大学公開講座規程（案）　　　　　　　（平成16年4月1日制定）</dc:title>
  <dc:subject/>
  <dc:creator>広報係り2</dc:creator>
  <cp:keywords/>
  <dc:description/>
  <cp:lastModifiedBy>Hidenori Suzuki</cp:lastModifiedBy>
  <cp:revision>2</cp:revision>
  <cp:lastPrinted>2005-03-17T00:57:00Z</cp:lastPrinted>
  <dcterms:created xsi:type="dcterms:W3CDTF">2025-12-19T10:44:00Z</dcterms:created>
  <dcterms:modified xsi:type="dcterms:W3CDTF">2025-12-19T10:44:00Z</dcterms:modified>
</cp:coreProperties>
</file>