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C1BA1" w14:textId="5CA0C055" w:rsidR="00D5673D" w:rsidRPr="00DA6E89" w:rsidRDefault="005D42AF" w:rsidP="005D42AF">
      <w:pPr>
        <w:jc w:val="left"/>
        <w:rPr>
          <w:rFonts w:ascii="ＭＳ 明朝"/>
        </w:rPr>
      </w:pPr>
      <w:r>
        <w:rPr>
          <w:rFonts w:ascii="ＭＳ 明朝" w:hint="eastAsia"/>
        </w:rPr>
        <w:t xml:space="preserve">様式６　　　　　　　　　　　　　　　　　　　　　　　</w:t>
      </w:r>
    </w:p>
    <w:p w14:paraId="5CACE62C" w14:textId="77777777" w:rsidR="00D5673D" w:rsidRPr="00DA6E89" w:rsidRDefault="00D5673D" w:rsidP="00D5673D">
      <w:pPr>
        <w:rPr>
          <w:rFonts w:ascii="ＭＳ 明朝"/>
        </w:rPr>
      </w:pPr>
    </w:p>
    <w:p w14:paraId="70071B65" w14:textId="77777777" w:rsidR="00D5673D" w:rsidRPr="00DA6E89" w:rsidRDefault="00D5673D" w:rsidP="00D5673D">
      <w:pPr>
        <w:jc w:val="center"/>
        <w:rPr>
          <w:rFonts w:ascii="ＭＳ 明朝"/>
          <w:b/>
          <w:sz w:val="28"/>
        </w:rPr>
      </w:pPr>
      <w:r w:rsidRPr="00DA6E89">
        <w:rPr>
          <w:rFonts w:ascii="ＭＳ 明朝" w:hint="eastAsia"/>
          <w:b/>
          <w:sz w:val="28"/>
        </w:rPr>
        <w:t>病原性微生物実験室認定申請書</w:t>
      </w:r>
    </w:p>
    <w:p w14:paraId="5BB2E3BB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　　　　　　　　　　　　　　　　</w:t>
      </w:r>
    </w:p>
    <w:p w14:paraId="78D76874" w14:textId="5A6ADA73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　　　　　　　　　　　　　　　　　　　　　　　　</w:t>
      </w:r>
      <w:r w:rsidR="00C42B94" w:rsidRPr="00DA6E89">
        <w:rPr>
          <w:rFonts w:ascii="ＭＳ 明朝" w:hint="eastAsia"/>
        </w:rPr>
        <w:t xml:space="preserve">    </w:t>
      </w:r>
      <w:r w:rsidR="00DB4D37">
        <w:rPr>
          <w:rFonts w:ascii="ＭＳ 明朝" w:hint="eastAsia"/>
        </w:rPr>
        <w:t>令和</w:t>
      </w:r>
      <w:r w:rsidRPr="00DA6E89">
        <w:rPr>
          <w:rFonts w:ascii="ＭＳ 明朝" w:hint="eastAsia"/>
        </w:rPr>
        <w:t xml:space="preserve">　　　年　　　月　　　日　</w:t>
      </w:r>
    </w:p>
    <w:p w14:paraId="7ACF1D14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  東京農工大学長　 殿</w:t>
      </w:r>
    </w:p>
    <w:p w14:paraId="769B7AAE" w14:textId="77777777" w:rsidR="00D5673D" w:rsidRPr="00DA6E89" w:rsidRDefault="00D5673D" w:rsidP="00D5673D">
      <w:pPr>
        <w:spacing w:line="240" w:lineRule="atLeast"/>
        <w:rPr>
          <w:rFonts w:ascii="ＭＳ 明朝"/>
        </w:rPr>
      </w:pPr>
    </w:p>
    <w:tbl>
      <w:tblPr>
        <w:tblW w:w="7920" w:type="dxa"/>
        <w:jc w:val="righ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19"/>
        <w:gridCol w:w="2268"/>
        <w:gridCol w:w="2933"/>
      </w:tblGrid>
      <w:tr w:rsidR="00DA6E89" w:rsidRPr="00DA6E89" w14:paraId="1D8E7CE3" w14:textId="77777777" w:rsidTr="00BC6DC3">
        <w:trPr>
          <w:trHeight w:val="265"/>
          <w:jc w:val="right"/>
        </w:trPr>
        <w:tc>
          <w:tcPr>
            <w:tcW w:w="271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BE4D23" w14:textId="77777777" w:rsidR="00D5673D" w:rsidRPr="00DA6E89" w:rsidRDefault="00D5673D" w:rsidP="00BC6DC3">
            <w:pPr>
              <w:widowControl/>
              <w:jc w:val="center"/>
              <w:rPr>
                <w:rFonts w:ascii="ＭＳ 明朝"/>
                <w:szCs w:val="21"/>
              </w:rPr>
            </w:pPr>
            <w:r w:rsidRPr="00DA6E89">
              <w:rPr>
                <w:rFonts w:ascii="ＭＳ 明朝"/>
              </w:rPr>
              <w:t xml:space="preserve">  </w:t>
            </w:r>
            <w:r w:rsidRPr="00DA6E89">
              <w:rPr>
                <w:rFonts w:ascii="ＭＳ 明朝"/>
                <w:szCs w:val="21"/>
              </w:rPr>
              <w:t xml:space="preserve"> </w:t>
            </w:r>
            <w:r w:rsidRPr="00DA6E89">
              <w:rPr>
                <w:rFonts w:ascii="ＭＳ 明朝" w:hint="eastAsia"/>
                <w:szCs w:val="21"/>
              </w:rPr>
              <w:t>実験室管理責任者</w:t>
            </w:r>
            <w:r w:rsidRPr="00DA6E89">
              <w:rPr>
                <w:rFonts w:ascii="ＭＳ 明朝"/>
                <w:szCs w:val="21"/>
              </w:rPr>
              <w:t xml:space="preserve"> </w:t>
            </w:r>
          </w:p>
          <w:p w14:paraId="30A20F28" w14:textId="77777777" w:rsidR="00D5673D" w:rsidRPr="00DA6E89" w:rsidRDefault="00D5673D" w:rsidP="00BC6D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DA6E89">
              <w:rPr>
                <w:rFonts w:ascii="ＭＳ 明朝" w:hAnsi="ＭＳ 明朝" w:cs="ＭＳ Ｐゴシック" w:hint="eastAsia"/>
                <w:kern w:val="0"/>
                <w:sz w:val="20"/>
              </w:rPr>
              <w:t>(注１)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2C4A65" w14:textId="77777777" w:rsidR="00D5673D" w:rsidRPr="00DA6E89" w:rsidRDefault="00D5673D" w:rsidP="00BC6D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DA6E89">
              <w:rPr>
                <w:rFonts w:ascii="ＭＳ 明朝" w:hAnsi="ＭＳ 明朝" w:cs="ＭＳ Ｐゴシック" w:hint="eastAsia"/>
                <w:kern w:val="0"/>
                <w:sz w:val="20"/>
              </w:rPr>
              <w:t>所属（学府専攻名等）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EEEDD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A6E89" w:rsidRPr="00DA6E89" w14:paraId="7DB69241" w14:textId="77777777" w:rsidTr="00BC6DC3">
        <w:trPr>
          <w:trHeight w:val="241"/>
          <w:jc w:val="right"/>
        </w:trPr>
        <w:tc>
          <w:tcPr>
            <w:tcW w:w="271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59D9D1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062075" w14:textId="77777777" w:rsidR="00D5673D" w:rsidRPr="00DA6E89" w:rsidRDefault="00D5673D" w:rsidP="00BC6D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DA6E89">
              <w:rPr>
                <w:rFonts w:ascii="ＭＳ 明朝" w:hAnsi="ＭＳ 明朝" w:cs="ＭＳ Ｐゴシック" w:hint="eastAsia"/>
                <w:kern w:val="0"/>
                <w:sz w:val="20"/>
              </w:rPr>
              <w:t>職　　名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81A51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A6E89" w:rsidRPr="00DA6E89" w14:paraId="1FD16CD5" w14:textId="77777777" w:rsidTr="00BC6DC3">
        <w:trPr>
          <w:trHeight w:val="231"/>
          <w:jc w:val="right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5B921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6C0805" w14:textId="77777777" w:rsidR="00D5673D" w:rsidRPr="00DA6E89" w:rsidRDefault="00D5673D" w:rsidP="00BC6D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DA6E89">
              <w:rPr>
                <w:rFonts w:ascii="ＭＳ 明朝" w:hAnsi="ＭＳ 明朝" w:cs="ＭＳ Ｐゴシック" w:hint="eastAsia"/>
                <w:kern w:val="0"/>
                <w:sz w:val="20"/>
              </w:rPr>
              <w:t>氏　　名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C8A46" w14:textId="77938CB1" w:rsidR="00D5673D" w:rsidRPr="00DA6E89" w:rsidRDefault="00D5673D" w:rsidP="00BC6D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DA6E89" w:rsidRPr="00DA6E89" w14:paraId="58F76BC6" w14:textId="77777777" w:rsidTr="00BC6DC3">
        <w:trPr>
          <w:trHeight w:val="221"/>
          <w:jc w:val="right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8F335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A70B33" w14:textId="77777777" w:rsidR="00D5673D" w:rsidRPr="00DA6E89" w:rsidRDefault="00D5673D" w:rsidP="00BC6D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DA6E89">
              <w:rPr>
                <w:rFonts w:ascii="ＭＳ 明朝" w:hAnsi="ＭＳ 明朝" w:cs="ＭＳ Ｐゴシック" w:hint="eastAsia"/>
                <w:kern w:val="0"/>
                <w:sz w:val="20"/>
              </w:rPr>
              <w:t>内　　線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5804A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A6E89" w:rsidRPr="00DA6E89" w14:paraId="66DA3E61" w14:textId="77777777" w:rsidTr="00BC6DC3">
        <w:trPr>
          <w:trHeight w:val="211"/>
          <w:jc w:val="right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E836B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345659" w14:textId="77777777" w:rsidR="00D5673D" w:rsidRPr="00DA6E89" w:rsidRDefault="00D5673D" w:rsidP="00BC6DC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0"/>
              </w:rPr>
            </w:pPr>
            <w:r w:rsidRPr="00DA6E89">
              <w:rPr>
                <w:rFonts w:ascii="ＭＳ 明朝" w:hAnsi="ＭＳ 明朝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2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149D5" w14:textId="77777777" w:rsidR="00D5673D" w:rsidRPr="00DA6E89" w:rsidRDefault="00D5673D" w:rsidP="00BC6DC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5D97EC73" w14:textId="77777777" w:rsidR="00D5673D" w:rsidRPr="00DA6E89" w:rsidRDefault="00D5673D" w:rsidP="00D5673D">
      <w:pPr>
        <w:spacing w:line="140" w:lineRule="atLeast"/>
        <w:rPr>
          <w:rFonts w:ascii="ＭＳ 明朝"/>
          <w:sz w:val="18"/>
          <w:szCs w:val="18"/>
        </w:rPr>
      </w:pPr>
      <w:r w:rsidRPr="00DA6E89">
        <w:rPr>
          <w:rFonts w:ascii="ＭＳ 明朝"/>
        </w:rPr>
        <w:t xml:space="preserve">                     </w:t>
      </w:r>
      <w:r w:rsidRPr="00DA6E89">
        <w:rPr>
          <w:rFonts w:ascii="ＭＳ 明朝" w:hint="eastAsia"/>
        </w:rPr>
        <w:t xml:space="preserve">　　　（</w:t>
      </w:r>
      <w:r w:rsidRPr="00DA6E89">
        <w:rPr>
          <w:rFonts w:ascii="ＭＳ 明朝" w:hint="eastAsia"/>
          <w:sz w:val="18"/>
          <w:szCs w:val="18"/>
        </w:rPr>
        <w:t>注1）：実験者ではなく、その実験室を管理する教員が申請すること。</w:t>
      </w:r>
    </w:p>
    <w:p w14:paraId="2856D01F" w14:textId="77777777" w:rsidR="00D5673D" w:rsidRPr="00DA6E89" w:rsidRDefault="00D5673D" w:rsidP="00D5673D">
      <w:pPr>
        <w:spacing w:line="140" w:lineRule="atLeast"/>
        <w:ind w:left="3060" w:hangingChars="1700" w:hanging="3060"/>
        <w:rPr>
          <w:rFonts w:ascii="ＭＳ 明朝"/>
          <w:sz w:val="18"/>
          <w:szCs w:val="18"/>
        </w:rPr>
      </w:pPr>
      <w:r w:rsidRPr="00DA6E89">
        <w:rPr>
          <w:rFonts w:ascii="ＭＳ 明朝" w:hint="eastAsia"/>
          <w:sz w:val="18"/>
          <w:szCs w:val="18"/>
        </w:rPr>
        <w:t xml:space="preserve">　　　　　　　　　　　　　　　　　共通実験室においては学科長等を実験室管理責任者とし、学科長等が交替しても、実験室状況に変更がなければ登録は自動継続されるものとする。　</w:t>
      </w:r>
    </w:p>
    <w:p w14:paraId="257AEEA9" w14:textId="77777777" w:rsidR="00D5673D" w:rsidRPr="00DA6E89" w:rsidRDefault="00D5673D" w:rsidP="00D5673D">
      <w:pPr>
        <w:spacing w:line="240" w:lineRule="atLeast"/>
        <w:rPr>
          <w:rFonts w:ascii="ＭＳ 明朝"/>
        </w:rPr>
      </w:pPr>
    </w:p>
    <w:p w14:paraId="7822821D" w14:textId="77777777" w:rsidR="00D5673D" w:rsidRPr="00DA6E89" w:rsidRDefault="00D5673D" w:rsidP="00D5673D">
      <w:pPr>
        <w:spacing w:line="240" w:lineRule="atLeast"/>
        <w:jc w:val="center"/>
        <w:rPr>
          <w:rFonts w:ascii="ＭＳ 明朝"/>
        </w:rPr>
      </w:pPr>
      <w:r w:rsidRPr="00DA6E89">
        <w:rPr>
          <w:rFonts w:ascii="ＭＳ 明朝" w:hint="eastAsia"/>
        </w:rPr>
        <w:t>下記のとおり、病原性微生物実験室の認定を申請します。</w:t>
      </w:r>
    </w:p>
    <w:p w14:paraId="5EE67FA1" w14:textId="77777777" w:rsidR="00D5673D" w:rsidRPr="00DA6E89" w:rsidRDefault="00D5673D" w:rsidP="00D5673D">
      <w:pPr>
        <w:spacing w:line="240" w:lineRule="atLeast"/>
        <w:rPr>
          <w:rFonts w:ascii="ＭＳ 明朝"/>
        </w:rPr>
      </w:pPr>
    </w:p>
    <w:p w14:paraId="4BBB2F4F" w14:textId="77777777" w:rsidR="00D5673D" w:rsidRPr="00DA6E89" w:rsidRDefault="00D5673D" w:rsidP="00D5673D">
      <w:pPr>
        <w:pStyle w:val="a5"/>
        <w:spacing w:line="240" w:lineRule="atLeast"/>
      </w:pPr>
      <w:r w:rsidRPr="00DA6E89">
        <w:rPr>
          <w:rFonts w:hint="eastAsia"/>
        </w:rPr>
        <w:t>記</w:t>
      </w:r>
    </w:p>
    <w:p w14:paraId="6712D226" w14:textId="77777777" w:rsidR="00D5673D" w:rsidRPr="00DA6E89" w:rsidRDefault="00D5673D" w:rsidP="00D5673D">
      <w:pPr>
        <w:pStyle w:val="a6"/>
        <w:spacing w:line="240" w:lineRule="atLeast"/>
      </w:pPr>
    </w:p>
    <w:p w14:paraId="5814DD96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>１．実験室のバイオセーフティレベル（BSL）（○を付ける）</w:t>
      </w:r>
    </w:p>
    <w:p w14:paraId="33859EE8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　（　）レベル２　、（　）レベル３</w:t>
      </w:r>
    </w:p>
    <w:p w14:paraId="282DF4D6" w14:textId="77777777" w:rsidR="00D5673D" w:rsidRPr="00DA6E89" w:rsidRDefault="00D5673D" w:rsidP="00D5673D">
      <w:pPr>
        <w:rPr>
          <w:rFonts w:ascii="ＭＳ 明朝"/>
        </w:rPr>
      </w:pPr>
    </w:p>
    <w:p w14:paraId="06168552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>２．登録実験室情報</w:t>
      </w:r>
    </w:p>
    <w:tbl>
      <w:tblPr>
        <w:tblW w:w="8652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101"/>
        <w:gridCol w:w="2434"/>
        <w:gridCol w:w="2433"/>
        <w:gridCol w:w="1480"/>
      </w:tblGrid>
      <w:tr w:rsidR="00DA6E89" w:rsidRPr="00DA6E89" w14:paraId="24C285BC" w14:textId="77777777" w:rsidTr="006B773B">
        <w:trPr>
          <w:trHeight w:val="309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054A85" w14:textId="67C09116" w:rsidR="00D5673D" w:rsidRPr="00DA6E89" w:rsidRDefault="00D5673D" w:rsidP="00BC6D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建物名称及び階数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(</w:t>
            </w:r>
            <w:r w:rsidR="00C67F75" w:rsidRPr="00DA6E8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注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2)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089ED7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A6E89" w:rsidRPr="00DA6E89" w14:paraId="0EFE48A4" w14:textId="77777777" w:rsidTr="006B773B">
        <w:trPr>
          <w:trHeight w:val="271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9138CA" w14:textId="2AAC4EAB" w:rsidR="00D5673D" w:rsidRPr="00DA6E89" w:rsidRDefault="00D5673D" w:rsidP="00BC6D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実験室名称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(</w:t>
            </w:r>
            <w:r w:rsidR="00C67F75" w:rsidRPr="00DA6E89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注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2)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3C7FC4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A6E89" w:rsidRPr="00DA6E89" w14:paraId="63E97B4C" w14:textId="77777777" w:rsidTr="006B773B">
        <w:trPr>
          <w:trHeight w:val="247"/>
        </w:trPr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5652A" w14:textId="6A54FDF5" w:rsidR="00D5673D" w:rsidRPr="00DA6E89" w:rsidRDefault="00D5673D" w:rsidP="00BC6DC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実験室面積（</w:t>
            </w:r>
            <w:r w:rsidR="00C67F75" w:rsidRPr="00DA6E89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m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vertAlign w:val="superscript"/>
              </w:rPr>
              <w:t>２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）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(</w:t>
            </w:r>
            <w:r w:rsidR="00C67F75" w:rsidRPr="00DA6E8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注</w:t>
            </w:r>
            <w:r w:rsidRPr="00DA6E89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2)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76CED4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DA6E89" w:rsidRPr="00DA6E89" w14:paraId="2F50EEEB" w14:textId="77777777" w:rsidTr="006B773B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BFC1D" w14:textId="77777777" w:rsidR="00D5673D" w:rsidRPr="00DA6E89" w:rsidRDefault="00D5673D" w:rsidP="00BC6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738E6C" w14:textId="77777777" w:rsidR="00D5673D" w:rsidRPr="00DA6E89" w:rsidRDefault="00D5673D" w:rsidP="00BC6DC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B8D50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92C39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271B5" w14:textId="77777777" w:rsidR="00D5673D" w:rsidRPr="00DA6E89" w:rsidRDefault="00D5673D" w:rsidP="00BC6DC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DA6E8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4EEA6FC2" w14:textId="4DA58367" w:rsidR="00D5673D" w:rsidRPr="00DA6E89" w:rsidRDefault="00D5673D" w:rsidP="00D5673D">
      <w:pPr>
        <w:jc w:val="left"/>
        <w:rPr>
          <w:rFonts w:ascii="ＭＳ 明朝"/>
          <w:sz w:val="20"/>
        </w:rPr>
      </w:pPr>
      <w:r w:rsidRPr="00DA6E89">
        <w:rPr>
          <w:rFonts w:ascii="ＭＳ 明朝" w:hint="eastAsia"/>
          <w:sz w:val="20"/>
        </w:rPr>
        <w:t>（</w:t>
      </w:r>
      <w:r w:rsidR="00C67F75" w:rsidRPr="00DA6E89">
        <w:rPr>
          <w:rFonts w:ascii="ＭＳ 明朝" w:hint="eastAsia"/>
          <w:sz w:val="20"/>
        </w:rPr>
        <w:t>注</w:t>
      </w:r>
      <w:r w:rsidRPr="00DA6E89">
        <w:rPr>
          <w:rFonts w:ascii="ＭＳ 明朝" w:hint="eastAsia"/>
          <w:sz w:val="20"/>
        </w:rPr>
        <w:t>2）：建物・実験室名称、面積は、本学ホームページ『教職員向けサイト→キャンパス整備</w:t>
      </w:r>
    </w:p>
    <w:p w14:paraId="12CE3CC5" w14:textId="77777777" w:rsidR="00D5673D" w:rsidRPr="00DA6E89" w:rsidRDefault="00D5673D" w:rsidP="00D5673D">
      <w:pPr>
        <w:ind w:firstLineChars="400" w:firstLine="800"/>
        <w:jc w:val="left"/>
        <w:rPr>
          <w:rFonts w:ascii="ＭＳ 明朝"/>
          <w:sz w:val="20"/>
        </w:rPr>
      </w:pPr>
      <w:r w:rsidRPr="00DA6E89">
        <w:rPr>
          <w:rFonts w:ascii="ＭＳ 明朝" w:hint="eastAsia"/>
          <w:sz w:val="20"/>
        </w:rPr>
        <w:t>情報→施設図面集』を参照</w:t>
      </w:r>
    </w:p>
    <w:p w14:paraId="0CFE1C80" w14:textId="3F310E35" w:rsidR="00D5673D" w:rsidRPr="00DA6E89" w:rsidRDefault="00D5673D" w:rsidP="00D5673D">
      <w:pPr>
        <w:rPr>
          <w:rFonts w:ascii="ＭＳ 明朝"/>
          <w:sz w:val="20"/>
        </w:rPr>
      </w:pPr>
      <w:r w:rsidRPr="00DA6E89">
        <w:rPr>
          <w:rFonts w:ascii="ＭＳ 明朝" w:hint="eastAsia"/>
          <w:sz w:val="20"/>
        </w:rPr>
        <w:t>（次頁に実験室の概略図（安全キャビネット・滅菌器の設置場所、出入口の位置</w:t>
      </w:r>
      <w:r w:rsidR="00C67F75" w:rsidRPr="00DA6E89">
        <w:rPr>
          <w:rFonts w:ascii="ＭＳ 明朝" w:hint="eastAsia"/>
          <w:sz w:val="20"/>
        </w:rPr>
        <w:t>等）を記入）</w:t>
      </w:r>
    </w:p>
    <w:p w14:paraId="0B980031" w14:textId="77777777" w:rsidR="00D5673D" w:rsidRPr="00DA6E89" w:rsidRDefault="00D5673D" w:rsidP="00D5673D">
      <w:pPr>
        <w:rPr>
          <w:rFonts w:ascii="ＭＳ 明朝"/>
        </w:rPr>
      </w:pPr>
    </w:p>
    <w:p w14:paraId="614C1949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>３．実験室の設備</w:t>
      </w:r>
      <w:r w:rsidRPr="00DA6E89">
        <w:rPr>
          <w:rFonts w:ascii="ＭＳ 明朝"/>
        </w:rPr>
        <w:t xml:space="preserve"> </w:t>
      </w:r>
      <w:r w:rsidRPr="00DA6E89">
        <w:rPr>
          <w:rFonts w:ascii="ＭＳ 明朝" w:hint="eastAsia"/>
        </w:rPr>
        <w:t>（○を付ける）</w:t>
      </w:r>
    </w:p>
    <w:p w14:paraId="3F72FC48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  （１）</w:t>
      </w:r>
      <w:r w:rsidRPr="00DA6E89">
        <w:rPr>
          <w:rFonts w:ascii="ＭＳ 明朝" w:hint="eastAsia"/>
          <w:spacing w:val="17"/>
          <w:kern w:val="0"/>
          <w:fitText w:val="1680" w:id="1271691008"/>
        </w:rPr>
        <w:t>へパフィルタ</w:t>
      </w:r>
      <w:r w:rsidRPr="00DA6E89">
        <w:rPr>
          <w:rFonts w:ascii="ＭＳ 明朝" w:hint="eastAsia"/>
          <w:spacing w:val="3"/>
          <w:kern w:val="0"/>
          <w:fitText w:val="1680" w:id="1271691008"/>
        </w:rPr>
        <w:t>ー</w:t>
      </w:r>
      <w:r w:rsidRPr="00DA6E89">
        <w:rPr>
          <w:rFonts w:ascii="ＭＳ 明朝" w:hint="eastAsia"/>
          <w:kern w:val="0"/>
        </w:rPr>
        <w:t>付</w:t>
      </w:r>
      <w:r w:rsidRPr="00DA6E89">
        <w:rPr>
          <w:rFonts w:ascii="ＭＳ 明朝"/>
          <w:kern w:val="0"/>
        </w:rPr>
        <w:t xml:space="preserve"> </w:t>
      </w:r>
      <w:r w:rsidRPr="00DA6E89">
        <w:rPr>
          <w:rFonts w:ascii="ＭＳ 明朝" w:hint="eastAsia"/>
          <w:kern w:val="0"/>
        </w:rPr>
        <w:t>排気設備</w:t>
      </w:r>
      <w:r w:rsidRPr="00DA6E89">
        <w:rPr>
          <w:rFonts w:ascii="ＭＳ 明朝" w:hint="eastAsia"/>
        </w:rPr>
        <w:t>（陰圧）</w:t>
      </w:r>
      <w:r w:rsidR="006B496D" w:rsidRPr="00DA6E89">
        <w:rPr>
          <w:rFonts w:ascii="ＭＳ 明朝" w:hint="eastAsia"/>
        </w:rPr>
        <w:t xml:space="preserve">　</w:t>
      </w:r>
      <w:r w:rsidRPr="00DA6E89">
        <w:rPr>
          <w:rFonts w:ascii="ＭＳ 明朝" w:hint="eastAsia"/>
        </w:rPr>
        <w:t>：</w:t>
      </w:r>
      <w:r w:rsidR="006B496D" w:rsidRPr="00DA6E89">
        <w:rPr>
          <w:rFonts w:ascii="ＭＳ 明朝" w:hint="eastAsia"/>
        </w:rPr>
        <w:t>（　）あり　　　　（　）なし</w:t>
      </w:r>
    </w:p>
    <w:p w14:paraId="39452C2D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  （２）</w:t>
      </w:r>
      <w:r w:rsidRPr="00DA6E89">
        <w:rPr>
          <w:rFonts w:ascii="ＭＳ 明朝" w:hint="eastAsia"/>
          <w:kern w:val="0"/>
          <w:fitText w:val="1680" w:id="1271691009"/>
        </w:rPr>
        <w:t>安全キャビネット</w:t>
      </w:r>
      <w:r w:rsidR="006B496D" w:rsidRPr="00DA6E89">
        <w:rPr>
          <w:rFonts w:ascii="ＭＳ 明朝" w:hint="eastAsia"/>
          <w:kern w:val="0"/>
        </w:rPr>
        <w:t xml:space="preserve"> </w:t>
      </w:r>
      <w:r w:rsidRPr="00DA6E89">
        <w:rPr>
          <w:rFonts w:ascii="ＭＳ 明朝" w:hint="eastAsia"/>
          <w:kern w:val="0"/>
        </w:rPr>
        <w:t xml:space="preserve">　　　　　　　　　</w:t>
      </w:r>
      <w:r w:rsidR="006B496D" w:rsidRPr="00DA6E89">
        <w:rPr>
          <w:rFonts w:ascii="ＭＳ 明朝" w:hint="eastAsia"/>
          <w:kern w:val="0"/>
        </w:rPr>
        <w:t xml:space="preserve">　</w:t>
      </w:r>
      <w:r w:rsidRPr="00DA6E89">
        <w:rPr>
          <w:rFonts w:ascii="ＭＳ 明朝" w:hint="eastAsia"/>
        </w:rPr>
        <w:t>：</w:t>
      </w:r>
      <w:r w:rsidR="006B496D" w:rsidRPr="00DA6E89">
        <w:rPr>
          <w:rFonts w:ascii="ＭＳ 明朝" w:hint="eastAsia"/>
        </w:rPr>
        <w:t>（　）あり　　　　（　）なし</w:t>
      </w:r>
    </w:p>
    <w:p w14:paraId="2DBC81E8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  （３）</w:t>
      </w:r>
      <w:r w:rsidRPr="00DA6E89">
        <w:rPr>
          <w:rFonts w:ascii="ＭＳ 明朝" w:hint="eastAsia"/>
          <w:spacing w:val="262"/>
          <w:kern w:val="0"/>
          <w:fitText w:val="1680" w:id="1271691010"/>
        </w:rPr>
        <w:t>滅菌</w:t>
      </w:r>
      <w:r w:rsidRPr="00DA6E89">
        <w:rPr>
          <w:rFonts w:ascii="ＭＳ 明朝" w:hint="eastAsia"/>
          <w:spacing w:val="1"/>
          <w:kern w:val="0"/>
          <w:fitText w:val="1680" w:id="1271691010"/>
        </w:rPr>
        <w:t>器</w:t>
      </w:r>
      <w:r w:rsidRPr="00DA6E89">
        <w:rPr>
          <w:rFonts w:ascii="ＭＳ 明朝" w:hint="eastAsia"/>
          <w:kern w:val="0"/>
        </w:rPr>
        <w:t xml:space="preserve">　</w:t>
      </w:r>
      <w:r w:rsidR="006B496D" w:rsidRPr="00DA6E89">
        <w:rPr>
          <w:rFonts w:ascii="ＭＳ 明朝" w:hint="eastAsia"/>
          <w:kern w:val="0"/>
        </w:rPr>
        <w:t xml:space="preserve"> </w:t>
      </w:r>
      <w:r w:rsidRPr="00DA6E89">
        <w:rPr>
          <w:rFonts w:ascii="ＭＳ 明朝" w:hint="eastAsia"/>
          <w:kern w:val="0"/>
        </w:rPr>
        <w:t xml:space="preserve">　　　　　　　　</w:t>
      </w:r>
      <w:r w:rsidR="006B496D" w:rsidRPr="00DA6E89">
        <w:rPr>
          <w:rFonts w:ascii="ＭＳ 明朝" w:hint="eastAsia"/>
          <w:kern w:val="0"/>
        </w:rPr>
        <w:t xml:space="preserve">　</w:t>
      </w:r>
      <w:r w:rsidRPr="00DA6E89">
        <w:rPr>
          <w:rFonts w:ascii="ＭＳ 明朝" w:hint="eastAsia"/>
        </w:rPr>
        <w:t>：</w:t>
      </w:r>
      <w:r w:rsidR="006B496D" w:rsidRPr="00DA6E89">
        <w:rPr>
          <w:rFonts w:ascii="ＭＳ 明朝" w:hint="eastAsia"/>
        </w:rPr>
        <w:t>（　）あり　　　　（　）なし</w:t>
      </w:r>
    </w:p>
    <w:p w14:paraId="33D066AA" w14:textId="3F540FF7" w:rsidR="006B496D" w:rsidRPr="00DA6E89" w:rsidRDefault="00D5673D" w:rsidP="006B773B">
      <w:pPr>
        <w:jc w:val="left"/>
        <w:rPr>
          <w:rFonts w:ascii="ＭＳ 明朝"/>
        </w:rPr>
      </w:pPr>
      <w:r w:rsidRPr="00DA6E89">
        <w:rPr>
          <w:rFonts w:ascii="ＭＳ 明朝" w:hint="eastAsia"/>
        </w:rPr>
        <w:t xml:space="preserve">  （４）</w:t>
      </w:r>
      <w:r w:rsidRPr="00DA6E89">
        <w:rPr>
          <w:rFonts w:ascii="ＭＳ 明朝" w:hint="eastAsia"/>
          <w:spacing w:val="17"/>
          <w:kern w:val="0"/>
          <w:fitText w:val="1680" w:id="1271691011"/>
        </w:rPr>
        <w:t>微生物等保管</w:t>
      </w:r>
      <w:r w:rsidRPr="00DA6E89">
        <w:rPr>
          <w:rFonts w:ascii="ＭＳ 明朝" w:hint="eastAsia"/>
          <w:spacing w:val="3"/>
          <w:kern w:val="0"/>
          <w:fitText w:val="1680" w:id="1271691011"/>
        </w:rPr>
        <w:t>庫</w:t>
      </w:r>
      <w:r w:rsidR="006B496D" w:rsidRPr="00DA6E89">
        <w:rPr>
          <w:rFonts w:ascii="ＭＳ 明朝" w:hint="eastAsia"/>
          <w:kern w:val="0"/>
        </w:rPr>
        <w:t xml:space="preserve"> </w:t>
      </w:r>
      <w:r w:rsidRPr="00DA6E89">
        <w:rPr>
          <w:rFonts w:ascii="ＭＳ 明朝" w:hint="eastAsia"/>
          <w:kern w:val="0"/>
        </w:rPr>
        <w:t xml:space="preserve">　　　　　　　　</w:t>
      </w:r>
      <w:r w:rsidR="006B496D" w:rsidRPr="00DA6E89">
        <w:rPr>
          <w:rFonts w:ascii="ＭＳ 明朝" w:hint="eastAsia"/>
          <w:kern w:val="0"/>
        </w:rPr>
        <w:t xml:space="preserve">　</w:t>
      </w:r>
      <w:r w:rsidRPr="00DA6E89">
        <w:rPr>
          <w:rFonts w:ascii="ＭＳ 明朝" w:hint="eastAsia"/>
          <w:kern w:val="0"/>
        </w:rPr>
        <w:t xml:space="preserve">　</w:t>
      </w:r>
      <w:r w:rsidR="006B496D" w:rsidRPr="00DA6E89">
        <w:rPr>
          <w:rFonts w:ascii="ＭＳ 明朝" w:hint="eastAsia"/>
          <w:kern w:val="0"/>
        </w:rPr>
        <w:t>：</w:t>
      </w:r>
      <w:r w:rsidR="006B773B" w:rsidRPr="00DA6E89">
        <w:rPr>
          <w:rFonts w:ascii="ＭＳ 明朝" w:hint="eastAsia"/>
          <w:kern w:val="0"/>
        </w:rPr>
        <w:t>(</w:t>
      </w:r>
      <w:r w:rsidR="006B496D" w:rsidRPr="00DA6E89">
        <w:rPr>
          <w:rFonts w:ascii="ＭＳ 明朝" w:hint="eastAsia"/>
          <w:kern w:val="0"/>
        </w:rPr>
        <w:t xml:space="preserve">　）あり　　　　（　）なし</w:t>
      </w:r>
    </w:p>
    <w:p w14:paraId="5CFF693D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  （５）手洗い設備</w:t>
      </w:r>
      <w:r w:rsidR="006B496D" w:rsidRPr="00DA6E89">
        <w:rPr>
          <w:rFonts w:ascii="ＭＳ 明朝" w:hint="eastAsia"/>
        </w:rPr>
        <w:t xml:space="preserve"> </w:t>
      </w:r>
      <w:r w:rsidRPr="00DA6E89">
        <w:rPr>
          <w:rFonts w:ascii="ＭＳ 明朝" w:hint="eastAsia"/>
        </w:rPr>
        <w:t xml:space="preserve">　　　　　　　　　　　　</w:t>
      </w:r>
      <w:r w:rsidR="006B496D" w:rsidRPr="00DA6E89">
        <w:rPr>
          <w:rFonts w:ascii="ＭＳ 明朝" w:hint="eastAsia"/>
        </w:rPr>
        <w:t xml:space="preserve">　</w:t>
      </w:r>
      <w:r w:rsidRPr="00DA6E89">
        <w:rPr>
          <w:rFonts w:ascii="ＭＳ 明朝" w:hint="eastAsia"/>
        </w:rPr>
        <w:t>：（　）</w:t>
      </w:r>
      <w:r w:rsidRPr="00DA6E89">
        <w:rPr>
          <w:rFonts w:ascii="ＭＳ 明朝" w:hint="eastAsia"/>
          <w:kern w:val="0"/>
        </w:rPr>
        <w:t xml:space="preserve">あり　　　　</w:t>
      </w:r>
      <w:r w:rsidRPr="00DA6E89">
        <w:rPr>
          <w:rFonts w:ascii="ＭＳ 明朝" w:hint="eastAsia"/>
        </w:rPr>
        <w:t>（　）</w:t>
      </w:r>
      <w:r w:rsidRPr="00DA6E89">
        <w:rPr>
          <w:rFonts w:ascii="ＭＳ 明朝" w:hint="eastAsia"/>
          <w:kern w:val="0"/>
        </w:rPr>
        <w:t>なし</w:t>
      </w:r>
    </w:p>
    <w:p w14:paraId="4D752F10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　（６）排水滅菌設備　　　　　　　　　　　</w:t>
      </w:r>
      <w:r w:rsidR="006B496D" w:rsidRPr="00DA6E89">
        <w:rPr>
          <w:rFonts w:ascii="ＭＳ 明朝" w:hint="eastAsia"/>
        </w:rPr>
        <w:t xml:space="preserve">　 </w:t>
      </w:r>
      <w:r w:rsidRPr="00DA6E89">
        <w:rPr>
          <w:rFonts w:ascii="ＭＳ 明朝" w:hint="eastAsia"/>
        </w:rPr>
        <w:t>：（　）あり　　　　（　）なし</w:t>
      </w:r>
    </w:p>
    <w:p w14:paraId="5AEFF773" w14:textId="77777777" w:rsidR="00C42B94" w:rsidRPr="00DA6E89" w:rsidRDefault="00D5673D" w:rsidP="00C42B94">
      <w:pPr>
        <w:rPr>
          <w:rFonts w:ascii="ＭＳ 明朝"/>
        </w:rPr>
      </w:pPr>
      <w:r w:rsidRPr="00DA6E89">
        <w:rPr>
          <w:rFonts w:ascii="ＭＳ 明朝" w:hint="eastAsia"/>
        </w:rPr>
        <w:t xml:space="preserve">　</w:t>
      </w:r>
      <w:r w:rsidR="00C42B94" w:rsidRPr="00DA6E89">
        <w:rPr>
          <w:rFonts w:ascii="ＭＳ 明朝" w:hint="eastAsia"/>
        </w:rPr>
        <w:t>※動物飼育室の場合のみ、以下も記入</w:t>
      </w:r>
    </w:p>
    <w:p w14:paraId="239B53DA" w14:textId="25607E58" w:rsidR="00D5673D" w:rsidRPr="00DA6E89" w:rsidRDefault="00C42B94" w:rsidP="00C42B94">
      <w:pPr>
        <w:rPr>
          <w:rFonts w:ascii="ＭＳ 明朝"/>
        </w:rPr>
      </w:pPr>
      <w:r w:rsidRPr="00DA6E89">
        <w:rPr>
          <w:rFonts w:ascii="ＭＳ 明朝" w:hint="eastAsia"/>
        </w:rPr>
        <w:t xml:space="preserve">　（７）飼育装置　　　　　　　　　　　　　　 </w:t>
      </w:r>
      <w:r w:rsidR="00D5673D" w:rsidRPr="00DA6E89">
        <w:rPr>
          <w:rFonts w:ascii="ＭＳ 明朝" w:hint="eastAsia"/>
        </w:rPr>
        <w:t>：（　）陰圧である　（　）陰圧でない</w:t>
      </w:r>
    </w:p>
    <w:p w14:paraId="18ECA046" w14:textId="77777777" w:rsidR="00D5673D" w:rsidRPr="00DA6E89" w:rsidRDefault="00285171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　（８）ドアは内開きで、自動閉鎖式</w:t>
      </w:r>
      <w:r w:rsidR="006B496D" w:rsidRPr="00DA6E89">
        <w:rPr>
          <w:rFonts w:ascii="ＭＳ 明朝" w:hint="eastAsia"/>
        </w:rPr>
        <w:t xml:space="preserve">　　　　　 </w:t>
      </w:r>
      <w:r w:rsidRPr="00DA6E89">
        <w:rPr>
          <w:rFonts w:ascii="ＭＳ 明朝" w:hint="eastAsia"/>
        </w:rPr>
        <w:t>：（　）あり　　　　（　）なし</w:t>
      </w:r>
    </w:p>
    <w:p w14:paraId="48CD5B3F" w14:textId="77777777" w:rsidR="00285171" w:rsidRPr="00DA6E89" w:rsidRDefault="00285171" w:rsidP="00D5673D">
      <w:pPr>
        <w:rPr>
          <w:rFonts w:ascii="ＭＳ 明朝"/>
        </w:rPr>
      </w:pPr>
      <w:r w:rsidRPr="00DA6E89">
        <w:rPr>
          <w:rFonts w:ascii="ＭＳ 明朝" w:hint="eastAsia"/>
        </w:rPr>
        <w:t xml:space="preserve">　（９）防護衣の着脱</w:t>
      </w:r>
      <w:r w:rsidR="006B496D" w:rsidRPr="00DA6E89">
        <w:rPr>
          <w:rFonts w:ascii="ＭＳ 明朝" w:hint="eastAsia"/>
        </w:rPr>
        <w:t>用設備　　　　　　　　　 ：（　）あり　　　　（　）なし</w:t>
      </w:r>
    </w:p>
    <w:p w14:paraId="0932541C" w14:textId="77777777" w:rsidR="00285171" w:rsidRPr="00DA6E89" w:rsidRDefault="00285171" w:rsidP="00D5673D">
      <w:pPr>
        <w:rPr>
          <w:rFonts w:ascii="ＭＳ 明朝"/>
        </w:rPr>
      </w:pPr>
    </w:p>
    <w:p w14:paraId="6AD16FF0" w14:textId="77777777" w:rsidR="00D5673D" w:rsidRPr="00DA6E89" w:rsidRDefault="00D5673D" w:rsidP="00D5673D">
      <w:pPr>
        <w:rPr>
          <w:rFonts w:ascii="ＭＳ 明朝"/>
        </w:rPr>
      </w:pPr>
      <w:r w:rsidRPr="00DA6E89">
        <w:rPr>
          <w:rFonts w:ascii="ＭＳ 明朝" w:hint="eastAsia"/>
        </w:rPr>
        <w:t>４．その他</w:t>
      </w:r>
      <w:r w:rsidRPr="00DA6E89">
        <w:rPr>
          <w:rFonts w:ascii="ＭＳ 明朝"/>
        </w:rPr>
        <w:t xml:space="preserve"> </w:t>
      </w:r>
      <w:r w:rsidRPr="00DA6E89">
        <w:rPr>
          <w:rFonts w:ascii="ＭＳ 明朝" w:hint="eastAsia"/>
        </w:rPr>
        <w:t>特記事項</w:t>
      </w:r>
    </w:p>
    <w:p w14:paraId="7FC04C1C" w14:textId="77777777" w:rsidR="00D5673D" w:rsidRPr="00DA6E89" w:rsidRDefault="00D5673D" w:rsidP="00D5673D">
      <w:pPr>
        <w:rPr>
          <w:rFonts w:ascii="ＭＳ 明朝"/>
        </w:rPr>
      </w:pPr>
    </w:p>
    <w:p w14:paraId="0F34CD2E" w14:textId="77777777" w:rsidR="00D5673D" w:rsidRPr="00DA6E89" w:rsidRDefault="00D5673D" w:rsidP="00D5673D">
      <w:pPr>
        <w:rPr>
          <w:rFonts w:ascii="ＭＳ 明朝"/>
        </w:rPr>
      </w:pPr>
    </w:p>
    <w:p w14:paraId="37E3B7DF" w14:textId="77777777" w:rsidR="00D5673D" w:rsidRPr="00DA6E89" w:rsidRDefault="00D5673D" w:rsidP="00D5673D">
      <w:pPr>
        <w:jc w:val="center"/>
      </w:pPr>
      <w:r w:rsidRPr="00DA6E89">
        <w:rPr>
          <w:rFonts w:hint="eastAsia"/>
        </w:rPr>
        <w:t xml:space="preserve">　　　　　　　　　　　安全主任者による確認</w:t>
      </w:r>
    </w:p>
    <w:p w14:paraId="3D7B150C" w14:textId="77777777" w:rsidR="00C42B94" w:rsidRPr="00DA6E89" w:rsidRDefault="00C42B94" w:rsidP="00D5673D">
      <w:pPr>
        <w:jc w:val="center"/>
      </w:pPr>
    </w:p>
    <w:p w14:paraId="5EBE051D" w14:textId="77777777" w:rsidR="00D5673D" w:rsidRPr="00DA6E89" w:rsidRDefault="00D5673D" w:rsidP="00D5673D">
      <w:pPr>
        <w:jc w:val="center"/>
        <w:rPr>
          <w:rFonts w:ascii="ＭＳ 明朝"/>
        </w:rPr>
      </w:pPr>
      <w:r w:rsidRPr="00DA6E89">
        <w:rPr>
          <w:rFonts w:hint="eastAsia"/>
        </w:rPr>
        <w:t xml:space="preserve">　　　　　　　　　　　　　　　　　　　　</w:t>
      </w:r>
      <w:r w:rsidRPr="00DA6E89">
        <w:rPr>
          <w:rFonts w:ascii="ＭＳ 明朝" w:hint="eastAsia"/>
        </w:rPr>
        <w:t>（氏名）</w:t>
      </w:r>
      <w:r w:rsidRPr="00DA6E89">
        <w:rPr>
          <w:rFonts w:ascii="ＭＳ 明朝"/>
          <w:u w:val="single"/>
        </w:rPr>
        <w:t xml:space="preserve">                      </w:t>
      </w:r>
      <w:r w:rsidRPr="00DA6E89">
        <w:rPr>
          <w:rFonts w:ascii="ＭＳ 明朝" w:hint="eastAsia"/>
          <w:u w:val="single"/>
        </w:rPr>
        <w:t>印</w:t>
      </w:r>
      <w:r w:rsidRPr="00DA6E89">
        <w:rPr>
          <w:rFonts w:ascii="ＭＳ 明朝"/>
        </w:rPr>
        <w:t xml:space="preserve">    </w:t>
      </w:r>
    </w:p>
    <w:p w14:paraId="3AD70087" w14:textId="77777777" w:rsidR="00DF2D2C" w:rsidRPr="00DA6E89" w:rsidRDefault="00D5673D" w:rsidP="00D5673D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DA6E89">
        <w:rPr>
          <w:rFonts w:ascii="ＭＳ 明朝"/>
        </w:rPr>
        <w:br w:type="page"/>
      </w:r>
      <w:r w:rsidR="00DF2D2C" w:rsidRPr="00DA6E89">
        <w:rPr>
          <w:rFonts w:ascii="ＭＳ Ｐ明朝" w:eastAsia="ＭＳ Ｐ明朝" w:hAnsi="ＭＳ Ｐ明朝" w:hint="eastAsia"/>
          <w:szCs w:val="21"/>
        </w:rPr>
        <w:lastRenderedPageBreak/>
        <w:t>（実験室の配置と設備状況の見取り図）</w:t>
      </w:r>
    </w:p>
    <w:p w14:paraId="653C1076" w14:textId="77777777" w:rsidR="00DF2D2C" w:rsidRPr="00DA6E89" w:rsidRDefault="00DB4D37" w:rsidP="00DF2D2C">
      <w:pPr>
        <w:rPr>
          <w:rFonts w:ascii="ＭＳ Ｐ明朝" w:eastAsia="ＭＳ Ｐ明朝" w:hAnsi="ＭＳ Ｐ明朝"/>
          <w:szCs w:val="21"/>
        </w:rPr>
      </w:pPr>
      <w:r>
        <w:rPr>
          <w:szCs w:val="24"/>
        </w:rPr>
        <w:pict w14:anchorId="29DDAD70">
          <v:rect id="_x0000_s1027" style="position:absolute;left:0;text-align:left;margin-left:10.5pt;margin-top:0;width:441pt;height:524.2pt;z-index:251657728" filled="f">
            <v:textbox inset="5.85pt,.7pt,5.85pt,.7pt"/>
          </v:rect>
        </w:pict>
      </w:r>
    </w:p>
    <w:p w14:paraId="4C505B67" w14:textId="77777777" w:rsidR="00DF2D2C" w:rsidRPr="00DA6E89" w:rsidRDefault="00DF2D2C" w:rsidP="00DF2D2C">
      <w:pPr>
        <w:rPr>
          <w:rFonts w:ascii="ＭＳ 明朝" w:hAnsi="ＭＳ 明朝"/>
          <w:sz w:val="22"/>
          <w:szCs w:val="21"/>
        </w:rPr>
      </w:pPr>
      <w:r w:rsidRPr="00DA6E89">
        <w:rPr>
          <w:rFonts w:ascii="ＭＳ Ｐ明朝" w:eastAsia="ＭＳ Ｐ明朝" w:hAnsi="ＭＳ Ｐ明朝" w:hint="eastAsia"/>
          <w:szCs w:val="21"/>
        </w:rPr>
        <w:t xml:space="preserve">　　</w:t>
      </w:r>
    </w:p>
    <w:p w14:paraId="41CF64C5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4C59B80D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28F6A670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195BD6C1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734A6933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08B2C77C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4D9BA08F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666B76D9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43BB480F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02C85081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59C50B4D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774F69C8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3C9A0236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7B53A276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528C88B2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7464EA01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5E72244B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5BE73BDE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50F09FB2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3A2B46A8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29427074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74E0C850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6E718B69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14FE4025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78EF8ECC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194633A1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3537635B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28EB78EB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6C8AA78F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1E4B1123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40DD2CAE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0007D533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478AABAA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2DE8840F" w14:textId="77777777" w:rsidR="00DF2D2C" w:rsidRPr="00DA6E89" w:rsidRDefault="00DF2D2C" w:rsidP="00DF2D2C">
      <w:pPr>
        <w:rPr>
          <w:rFonts w:ascii="ＭＳ Ｐ明朝" w:eastAsia="ＭＳ Ｐ明朝" w:hAnsi="ＭＳ Ｐ明朝"/>
          <w:szCs w:val="21"/>
        </w:rPr>
      </w:pPr>
    </w:p>
    <w:p w14:paraId="4C1EF8C2" w14:textId="77777777" w:rsidR="005D0CFB" w:rsidRPr="00DA6E89" w:rsidRDefault="005D0CFB" w:rsidP="00DF2D2C">
      <w:pPr>
        <w:rPr>
          <w:rFonts w:ascii="ＭＳ Ｐ明朝" w:eastAsia="ＭＳ Ｐ明朝" w:hAnsi="ＭＳ Ｐ明朝"/>
          <w:szCs w:val="21"/>
        </w:rPr>
      </w:pPr>
    </w:p>
    <w:p w14:paraId="5B3A04FD" w14:textId="77777777" w:rsidR="00DF2D2C" w:rsidRPr="00DA6E89" w:rsidRDefault="00DF2D2C" w:rsidP="00DF2D2C">
      <w:pPr>
        <w:snapToGrid w:val="0"/>
        <w:rPr>
          <w:rFonts w:ascii="ＭＳ 明朝" w:hAnsi="ＭＳ 明朝"/>
          <w:szCs w:val="21"/>
        </w:rPr>
      </w:pPr>
      <w:r w:rsidRPr="00DA6E89">
        <w:rPr>
          <w:rFonts w:ascii="ＭＳ Ｐ明朝" w:eastAsia="ＭＳ Ｐ明朝" w:hAnsi="ＭＳ Ｐ明朝" w:hint="eastAsia"/>
          <w:szCs w:val="21"/>
        </w:rPr>
        <w:t>（</w:t>
      </w:r>
      <w:r w:rsidRPr="00DA6E89">
        <w:rPr>
          <w:rFonts w:ascii="ＭＳ 明朝" w:hAnsi="ＭＳ 明朝" w:hint="eastAsia"/>
          <w:szCs w:val="21"/>
        </w:rPr>
        <w:t>注意）</w:t>
      </w:r>
    </w:p>
    <w:p w14:paraId="5BDE47EF" w14:textId="77777777" w:rsidR="00DF2D2C" w:rsidRPr="00DA6E89" w:rsidRDefault="00DF2D2C" w:rsidP="00DF2D2C">
      <w:pPr>
        <w:snapToGrid w:val="0"/>
        <w:rPr>
          <w:rFonts w:ascii="ＭＳ 明朝" w:hAnsi="ＭＳ 明朝" w:cs="MS-Mincho"/>
          <w:kern w:val="0"/>
          <w:szCs w:val="21"/>
        </w:rPr>
      </w:pPr>
      <w:r w:rsidRPr="00DA6E89">
        <w:rPr>
          <w:rFonts w:ascii="ＭＳ 明朝" w:hAnsi="ＭＳ 明朝" w:hint="eastAsia"/>
          <w:szCs w:val="21"/>
        </w:rPr>
        <w:t xml:space="preserve">　　（１）本学病原性微生物安全管理規程及び</w:t>
      </w:r>
      <w:r w:rsidRPr="00DA6E89">
        <w:rPr>
          <w:rFonts w:ascii="ＭＳ 明朝" w:hAnsi="ＭＳ 明朝" w:cs="MS-Mincho" w:hint="eastAsia"/>
          <w:kern w:val="0"/>
          <w:szCs w:val="21"/>
        </w:rPr>
        <w:t>家畜伝染病発生予防規程を参考のこと。</w:t>
      </w:r>
    </w:p>
    <w:p w14:paraId="797A767C" w14:textId="77777777" w:rsidR="00DF2D2C" w:rsidRPr="00DA6E89" w:rsidRDefault="00DF2D2C" w:rsidP="00DF2D2C">
      <w:pPr>
        <w:snapToGrid w:val="0"/>
        <w:rPr>
          <w:rFonts w:ascii="ＭＳ 明朝" w:hAnsi="ＭＳ 明朝" w:cs="MS-Mincho"/>
          <w:kern w:val="0"/>
          <w:szCs w:val="21"/>
        </w:rPr>
      </w:pPr>
      <w:r w:rsidRPr="00DA6E89">
        <w:rPr>
          <w:rFonts w:ascii="ＭＳ 明朝" w:hAnsi="ＭＳ 明朝" w:cs="MS-Mincho" w:hint="eastAsia"/>
          <w:kern w:val="0"/>
          <w:szCs w:val="21"/>
        </w:rPr>
        <w:t xml:space="preserve">　　（２）出入口には国際バイオハザード標識（様式８）を掲示すること。</w:t>
      </w:r>
    </w:p>
    <w:p w14:paraId="6A206B01" w14:textId="77777777" w:rsidR="00DF2D2C" w:rsidRPr="00DA6E89" w:rsidRDefault="00DF2D2C" w:rsidP="00DF2D2C">
      <w:pPr>
        <w:snapToGrid w:val="0"/>
        <w:rPr>
          <w:rFonts w:ascii="ＭＳ 明朝" w:hAnsi="ＭＳ 明朝" w:cs="MS-Mincho"/>
          <w:kern w:val="0"/>
          <w:szCs w:val="21"/>
        </w:rPr>
      </w:pPr>
      <w:r w:rsidRPr="00DA6E89">
        <w:rPr>
          <w:rFonts w:ascii="ＭＳ 明朝" w:hAnsi="ＭＳ 明朝" w:cs="MS-Mincho" w:hint="eastAsia"/>
          <w:kern w:val="0"/>
          <w:szCs w:val="21"/>
        </w:rPr>
        <w:t xml:space="preserve">　　（３）実験中は</w:t>
      </w:r>
      <w:r w:rsidR="006B496D" w:rsidRPr="00DA6E89">
        <w:rPr>
          <w:rFonts w:ascii="ＭＳ 明朝" w:hAnsi="ＭＳ 明朝" w:cs="MS-Mincho" w:hint="eastAsia"/>
          <w:kern w:val="0"/>
          <w:szCs w:val="21"/>
        </w:rPr>
        <w:t>ヘパ</w:t>
      </w:r>
      <w:r w:rsidRPr="00DA6E89">
        <w:rPr>
          <w:rFonts w:ascii="ＭＳ 明朝" w:hAnsi="ＭＳ 明朝" w:cs="MS-Mincho" w:hint="eastAsia"/>
          <w:kern w:val="0"/>
          <w:szCs w:val="21"/>
        </w:rPr>
        <w:t>フィルターの無い換気扇や換気式エアコンは停止すること。</w:t>
      </w:r>
    </w:p>
    <w:p w14:paraId="78B5FE38" w14:textId="77777777" w:rsidR="00ED44A0" w:rsidRPr="00DA6E89" w:rsidRDefault="00ED44A0" w:rsidP="00ED44A0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DA6E89">
        <w:rPr>
          <w:rFonts w:ascii="ＭＳ 明朝" w:hAnsi="ＭＳ 明朝" w:cs="MS-Mincho" w:hint="eastAsia"/>
          <w:kern w:val="0"/>
          <w:szCs w:val="21"/>
        </w:rPr>
        <w:t>（４）</w:t>
      </w:r>
      <w:r w:rsidRPr="00DA6E89">
        <w:rPr>
          <w:rFonts w:ascii="ＭＳ Ｐ明朝" w:eastAsia="ＭＳ Ｐ明朝" w:hAnsi="ＭＳ Ｐ明朝" w:hint="eastAsia"/>
          <w:szCs w:val="21"/>
        </w:rPr>
        <w:t>建物名称及び実験室名称と面積はキャンパス整備情報（本学ホームページ→教職員</w:t>
      </w:r>
    </w:p>
    <w:p w14:paraId="78E6AA05" w14:textId="77777777" w:rsidR="00ED44A0" w:rsidRPr="00DA6E89" w:rsidRDefault="00ED44A0" w:rsidP="00ED44A0">
      <w:pPr>
        <w:snapToGrid w:val="0"/>
        <w:ind w:firstLineChars="500" w:firstLine="1050"/>
        <w:rPr>
          <w:rFonts w:ascii="ＭＳ 明朝" w:hAnsi="ＭＳ 明朝"/>
          <w:szCs w:val="21"/>
        </w:rPr>
      </w:pPr>
      <w:r w:rsidRPr="00DA6E89">
        <w:rPr>
          <w:rFonts w:ascii="ＭＳ Ｐ明朝" w:eastAsia="ＭＳ Ｐ明朝" w:hAnsi="ＭＳ Ｐ明朝" w:hint="eastAsia"/>
          <w:szCs w:val="21"/>
        </w:rPr>
        <w:t>向けサイト）に掲載の「建物平面図」を参照のこと。</w:t>
      </w:r>
    </w:p>
    <w:p w14:paraId="44156F70" w14:textId="77777777" w:rsidR="00ED44A0" w:rsidRPr="00DA6E89" w:rsidRDefault="00DF2D2C" w:rsidP="00ED44A0">
      <w:pPr>
        <w:ind w:firstLineChars="250" w:firstLine="525"/>
        <w:rPr>
          <w:rFonts w:ascii="ＭＳ Ｐ明朝" w:eastAsia="ＭＳ Ｐ明朝" w:hAnsi="ＭＳ Ｐ明朝"/>
          <w:szCs w:val="21"/>
        </w:rPr>
      </w:pPr>
      <w:r w:rsidRPr="00DA6E89">
        <w:rPr>
          <w:rFonts w:ascii="ＭＳ Ｐ明朝" w:eastAsia="ＭＳ Ｐ明朝" w:hAnsi="ＭＳ Ｐ明朝" w:hint="eastAsia"/>
          <w:szCs w:val="21"/>
        </w:rPr>
        <w:t xml:space="preserve">　</w:t>
      </w:r>
    </w:p>
    <w:p w14:paraId="0560EBA4" w14:textId="77777777" w:rsidR="00DF2D2C" w:rsidRPr="00DA6E89" w:rsidRDefault="00DF2D2C" w:rsidP="00DF2D2C">
      <w:pPr>
        <w:ind w:firstLineChars="450" w:firstLine="945"/>
        <w:rPr>
          <w:rFonts w:ascii="ＭＳ Ｐ明朝" w:eastAsia="ＭＳ Ｐ明朝" w:hAnsi="ＭＳ Ｐ明朝"/>
          <w:szCs w:val="21"/>
        </w:rPr>
      </w:pPr>
    </w:p>
    <w:p w14:paraId="723C9EC8" w14:textId="77777777" w:rsidR="00DF2D2C" w:rsidRPr="00DA6E89" w:rsidRDefault="00DF2D2C" w:rsidP="00DF2D2C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1AA4654E" w14:textId="77777777" w:rsidR="00DF2D2C" w:rsidRPr="00DA6E89" w:rsidRDefault="00DF2D2C" w:rsidP="00DF2D2C">
      <w:pPr>
        <w:ind w:left="630" w:hangingChars="300" w:hanging="630"/>
        <w:rPr>
          <w:rFonts w:ascii="ＭＳ Ｐ明朝" w:eastAsia="ＭＳ Ｐ明朝" w:hAnsi="ＭＳ Ｐ明朝"/>
          <w:szCs w:val="21"/>
        </w:rPr>
      </w:pPr>
    </w:p>
    <w:p w14:paraId="2FCF248C" w14:textId="77777777" w:rsidR="00DF2D2C" w:rsidRPr="00DA6E89" w:rsidRDefault="00DF2D2C" w:rsidP="00DF2D2C">
      <w:pPr>
        <w:rPr>
          <w:rFonts w:ascii="ＭＳ 明朝"/>
        </w:rPr>
      </w:pPr>
    </w:p>
    <w:p w14:paraId="0915F17B" w14:textId="2ED3DD69" w:rsidR="005D0CFB" w:rsidRPr="00DA6E89" w:rsidRDefault="005D0CFB">
      <w:pPr>
        <w:rPr>
          <w:rFonts w:ascii="ＭＳ 明朝"/>
        </w:rPr>
      </w:pPr>
    </w:p>
    <w:sectPr w:rsidR="005D0CFB" w:rsidRPr="00DA6E89" w:rsidSect="00D5673D">
      <w:footerReference w:type="even" r:id="rId6"/>
      <w:pgSz w:w="11906" w:h="16838" w:code="9"/>
      <w:pgMar w:top="851" w:right="1701" w:bottom="851" w:left="1701" w:header="851" w:footer="992" w:gutter="0"/>
      <w:pgNumType w:start="23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3A23A" w14:textId="77777777" w:rsidR="00705FF0" w:rsidRDefault="00705FF0">
      <w:r>
        <w:separator/>
      </w:r>
    </w:p>
  </w:endnote>
  <w:endnote w:type="continuationSeparator" w:id="0">
    <w:p w14:paraId="0766ACF6" w14:textId="77777777" w:rsidR="00705FF0" w:rsidRDefault="0070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14784" w14:textId="77777777" w:rsidR="00DF2D2C" w:rsidRDefault="00997A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F2D2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914515" w14:textId="77777777" w:rsidR="00DF2D2C" w:rsidRDefault="00DF2D2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A2D20" w14:textId="77777777" w:rsidR="00705FF0" w:rsidRDefault="00705FF0">
      <w:r>
        <w:separator/>
      </w:r>
    </w:p>
  </w:footnote>
  <w:footnote w:type="continuationSeparator" w:id="0">
    <w:p w14:paraId="1A481EAE" w14:textId="77777777" w:rsidR="00705FF0" w:rsidRDefault="00705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176"/>
    <w:rsid w:val="00007667"/>
    <w:rsid w:val="001B4923"/>
    <w:rsid w:val="002043D9"/>
    <w:rsid w:val="00246996"/>
    <w:rsid w:val="00285171"/>
    <w:rsid w:val="002A3D6D"/>
    <w:rsid w:val="00302176"/>
    <w:rsid w:val="00311A43"/>
    <w:rsid w:val="0037721E"/>
    <w:rsid w:val="0038178E"/>
    <w:rsid w:val="004367FB"/>
    <w:rsid w:val="005C5BEF"/>
    <w:rsid w:val="005D0CFB"/>
    <w:rsid w:val="005D42AF"/>
    <w:rsid w:val="005E7B5F"/>
    <w:rsid w:val="00691185"/>
    <w:rsid w:val="00693D16"/>
    <w:rsid w:val="006B496D"/>
    <w:rsid w:val="006B773B"/>
    <w:rsid w:val="00705FF0"/>
    <w:rsid w:val="00745240"/>
    <w:rsid w:val="007A51EB"/>
    <w:rsid w:val="007F04EA"/>
    <w:rsid w:val="00830316"/>
    <w:rsid w:val="009310C5"/>
    <w:rsid w:val="0096716E"/>
    <w:rsid w:val="00975C89"/>
    <w:rsid w:val="00997A11"/>
    <w:rsid w:val="009B7949"/>
    <w:rsid w:val="009E3A5D"/>
    <w:rsid w:val="00B075F6"/>
    <w:rsid w:val="00B673F3"/>
    <w:rsid w:val="00B97BCB"/>
    <w:rsid w:val="00C42B94"/>
    <w:rsid w:val="00C67F75"/>
    <w:rsid w:val="00C7360F"/>
    <w:rsid w:val="00D226B6"/>
    <w:rsid w:val="00D5673D"/>
    <w:rsid w:val="00DA28FC"/>
    <w:rsid w:val="00DA53A0"/>
    <w:rsid w:val="00DA5E53"/>
    <w:rsid w:val="00DA6E89"/>
    <w:rsid w:val="00DB4D37"/>
    <w:rsid w:val="00DF2D2C"/>
    <w:rsid w:val="00DF68D2"/>
    <w:rsid w:val="00E15A3E"/>
    <w:rsid w:val="00E502A4"/>
    <w:rsid w:val="00ED44A0"/>
    <w:rsid w:val="00F4686D"/>
    <w:rsid w:val="00F85521"/>
    <w:rsid w:val="00FF21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1B5EC03"/>
  <w15:docId w15:val="{3A3F58E5-0598-4404-812B-DE0CF873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E3A5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E3A5D"/>
  </w:style>
  <w:style w:type="paragraph" w:styleId="a5">
    <w:name w:val="Note Heading"/>
    <w:basedOn w:val="a"/>
    <w:next w:val="a"/>
    <w:rsid w:val="00985AD6"/>
    <w:pPr>
      <w:jc w:val="center"/>
    </w:pPr>
    <w:rPr>
      <w:rFonts w:ascii="ＭＳ 明朝"/>
    </w:rPr>
  </w:style>
  <w:style w:type="paragraph" w:styleId="a6">
    <w:name w:val="Closing"/>
    <w:basedOn w:val="a"/>
    <w:rsid w:val="00985AD6"/>
    <w:pPr>
      <w:jc w:val="right"/>
    </w:pPr>
    <w:rPr>
      <w:rFonts w:ascii="ＭＳ 明朝"/>
    </w:rPr>
  </w:style>
  <w:style w:type="paragraph" w:styleId="a7">
    <w:name w:val="header"/>
    <w:basedOn w:val="a"/>
    <w:rsid w:val="00B9190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E502A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02A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691185"/>
    <w:rPr>
      <w:sz w:val="18"/>
      <w:szCs w:val="18"/>
    </w:rPr>
  </w:style>
  <w:style w:type="paragraph" w:styleId="ab">
    <w:name w:val="annotation text"/>
    <w:basedOn w:val="a"/>
    <w:link w:val="ac"/>
    <w:rsid w:val="00691185"/>
    <w:pPr>
      <w:jc w:val="left"/>
    </w:pPr>
  </w:style>
  <w:style w:type="character" w:customStyle="1" w:styleId="ac">
    <w:name w:val="コメント文字列 (文字)"/>
    <w:link w:val="ab"/>
    <w:rsid w:val="00691185"/>
    <w:rPr>
      <w:kern w:val="2"/>
      <w:sz w:val="21"/>
    </w:rPr>
  </w:style>
  <w:style w:type="paragraph" w:styleId="ad">
    <w:name w:val="annotation subject"/>
    <w:basedOn w:val="ab"/>
    <w:next w:val="ab"/>
    <w:link w:val="ae"/>
    <w:rsid w:val="00691185"/>
    <w:rPr>
      <w:b/>
      <w:bCs/>
    </w:rPr>
  </w:style>
  <w:style w:type="character" w:customStyle="1" w:styleId="ae">
    <w:name w:val="コメント内容 (文字)"/>
    <w:link w:val="ad"/>
    <w:rsid w:val="00691185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　様式1　&lt;20131225改訂&gt;</vt:lpstr>
      <vt:lpstr>申請書　様式1</vt:lpstr>
    </vt:vector>
  </TitlesOfParts>
  <Company>国立大学法人東京農工大学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　様式1　&lt;20131225改訂&gt;</dc:title>
  <dc:creator>村田昇一</dc:creator>
  <cp:lastModifiedBy>米沢谷 英俊</cp:lastModifiedBy>
  <cp:revision>4</cp:revision>
  <cp:lastPrinted>2013-11-11T01:30:00Z</cp:lastPrinted>
  <dcterms:created xsi:type="dcterms:W3CDTF">2016-12-22T02:58:00Z</dcterms:created>
  <dcterms:modified xsi:type="dcterms:W3CDTF">2020-09-23T05:10:00Z</dcterms:modified>
</cp:coreProperties>
</file>